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DD" w:rsidRPr="007D678E" w:rsidRDefault="00F31FDD" w:rsidP="00DC11F1">
      <w:pPr>
        <w:pStyle w:val="a5"/>
        <w:rPr>
          <w:u w:val="single"/>
          <w:lang w:val="en-US"/>
        </w:rPr>
      </w:pPr>
    </w:p>
    <w:p w:rsidR="00803396" w:rsidRPr="00C55D07" w:rsidRDefault="00803396" w:rsidP="00803396">
      <w:pPr>
        <w:pStyle w:val="a5"/>
      </w:pPr>
      <w:r w:rsidRPr="00C55D07">
        <w:t xml:space="preserve">Согласовано»                                                     «Согласовано»                                                                   </w:t>
      </w:r>
      <w:r w:rsidR="00BE426D">
        <w:t xml:space="preserve">                        </w:t>
      </w:r>
      <w:r w:rsidRPr="00C55D07">
        <w:t xml:space="preserve"> «Утверждено»</w:t>
      </w:r>
    </w:p>
    <w:p w:rsidR="00803396" w:rsidRPr="00C55D07" w:rsidRDefault="00803396" w:rsidP="00803396">
      <w:pPr>
        <w:pStyle w:val="a5"/>
      </w:pPr>
      <w:r w:rsidRPr="00C55D07">
        <w:t xml:space="preserve">Руководитель МО                                            Заместитель директора                                                     </w:t>
      </w:r>
      <w:r w:rsidR="00BE426D">
        <w:t xml:space="preserve">                             </w:t>
      </w:r>
      <w:r w:rsidR="00E11052">
        <w:t>Директор школы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по учебной работе                 </w:t>
      </w:r>
    </w:p>
    <w:p w:rsidR="00803396" w:rsidRPr="00C55D07" w:rsidRDefault="00803396" w:rsidP="00803396">
      <w:pPr>
        <w:pStyle w:val="a5"/>
      </w:pPr>
      <w:r w:rsidRPr="00C55D07">
        <w:t xml:space="preserve">  _____/_</w:t>
      </w:r>
      <w:r w:rsidRPr="00BE426D">
        <w:rPr>
          <w:u w:val="single"/>
        </w:rPr>
        <w:t>_</w:t>
      </w:r>
      <w:r w:rsidR="00E11052">
        <w:rPr>
          <w:u w:val="single"/>
        </w:rPr>
        <w:t>Костина В.Н</w:t>
      </w:r>
      <w:r w:rsidR="00BE426D">
        <w:rPr>
          <w:u w:val="single"/>
        </w:rPr>
        <w:t>._/</w:t>
      </w:r>
      <w:r w:rsidRPr="00C55D07">
        <w:t xml:space="preserve">                              ___/___</w:t>
      </w:r>
      <w:r w:rsidR="00BE426D">
        <w:rPr>
          <w:u w:val="single"/>
        </w:rPr>
        <w:t xml:space="preserve"> </w:t>
      </w:r>
      <w:r w:rsidR="00E11052">
        <w:rPr>
          <w:u w:val="single"/>
        </w:rPr>
        <w:t>Исаева И.В</w:t>
      </w:r>
      <w:r w:rsidRPr="00C55D07">
        <w:t xml:space="preserve">./                                                               </w:t>
      </w:r>
      <w:r w:rsidR="00BE426D">
        <w:t xml:space="preserve">          </w:t>
      </w:r>
      <w:r w:rsidRPr="00C55D07">
        <w:t xml:space="preserve">   ______/___</w:t>
      </w:r>
      <w:r w:rsidR="00E11052">
        <w:t>Локтев Д.А.</w:t>
      </w:r>
      <w:r w:rsidR="00BE426D">
        <w:rPr>
          <w:u w:val="single"/>
        </w:rPr>
        <w:t xml:space="preserve">     </w:t>
      </w:r>
      <w:r w:rsidR="007D678E">
        <w:rPr>
          <w:u w:val="single"/>
        </w:rPr>
        <w:t>/</w:t>
      </w:r>
      <w:r w:rsidR="00BE426D">
        <w:rPr>
          <w:u w:val="single"/>
        </w:rPr>
        <w:t xml:space="preserve">              </w:t>
      </w:r>
      <w:r w:rsidR="00BE426D">
        <w:t xml:space="preserve"> </w:t>
      </w:r>
      <w:r w:rsidR="00BE426D" w:rsidRPr="00C55D07">
        <w:t xml:space="preserve"> </w:t>
      </w:r>
      <w:r w:rsidRPr="00C55D07">
        <w:t xml:space="preserve">/     </w:t>
      </w:r>
    </w:p>
    <w:p w:rsidR="00803396" w:rsidRPr="00C55D07" w:rsidRDefault="00803396" w:rsidP="00803396">
      <w:pPr>
        <w:pStyle w:val="a5"/>
      </w:pPr>
      <w:r w:rsidRPr="00C55D07">
        <w:t xml:space="preserve">                     Ф.И.О                                                                </w:t>
      </w:r>
      <w:proofErr w:type="spellStart"/>
      <w:r w:rsidRPr="00C55D07">
        <w:t>Ф.И.О</w:t>
      </w:r>
      <w:proofErr w:type="spellEnd"/>
      <w:r w:rsidRPr="00C55D07">
        <w:t>.                                                                                              Ф.И.О.</w:t>
      </w:r>
    </w:p>
    <w:p w:rsidR="00803396" w:rsidRPr="00C55D07" w:rsidRDefault="00803396" w:rsidP="00803396">
      <w:pPr>
        <w:pStyle w:val="a5"/>
      </w:pPr>
    </w:p>
    <w:p w:rsidR="00803396" w:rsidRPr="00C55D07" w:rsidRDefault="00803396" w:rsidP="00803396">
      <w:pPr>
        <w:pStyle w:val="a5"/>
      </w:pPr>
      <w:r w:rsidRPr="00C55D07">
        <w:t xml:space="preserve">Протокол №___ </w:t>
      </w:r>
      <w:proofErr w:type="gramStart"/>
      <w:r w:rsidRPr="00C55D07">
        <w:t>от</w:t>
      </w:r>
      <w:proofErr w:type="gramEnd"/>
      <w:r w:rsidRPr="00C55D07">
        <w:t xml:space="preserve">                                                                                               </w:t>
      </w:r>
      <w:r w:rsidR="00E11052">
        <w:t xml:space="preserve">                                                                  </w:t>
      </w:r>
      <w:r w:rsidRPr="00C55D07">
        <w:t xml:space="preserve"> Приказ №</w:t>
      </w:r>
      <w:r w:rsidR="000201A8">
        <w:t>4</w:t>
      </w:r>
      <w:r w:rsidR="00E11052">
        <w:t>6</w:t>
      </w:r>
      <w:r w:rsidRPr="00C55D07">
        <w:t>___ от</w:t>
      </w:r>
    </w:p>
    <w:p w:rsidR="00803396" w:rsidRPr="00C55D07" w:rsidRDefault="00A95BB5" w:rsidP="00803396">
      <w:pPr>
        <w:pStyle w:val="a5"/>
      </w:pPr>
      <w:r>
        <w:t>«___» _________2014</w:t>
      </w:r>
      <w:r w:rsidR="00803396" w:rsidRPr="00C55D07">
        <w:t xml:space="preserve">г.                        </w:t>
      </w:r>
      <w:r w:rsidR="00E11052">
        <w:t xml:space="preserve">             «_</w:t>
      </w:r>
      <w:r w:rsidR="00E11052">
        <w:rPr>
          <w:u w:val="single"/>
        </w:rPr>
        <w:t>31</w:t>
      </w:r>
      <w:r w:rsidR="00E11052">
        <w:t>__» __</w:t>
      </w:r>
      <w:r w:rsidR="00E11052">
        <w:rPr>
          <w:u w:val="single"/>
        </w:rPr>
        <w:t>августа</w:t>
      </w:r>
      <w:r>
        <w:t>_______2014</w:t>
      </w:r>
      <w:r w:rsidR="00803396" w:rsidRPr="00C55D07">
        <w:t xml:space="preserve">г.                                 </w:t>
      </w:r>
      <w:r w:rsidR="00E11052">
        <w:t xml:space="preserve">                        </w:t>
      </w:r>
      <w:r w:rsidR="000201A8">
        <w:rPr>
          <w:u w:val="single"/>
        </w:rPr>
        <w:t>«__</w:t>
      </w:r>
      <w:r w:rsidR="00E11052" w:rsidRPr="00E11052">
        <w:rPr>
          <w:u w:val="single"/>
        </w:rPr>
        <w:t>1</w:t>
      </w:r>
      <w:r w:rsidR="000201A8">
        <w:rPr>
          <w:u w:val="single"/>
        </w:rPr>
        <w:t>4</w:t>
      </w:r>
      <w:r w:rsidR="00E11052" w:rsidRPr="00E11052">
        <w:rPr>
          <w:u w:val="single"/>
        </w:rPr>
        <w:t>_»</w:t>
      </w:r>
      <w:r w:rsidR="00E11052">
        <w:t xml:space="preserve"> ____</w:t>
      </w:r>
      <w:r w:rsidR="00E11052" w:rsidRPr="00E11052">
        <w:rPr>
          <w:u w:val="single"/>
        </w:rPr>
        <w:t>августа_____</w:t>
      </w:r>
      <w:r>
        <w:t>2014</w:t>
      </w:r>
      <w:r w:rsidR="00803396" w:rsidRPr="00C55D07">
        <w:t>г.</w:t>
      </w:r>
    </w:p>
    <w:p w:rsidR="00803396" w:rsidRPr="00C55D07" w:rsidRDefault="00803396" w:rsidP="00803396">
      <w:pPr>
        <w:pStyle w:val="a5"/>
      </w:pPr>
    </w:p>
    <w:p w:rsidR="00803396" w:rsidRPr="00C55D07" w:rsidRDefault="00803396" w:rsidP="00803396">
      <w:pPr>
        <w:pStyle w:val="a5"/>
      </w:pPr>
      <w:r w:rsidRPr="00C55D07">
        <w:t xml:space="preserve">                          </w:t>
      </w:r>
    </w:p>
    <w:p w:rsidR="00803396" w:rsidRPr="00BE426D" w:rsidRDefault="00803396" w:rsidP="00803396">
      <w:pPr>
        <w:pStyle w:val="a5"/>
        <w:rPr>
          <w:b/>
          <w:sz w:val="36"/>
          <w:szCs w:val="36"/>
        </w:rPr>
      </w:pPr>
      <w:r w:rsidRPr="00C55D07">
        <w:t xml:space="preserve">                                                                                      </w:t>
      </w:r>
      <w:r w:rsidRPr="00BE426D">
        <w:rPr>
          <w:b/>
          <w:sz w:val="36"/>
          <w:szCs w:val="36"/>
        </w:rPr>
        <w:t>Рабочая программа</w:t>
      </w:r>
    </w:p>
    <w:p w:rsidR="00803396" w:rsidRPr="00BE426D" w:rsidRDefault="00803396" w:rsidP="00803396">
      <w:pPr>
        <w:pStyle w:val="a5"/>
        <w:rPr>
          <w:b/>
          <w:sz w:val="36"/>
          <w:szCs w:val="36"/>
        </w:rPr>
      </w:pPr>
      <w:r w:rsidRPr="00BE426D">
        <w:rPr>
          <w:b/>
          <w:sz w:val="36"/>
          <w:szCs w:val="36"/>
        </w:rPr>
        <w:t xml:space="preserve">                                               </w:t>
      </w:r>
      <w:r w:rsidR="00BE426D">
        <w:rPr>
          <w:b/>
          <w:sz w:val="36"/>
          <w:szCs w:val="36"/>
        </w:rPr>
        <w:t xml:space="preserve">     </w:t>
      </w:r>
      <w:r w:rsidR="00BC465A" w:rsidRPr="00BE426D">
        <w:rPr>
          <w:b/>
          <w:sz w:val="36"/>
          <w:szCs w:val="36"/>
        </w:rPr>
        <w:t xml:space="preserve">   по биологии в   8</w:t>
      </w:r>
      <w:r w:rsidRPr="00BE426D">
        <w:rPr>
          <w:b/>
          <w:sz w:val="36"/>
          <w:szCs w:val="36"/>
        </w:rPr>
        <w:t xml:space="preserve"> классе                                                                                          </w:t>
      </w:r>
    </w:p>
    <w:p w:rsidR="00803396" w:rsidRPr="00BE426D" w:rsidRDefault="00803396" w:rsidP="00803396">
      <w:pPr>
        <w:pStyle w:val="a5"/>
        <w:rPr>
          <w:b/>
        </w:rPr>
      </w:pPr>
    </w:p>
    <w:p w:rsidR="00803396" w:rsidRPr="00C55D07" w:rsidRDefault="00803396" w:rsidP="00803396">
      <w:pPr>
        <w:pStyle w:val="a5"/>
      </w:pPr>
      <w:r w:rsidRPr="00C55D07">
        <w:t xml:space="preserve">                                    </w:t>
      </w:r>
      <w:r w:rsidR="00BC465A" w:rsidRPr="00BC465A">
        <w:t xml:space="preserve">          </w:t>
      </w:r>
      <w:r w:rsidRPr="00C55D07">
        <w:t>МБОУ «</w:t>
      </w:r>
      <w:proofErr w:type="spellStart"/>
      <w:r w:rsidRPr="00C55D07">
        <w:t>Кошкинская</w:t>
      </w:r>
      <w:proofErr w:type="spellEnd"/>
      <w:r w:rsidRPr="00C55D07">
        <w:t xml:space="preserve"> средняя общеобразовательная школа»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</w:t>
      </w:r>
      <w:proofErr w:type="spellStart"/>
      <w:r w:rsidRPr="00C55D07">
        <w:t>Алькеевского</w:t>
      </w:r>
      <w:proofErr w:type="spellEnd"/>
      <w:r w:rsidRPr="00C55D07">
        <w:t xml:space="preserve"> МР РТ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</w:t>
      </w:r>
    </w:p>
    <w:p w:rsidR="00803396" w:rsidRPr="00C55D07" w:rsidRDefault="00803396" w:rsidP="00803396">
      <w:pPr>
        <w:pStyle w:val="a5"/>
      </w:pPr>
    </w:p>
    <w:p w:rsidR="00803396" w:rsidRPr="00C55D07" w:rsidRDefault="00803396" w:rsidP="00803396">
      <w:pPr>
        <w:pStyle w:val="a5"/>
      </w:pPr>
    </w:p>
    <w:p w:rsidR="00803396" w:rsidRPr="00C55D07" w:rsidRDefault="00803396" w:rsidP="00803396">
      <w:pPr>
        <w:pStyle w:val="a5"/>
      </w:pP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                           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</w:t>
      </w:r>
    </w:p>
    <w:p w:rsidR="00803396" w:rsidRPr="00C55D07" w:rsidRDefault="00803396" w:rsidP="00803396">
      <w:pPr>
        <w:pStyle w:val="a5"/>
      </w:pP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                           </w:t>
      </w:r>
      <w:r w:rsidR="00E11052">
        <w:t xml:space="preserve">                                                </w:t>
      </w:r>
      <w:r w:rsidRPr="00C55D07">
        <w:t xml:space="preserve">  Составитель: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                                   </w:t>
      </w:r>
      <w:r w:rsidR="00E11052">
        <w:t xml:space="preserve">            </w:t>
      </w:r>
      <w:r w:rsidRPr="00C55D07">
        <w:t xml:space="preserve"> учитель    географии, биологии, химии                       </w:t>
      </w:r>
    </w:p>
    <w:p w:rsidR="00803396" w:rsidRPr="00C55D07" w:rsidRDefault="00803396" w:rsidP="00803396">
      <w:pPr>
        <w:pStyle w:val="a5"/>
      </w:pPr>
      <w:r w:rsidRPr="00C55D07">
        <w:t xml:space="preserve">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             </w:t>
      </w:r>
    </w:p>
    <w:p w:rsidR="00803396" w:rsidRPr="00C55D07" w:rsidRDefault="00803396" w:rsidP="00803396">
      <w:pPr>
        <w:pStyle w:val="a5"/>
      </w:pPr>
      <w:r w:rsidRPr="00C55D07">
        <w:t xml:space="preserve">                                                                                                                         </w:t>
      </w:r>
      <w:r w:rsidR="00E11052">
        <w:t xml:space="preserve">                </w:t>
      </w:r>
      <w:r w:rsidRPr="00C55D07">
        <w:t xml:space="preserve">  Рассмотрено на заседании педагогического совета</w:t>
      </w:r>
    </w:p>
    <w:p w:rsidR="00803396" w:rsidRPr="00E11052" w:rsidRDefault="00803396" w:rsidP="00803396">
      <w:pPr>
        <w:pStyle w:val="a5"/>
      </w:pPr>
      <w:r w:rsidRPr="00E11052">
        <w:t xml:space="preserve">                                                                                            </w:t>
      </w:r>
      <w:r w:rsidR="00E11052" w:rsidRPr="00E11052">
        <w:t xml:space="preserve">                                </w:t>
      </w:r>
      <w:r w:rsidRPr="00E11052">
        <w:t xml:space="preserve">   протокол  № ___</w:t>
      </w:r>
      <w:r w:rsidR="00E11052" w:rsidRPr="00E11052">
        <w:t>1</w:t>
      </w:r>
      <w:r w:rsidRPr="00E11052">
        <w:t>_____   от   «_</w:t>
      </w:r>
      <w:r w:rsidR="008C1DCD">
        <w:t>14</w:t>
      </w:r>
      <w:r w:rsidRPr="00E11052">
        <w:t xml:space="preserve">»  </w:t>
      </w:r>
      <w:r w:rsidR="00A95BB5">
        <w:t>августа      2014</w:t>
      </w:r>
      <w:r w:rsidR="00E11052">
        <w:t xml:space="preserve"> </w:t>
      </w:r>
      <w:r w:rsidR="00E11052" w:rsidRPr="00E11052">
        <w:t>г.</w:t>
      </w:r>
    </w:p>
    <w:p w:rsidR="00803396" w:rsidRPr="00C55D07" w:rsidRDefault="00803396" w:rsidP="00803396">
      <w:pPr>
        <w:pStyle w:val="a5"/>
      </w:pPr>
      <w:r w:rsidRPr="00C55D07">
        <w:lastRenderedPageBreak/>
        <w:t xml:space="preserve">                                                                                     </w:t>
      </w:r>
    </w:p>
    <w:p w:rsidR="00803396" w:rsidRPr="00C55D07" w:rsidRDefault="00803396" w:rsidP="00803396">
      <w:pPr>
        <w:pStyle w:val="a5"/>
      </w:pPr>
    </w:p>
    <w:p w:rsidR="00803396" w:rsidRPr="00C55D07" w:rsidRDefault="00803396" w:rsidP="00803396"/>
    <w:p w:rsidR="00803396" w:rsidRPr="00DF51FE" w:rsidRDefault="0004240C" w:rsidP="0004240C">
      <w:pPr>
        <w:jc w:val="center"/>
        <w:rPr>
          <w:b/>
        </w:rPr>
      </w:pPr>
      <w:bookmarkStart w:id="0" w:name="_GoBack"/>
      <w:r w:rsidRPr="00DF51FE">
        <w:rPr>
          <w:b/>
        </w:rPr>
        <w:t>Пояснительная записка</w:t>
      </w:r>
    </w:p>
    <w:bookmarkEnd w:id="0"/>
    <w:p w:rsidR="0004240C" w:rsidRPr="00744FAD" w:rsidRDefault="0004240C" w:rsidP="0004240C">
      <w:pPr>
        <w:spacing w:line="360" w:lineRule="auto"/>
      </w:pPr>
    </w:p>
    <w:p w:rsidR="0004240C" w:rsidRDefault="0004240C" w:rsidP="0004240C">
      <w:pPr>
        <w:spacing w:line="360" w:lineRule="auto"/>
        <w:rPr>
          <w:lang w:val="en-US"/>
        </w:rPr>
      </w:pPr>
      <w:r>
        <w:t xml:space="preserve">Данная рабочая программа ориентирована на учащихся 8 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744FAD" w:rsidRPr="00744FAD" w:rsidRDefault="00744FAD" w:rsidP="0004240C">
      <w:pPr>
        <w:spacing w:line="360" w:lineRule="auto"/>
      </w:pPr>
      <w:r w:rsidRPr="00744FAD"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04240C" w:rsidRDefault="0004240C" w:rsidP="0004240C">
      <w:pPr>
        <w:spacing w:line="360" w:lineRule="auto"/>
      </w:pPr>
      <w: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04240C" w:rsidRDefault="0004240C" w:rsidP="0004240C">
      <w:pPr>
        <w:spacing w:line="360" w:lineRule="auto"/>
      </w:pPr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и</w:t>
      </w:r>
      <w:r w:rsidR="00744FAD" w:rsidRPr="00744FAD">
        <w:t xml:space="preserve"> </w:t>
      </w:r>
      <w:r>
        <w:t>примерных учебных планов для образовательных учреждений Российской Федерации, реализующих программы общего</w:t>
      </w:r>
      <w:proofErr w:type="gramEnd"/>
      <w:r>
        <w:t xml:space="preserve"> образования»;</w:t>
      </w:r>
    </w:p>
    <w:p w:rsidR="0004240C" w:rsidRDefault="0004240C" w:rsidP="0004240C">
      <w:pPr>
        <w:spacing w:line="360" w:lineRule="auto"/>
      </w:pPr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сновногообщего,среднего</w:t>
      </w:r>
      <w:proofErr w:type="spellEnd"/>
      <w:r>
        <w:t xml:space="preserve"> общего образования»;</w:t>
      </w:r>
    </w:p>
    <w:p w:rsidR="0004240C" w:rsidRDefault="0004240C" w:rsidP="0004240C">
      <w:pPr>
        <w:spacing w:line="360" w:lineRule="auto"/>
      </w:pPr>
      <w:r>
        <w:t xml:space="preserve">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04240C" w:rsidRDefault="0004240C" w:rsidP="0004240C">
      <w:pPr>
        <w:spacing w:line="360" w:lineRule="auto"/>
      </w:pPr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</w:t>
      </w:r>
      <w:proofErr w:type="gramStart"/>
      <w:r>
        <w:t>ы(</w:t>
      </w:r>
      <w:proofErr w:type="gramEnd"/>
      <w:r>
        <w:t xml:space="preserve">Протокол №1 от  </w:t>
      </w:r>
      <w:r w:rsidR="00885C3F">
        <w:t>1</w:t>
      </w:r>
      <w:r>
        <w:t>4 августа 20124года)</w:t>
      </w:r>
    </w:p>
    <w:p w:rsidR="0004240C" w:rsidRPr="00C55D07" w:rsidRDefault="0004240C" w:rsidP="0004240C">
      <w:pPr>
        <w:spacing w:line="360" w:lineRule="auto"/>
      </w:pPr>
      <w:r>
        <w:t xml:space="preserve">За основу рабочей программы взята   программа  основного общего образования по  биологии для 8-го класса «Человек» общеобразовательных учреждений, рекомендованная Департаментом образовательных программ и стандартов общего образования  </w:t>
      </w:r>
      <w:r>
        <w:lastRenderedPageBreak/>
        <w:t xml:space="preserve">авторская программа авторов В. В. Пасечника, В. В. </w:t>
      </w:r>
      <w:proofErr w:type="spellStart"/>
      <w:r>
        <w:t>Латюшина</w:t>
      </w:r>
      <w:proofErr w:type="spellEnd"/>
      <w:r>
        <w:t xml:space="preserve">, В.М. </w:t>
      </w:r>
      <w:proofErr w:type="spellStart"/>
      <w:r>
        <w:t>Пакуловой</w:t>
      </w:r>
      <w:proofErr w:type="spellEnd"/>
      <w:proofErr w:type="gramStart"/>
      <w:r>
        <w:t xml:space="preserve"> ,</w:t>
      </w:r>
      <w:proofErr w:type="gramEnd"/>
      <w:r>
        <w:t xml:space="preserve"> полностью отражающей содержание Примерной программы с дополнениями, не превышающими требования к уровню подготовки обучающихся.</w:t>
      </w:r>
    </w:p>
    <w:p w:rsidR="00803396" w:rsidRPr="00803396" w:rsidRDefault="00803396" w:rsidP="0004240C">
      <w:pPr>
        <w:pStyle w:val="a5"/>
        <w:tabs>
          <w:tab w:val="left" w:pos="3969"/>
        </w:tabs>
        <w:spacing w:line="360" w:lineRule="auto"/>
      </w:pPr>
      <w:proofErr w:type="gramStart"/>
      <w:r w:rsidRPr="00803396">
        <w:t>Программа   предл</w:t>
      </w:r>
      <w:r w:rsidR="00AD2746">
        <w:t>агается для работы по  учебнику</w:t>
      </w:r>
      <w:r w:rsidRPr="00803396">
        <w:t xml:space="preserve">  биологии,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</w:t>
      </w:r>
      <w:r w:rsidR="002B6111">
        <w:t>азовательных учреждениях на 2014 – 2015</w:t>
      </w:r>
      <w:r w:rsidRPr="00803396">
        <w:t xml:space="preserve"> учебный год.</w:t>
      </w:r>
      <w:proofErr w:type="gramEnd"/>
    </w:p>
    <w:p w:rsidR="00803396" w:rsidRPr="00803396" w:rsidRDefault="00803396" w:rsidP="0004240C">
      <w:pPr>
        <w:pStyle w:val="a5"/>
        <w:tabs>
          <w:tab w:val="left" w:pos="3969"/>
        </w:tabs>
      </w:pPr>
    </w:p>
    <w:p w:rsidR="00803396" w:rsidRPr="0001250F" w:rsidRDefault="00803396" w:rsidP="0004240C">
      <w:pPr>
        <w:pStyle w:val="a4"/>
        <w:numPr>
          <w:ilvl w:val="0"/>
          <w:numId w:val="6"/>
        </w:numPr>
        <w:tabs>
          <w:tab w:val="left" w:pos="3969"/>
        </w:tabs>
        <w:spacing w:after="200"/>
        <w:rPr>
          <w:u w:val="single"/>
        </w:rPr>
      </w:pPr>
      <w:r w:rsidRPr="0001250F">
        <w:rPr>
          <w:u w:val="single"/>
        </w:rPr>
        <w:t xml:space="preserve">Биология.  Человек, учебник для 8 класса общеобразовательных учреждений  / Д.В. Колесов, РД. Маш, И.Н. Беляев.- </w:t>
      </w:r>
      <w:proofErr w:type="spellStart"/>
      <w:r w:rsidRPr="0001250F">
        <w:rPr>
          <w:u w:val="single"/>
        </w:rPr>
        <w:t>М.;Дрофа</w:t>
      </w:r>
      <w:proofErr w:type="spellEnd"/>
      <w:r w:rsidRPr="0001250F">
        <w:rPr>
          <w:u w:val="single"/>
        </w:rPr>
        <w:t>, 2007г</w:t>
      </w:r>
    </w:p>
    <w:p w:rsidR="00803396" w:rsidRPr="00803396" w:rsidRDefault="00803396" w:rsidP="0004240C">
      <w:pPr>
        <w:pStyle w:val="a4"/>
        <w:tabs>
          <w:tab w:val="left" w:pos="3969"/>
        </w:tabs>
        <w:ind w:left="502"/>
      </w:pPr>
    </w:p>
    <w:p w:rsidR="00803396" w:rsidRPr="00803396" w:rsidRDefault="00803396" w:rsidP="0004240C">
      <w:pPr>
        <w:pStyle w:val="a4"/>
        <w:tabs>
          <w:tab w:val="left" w:pos="3969"/>
        </w:tabs>
        <w:ind w:left="502"/>
      </w:pPr>
      <w:r w:rsidRPr="00803396">
        <w:t xml:space="preserve">Преподавание предмета «Биология. </w:t>
      </w:r>
      <w:r>
        <w:t>Человек</w:t>
      </w:r>
      <w:r w:rsidRPr="00803396">
        <w:t xml:space="preserve"> </w:t>
      </w:r>
      <w:r>
        <w:t xml:space="preserve">» в 8 </w:t>
      </w:r>
      <w:r w:rsidRPr="00803396">
        <w:t>классе осуществляется в соответствии с базисным учебным планом для 5-9 классов общеобразовательных учреждений Республики Татарстан утвержденным приказом МО и</w:t>
      </w:r>
      <w:r>
        <w:t xml:space="preserve"> РТ № </w:t>
      </w:r>
      <w:r w:rsidR="0017450C" w:rsidRPr="00E2159F">
        <w:t>4154/12 от 9.07.</w:t>
      </w:r>
      <w:r w:rsidR="0017450C">
        <w:t xml:space="preserve"> </w:t>
      </w:r>
      <w:r w:rsidR="00DF5CF4">
        <w:t>2012</w:t>
      </w:r>
      <w:r w:rsidR="0017450C">
        <w:t xml:space="preserve"> г</w:t>
      </w:r>
    </w:p>
    <w:p w:rsidR="00803396" w:rsidRPr="00803396" w:rsidRDefault="00803396" w:rsidP="0004240C">
      <w:pPr>
        <w:pStyle w:val="a4"/>
        <w:tabs>
          <w:tab w:val="left" w:pos="3969"/>
        </w:tabs>
        <w:ind w:left="502"/>
      </w:pPr>
      <w:r w:rsidRPr="00803396">
        <w:t xml:space="preserve">согласно </w:t>
      </w:r>
      <w:proofErr w:type="gramStart"/>
      <w:r w:rsidRPr="00803396">
        <w:t>которому</w:t>
      </w:r>
      <w:proofErr w:type="gramEnd"/>
      <w:r w:rsidRPr="00803396">
        <w:t xml:space="preserve"> на изучение предмета отводится следующее количество часов:</w:t>
      </w:r>
    </w:p>
    <w:p w:rsidR="00803396" w:rsidRDefault="00803396" w:rsidP="00DC11F1">
      <w:pPr>
        <w:pStyle w:val="a5"/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803396" w:rsidRPr="00803396" w:rsidTr="008A3BFF">
        <w:trPr>
          <w:trHeight w:val="95"/>
        </w:trPr>
        <w:tc>
          <w:tcPr>
            <w:tcW w:w="993" w:type="dxa"/>
            <w:vMerge w:val="restart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 w:rsidRPr="00803396">
              <w:t>Класс</w:t>
            </w:r>
          </w:p>
        </w:tc>
        <w:tc>
          <w:tcPr>
            <w:tcW w:w="3777" w:type="dxa"/>
            <w:gridSpan w:val="2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 w:rsidRPr="00803396">
              <w:t xml:space="preserve">      Количество  часов</w:t>
            </w:r>
          </w:p>
        </w:tc>
      </w:tr>
      <w:tr w:rsidR="00803396" w:rsidRPr="00803396" w:rsidTr="008A3BFF">
        <w:trPr>
          <w:trHeight w:val="95"/>
        </w:trPr>
        <w:tc>
          <w:tcPr>
            <w:tcW w:w="993" w:type="dxa"/>
            <w:vMerge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</w:p>
        </w:tc>
        <w:tc>
          <w:tcPr>
            <w:tcW w:w="1701" w:type="dxa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 w:rsidRPr="00803396">
              <w:t>В неделю</w:t>
            </w:r>
          </w:p>
        </w:tc>
        <w:tc>
          <w:tcPr>
            <w:tcW w:w="2076" w:type="dxa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 w:rsidRPr="00803396">
              <w:t>В год</w:t>
            </w:r>
          </w:p>
        </w:tc>
      </w:tr>
      <w:tr w:rsidR="00803396" w:rsidRPr="00803396" w:rsidTr="008A3BFF">
        <w:tc>
          <w:tcPr>
            <w:tcW w:w="993" w:type="dxa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>
              <w:t>8</w:t>
            </w:r>
          </w:p>
        </w:tc>
        <w:tc>
          <w:tcPr>
            <w:tcW w:w="1701" w:type="dxa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 w:rsidRPr="00803396">
              <w:t>2</w:t>
            </w:r>
          </w:p>
        </w:tc>
        <w:tc>
          <w:tcPr>
            <w:tcW w:w="2076" w:type="dxa"/>
          </w:tcPr>
          <w:p w:rsidR="00803396" w:rsidRPr="00803396" w:rsidRDefault="00803396" w:rsidP="008A3BFF">
            <w:pPr>
              <w:pStyle w:val="a4"/>
              <w:tabs>
                <w:tab w:val="left" w:pos="3969"/>
              </w:tabs>
              <w:ind w:left="0"/>
            </w:pPr>
            <w:r w:rsidRPr="00803396">
              <w:t>70</w:t>
            </w:r>
          </w:p>
        </w:tc>
      </w:tr>
    </w:tbl>
    <w:p w:rsidR="00803396" w:rsidRPr="00803396" w:rsidRDefault="00803396" w:rsidP="00DC11F1">
      <w:pPr>
        <w:pStyle w:val="a5"/>
      </w:pPr>
    </w:p>
    <w:p w:rsidR="007A0A8C" w:rsidRDefault="007A0A8C" w:rsidP="00803396">
      <w:pPr>
        <w:rPr>
          <w:b/>
        </w:rPr>
      </w:pPr>
    </w:p>
    <w:p w:rsidR="00803396" w:rsidRPr="007A0A8C" w:rsidRDefault="00803396" w:rsidP="00803396">
      <w:pPr>
        <w:rPr>
          <w:b/>
        </w:rPr>
      </w:pPr>
      <w:r w:rsidRPr="007A0A8C">
        <w:rPr>
          <w:b/>
        </w:rPr>
        <w:t>Цели курса:</w:t>
      </w:r>
    </w:p>
    <w:p w:rsidR="00803396" w:rsidRPr="00803396" w:rsidRDefault="00803396" w:rsidP="00DF5CF4">
      <w:pPr>
        <w:spacing w:before="80" w:line="360" w:lineRule="auto"/>
        <w:ind w:left="180"/>
      </w:pPr>
      <w:r>
        <w:t xml:space="preserve"> - </w:t>
      </w:r>
      <w:r w:rsidRPr="00803396">
        <w:t xml:space="preserve">освоение знаний </w:t>
      </w:r>
      <w:proofErr w:type="gramStart"/>
      <w:r w:rsidRPr="00803396">
        <w:t>человеке</w:t>
      </w:r>
      <w:proofErr w:type="gramEnd"/>
      <w:r w:rsidRPr="00803396">
        <w:t xml:space="preserve"> как биосоциальном существе; о роли биологической науки в практической деятельности людей; методах познания человека; </w:t>
      </w:r>
    </w:p>
    <w:p w:rsidR="007A0A8C" w:rsidRDefault="00803396" w:rsidP="00DF5CF4">
      <w:pPr>
        <w:spacing w:before="60" w:line="360" w:lineRule="auto"/>
        <w:ind w:left="180"/>
      </w:pPr>
      <w:r>
        <w:t xml:space="preserve">- </w:t>
      </w:r>
      <w:r w:rsidRPr="00803396">
        <w:t xml:space="preserve">овладение умениями применять биологические знания для объяснения процессов и явлений живой природы, жизнедеятельности </w:t>
      </w:r>
      <w:r w:rsidR="007A0A8C">
        <w:t xml:space="preserve">   </w:t>
      </w:r>
      <w:r w:rsidRPr="00803396">
        <w:t xml:space="preserve">собственного организма; использовать информацию о современных достижениях в области биологии и экологии, о факторах здоровья и </w:t>
      </w:r>
      <w:r w:rsidR="007A0A8C">
        <w:t xml:space="preserve"> </w:t>
      </w:r>
    </w:p>
    <w:p w:rsidR="00803396" w:rsidRPr="00803396" w:rsidRDefault="00803396" w:rsidP="00DF5CF4">
      <w:pPr>
        <w:spacing w:before="60" w:line="360" w:lineRule="auto"/>
        <w:ind w:left="180"/>
      </w:pPr>
      <w:r w:rsidRPr="00803396">
        <w:t xml:space="preserve">риска; работать с биологическими приборами, инструментами, справочниками; проводить наблюдения за биологическими объектами и </w:t>
      </w:r>
      <w:r w:rsidR="007A0A8C">
        <w:t xml:space="preserve"> </w:t>
      </w:r>
      <w:r w:rsidRPr="00803396">
        <w:t xml:space="preserve">состоянием  собственного организма, биологические эксперименты; </w:t>
      </w:r>
    </w:p>
    <w:p w:rsidR="00803396" w:rsidRPr="00803396" w:rsidRDefault="00803396" w:rsidP="00DF5CF4">
      <w:pPr>
        <w:spacing w:before="60" w:line="360" w:lineRule="auto"/>
      </w:pPr>
      <w:r>
        <w:t xml:space="preserve"> - </w:t>
      </w:r>
      <w:r w:rsidRPr="00803396">
        <w:t>развитие познавательных интересов, интеллектуальных и творческих способностей в процессе проведения наблюдений за своим организмом, биологических экспериментов, работы с различными источниками информации;</w:t>
      </w:r>
    </w:p>
    <w:p w:rsidR="00803396" w:rsidRPr="00803396" w:rsidRDefault="00803396" w:rsidP="00DF5CF4">
      <w:pPr>
        <w:spacing w:before="60" w:line="360" w:lineRule="auto"/>
        <w:ind w:left="180"/>
      </w:pPr>
      <w:r>
        <w:t xml:space="preserve">- </w:t>
      </w:r>
      <w:r w:rsidRPr="00803396">
        <w:t>воспитание позитивного ценностного отношения к собственному здоровью и здоровью других людей; культуры поведения в природе;</w:t>
      </w:r>
    </w:p>
    <w:p w:rsidR="00803396" w:rsidRPr="00204023" w:rsidRDefault="00803396" w:rsidP="00DF5CF4">
      <w:pPr>
        <w:spacing w:before="60" w:line="360" w:lineRule="auto"/>
      </w:pPr>
      <w:r>
        <w:lastRenderedPageBreak/>
        <w:t xml:space="preserve">- </w:t>
      </w:r>
      <w:r w:rsidRPr="00803396">
        <w:t>и</w:t>
      </w:r>
      <w:proofErr w:type="gramStart"/>
      <w:r w:rsidRPr="00803396">
        <w:rPr>
          <w:lang w:val="en-US"/>
        </w:rPr>
        <w:t>c</w:t>
      </w:r>
      <w:proofErr w:type="gramEnd"/>
      <w:r w:rsidRPr="00803396">
        <w:t>пользование приобретенных знаний и умений в повседневной жизни 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</w:t>
      </w:r>
      <w:r w:rsidRPr="00204023">
        <w:t>, профилактики заболеваний, травматизма и стрессов, вредных привычек, ВИЧ-инфекции.</w:t>
      </w:r>
    </w:p>
    <w:p w:rsidR="00DF5CF4" w:rsidRDefault="00DF5CF4" w:rsidP="00DF5CF4">
      <w:pPr>
        <w:spacing w:line="360" w:lineRule="auto"/>
      </w:pPr>
      <w:r w:rsidRPr="00DF5CF4">
        <w:t xml:space="preserve"> </w:t>
      </w:r>
      <w:r>
        <w:t>Контроль знаний проводится в форме письменных работ, биологических диктантов,  тестов, взаимоконтроля</w:t>
      </w:r>
      <w:proofErr w:type="gramStart"/>
      <w:r w:rsidR="004E03A3">
        <w:t xml:space="preserve"> ,</w:t>
      </w:r>
      <w:proofErr w:type="gramEnd"/>
      <w:r w:rsidR="004E03A3">
        <w:t>лабораторных работ, практических работ.</w:t>
      </w:r>
      <w:r>
        <w:t xml:space="preserve">  </w:t>
      </w:r>
      <w:proofErr w:type="gramStart"/>
      <w:r>
        <w:t>Промежуточная</w:t>
      </w:r>
      <w:proofErr w:type="gramEnd"/>
      <w:r>
        <w:t xml:space="preserve"> аттестации проводятся согласно локальному акту школы – в форме  теста.</w:t>
      </w:r>
    </w:p>
    <w:p w:rsidR="008A3BFF" w:rsidRDefault="00DF5CF4" w:rsidP="00DF5CF4">
      <w:pPr>
        <w:spacing w:line="360" w:lineRule="auto"/>
      </w:pPr>
      <w:r>
        <w:t>Часы по курсу биологии распределены следующим образом:</w:t>
      </w:r>
    </w:p>
    <w:p w:rsidR="008A3BFF" w:rsidRPr="00803396" w:rsidRDefault="008A3BFF" w:rsidP="00DF5CF4">
      <w:pPr>
        <w:pStyle w:val="a5"/>
        <w:spacing w:line="360" w:lineRule="auto"/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3969"/>
        <w:gridCol w:w="1985"/>
        <w:gridCol w:w="2268"/>
      </w:tblGrid>
      <w:tr w:rsidR="008A3BFF" w:rsidRPr="00134EFD" w:rsidTr="008739E2">
        <w:tc>
          <w:tcPr>
            <w:tcW w:w="2693" w:type="dxa"/>
          </w:tcPr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  <w:r w:rsidRPr="00134EFD">
              <w:t xml:space="preserve">     № раздела                                                                         </w:t>
            </w:r>
          </w:p>
        </w:tc>
        <w:tc>
          <w:tcPr>
            <w:tcW w:w="3969" w:type="dxa"/>
          </w:tcPr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  <w:r w:rsidRPr="00134EFD">
              <w:t xml:space="preserve">Тема по программе </w:t>
            </w:r>
          </w:p>
        </w:tc>
        <w:tc>
          <w:tcPr>
            <w:tcW w:w="1985" w:type="dxa"/>
          </w:tcPr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  <w:r w:rsidRPr="00134EFD">
              <w:t xml:space="preserve">Количество часов по </w:t>
            </w:r>
            <w:r w:rsidR="00E11052">
              <w:t xml:space="preserve"> </w:t>
            </w:r>
            <w:r w:rsidRPr="00134EFD">
              <w:t>программе</w:t>
            </w:r>
          </w:p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  <w:r w:rsidRPr="00134EFD">
              <w:t xml:space="preserve"> </w:t>
            </w:r>
          </w:p>
        </w:tc>
        <w:tc>
          <w:tcPr>
            <w:tcW w:w="2268" w:type="dxa"/>
          </w:tcPr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  <w:r w:rsidRPr="00134EFD">
              <w:t>Количество часов по рабочей программе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DF5CF4">
            <w:pPr>
              <w:spacing w:line="360" w:lineRule="auto"/>
              <w:rPr>
                <w:bCs/>
              </w:rPr>
            </w:pPr>
          </w:p>
          <w:p w:rsidR="008A3BFF" w:rsidRPr="00134EFD" w:rsidRDefault="008A3BFF" w:rsidP="00DF5CF4">
            <w:pPr>
              <w:spacing w:line="360" w:lineRule="auto"/>
            </w:pPr>
            <w:r w:rsidRPr="00134EFD">
              <w:t>Введение</w:t>
            </w:r>
          </w:p>
        </w:tc>
        <w:tc>
          <w:tcPr>
            <w:tcW w:w="3969" w:type="dxa"/>
          </w:tcPr>
          <w:p w:rsidR="008A3BFF" w:rsidRPr="00134EFD" w:rsidRDefault="008A3BFF" w:rsidP="00DF5CF4">
            <w:pPr>
              <w:spacing w:line="360" w:lineRule="auto"/>
            </w:pPr>
          </w:p>
          <w:p w:rsidR="008A3BFF" w:rsidRPr="00134EFD" w:rsidRDefault="008A3BFF" w:rsidP="00DF5CF4">
            <w:pPr>
              <w:spacing w:line="360" w:lineRule="auto"/>
            </w:pPr>
            <w:r w:rsidRPr="00134EFD">
              <w:t xml:space="preserve"> Науки,  изучающие организм челове</w:t>
            </w:r>
            <w:r w:rsidR="00134EFD">
              <w:t>ка</w:t>
            </w:r>
          </w:p>
        </w:tc>
        <w:tc>
          <w:tcPr>
            <w:tcW w:w="1985" w:type="dxa"/>
          </w:tcPr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</w:p>
          <w:p w:rsidR="008A3BFF" w:rsidRPr="00134EFD" w:rsidRDefault="00A725FC" w:rsidP="00DF5CF4">
            <w:pPr>
              <w:pStyle w:val="a4"/>
              <w:spacing w:line="360" w:lineRule="auto"/>
              <w:ind w:left="0"/>
            </w:pPr>
            <w:r w:rsidRPr="00134EFD">
              <w:t>1</w:t>
            </w:r>
          </w:p>
        </w:tc>
        <w:tc>
          <w:tcPr>
            <w:tcW w:w="2268" w:type="dxa"/>
          </w:tcPr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</w:p>
          <w:p w:rsidR="008A3BFF" w:rsidRPr="00134EFD" w:rsidRDefault="008A3BFF" w:rsidP="00DF5CF4">
            <w:pPr>
              <w:pStyle w:val="a4"/>
              <w:spacing w:line="360" w:lineRule="auto"/>
              <w:ind w:left="0"/>
            </w:pPr>
            <w:r w:rsidRPr="00134EFD">
              <w:t>2</w:t>
            </w:r>
          </w:p>
        </w:tc>
      </w:tr>
      <w:tr w:rsidR="008A3BFF" w:rsidRPr="00134EFD" w:rsidTr="008739E2">
        <w:trPr>
          <w:trHeight w:val="1335"/>
        </w:trPr>
        <w:tc>
          <w:tcPr>
            <w:tcW w:w="2693" w:type="dxa"/>
          </w:tcPr>
          <w:p w:rsidR="008A3BFF" w:rsidRPr="00134EFD" w:rsidRDefault="008A3BFF" w:rsidP="00BC465A">
            <w:pPr>
              <w:rPr>
                <w:bCs/>
              </w:rPr>
            </w:pPr>
            <w:r w:rsidRPr="00134EFD">
              <w:rPr>
                <w:bCs/>
              </w:rPr>
              <w:t xml:space="preserve"> Раздел 1 </w:t>
            </w:r>
          </w:p>
          <w:p w:rsidR="008A3BFF" w:rsidRPr="00134EFD" w:rsidRDefault="008A3BFF" w:rsidP="00BC465A">
            <w:pPr>
              <w:pStyle w:val="a4"/>
              <w:ind w:left="0"/>
            </w:pPr>
            <w:r w:rsidRPr="00134EFD">
              <w:rPr>
                <w:bCs/>
              </w:rPr>
              <w:t xml:space="preserve">             </w:t>
            </w:r>
            <w:r w:rsidRPr="00134EFD">
              <w:t xml:space="preserve">Происхождение человека </w:t>
            </w:r>
          </w:p>
          <w:p w:rsidR="008A3BFF" w:rsidRPr="00134EFD" w:rsidRDefault="008A3BFF" w:rsidP="00BC465A">
            <w:pPr>
              <w:pStyle w:val="a4"/>
              <w:ind w:left="0"/>
              <w:rPr>
                <w:bCs/>
              </w:rPr>
            </w:pPr>
            <w:r w:rsidRPr="00134EFD">
              <w:rPr>
                <w:bCs/>
              </w:rPr>
              <w:t xml:space="preserve">                        </w:t>
            </w:r>
          </w:p>
          <w:p w:rsidR="008A3BFF" w:rsidRPr="00134EFD" w:rsidRDefault="008A3BFF" w:rsidP="00BC465A">
            <w:pPr>
              <w:pStyle w:val="a4"/>
              <w:ind w:left="0"/>
            </w:pPr>
          </w:p>
        </w:tc>
        <w:tc>
          <w:tcPr>
            <w:tcW w:w="3969" w:type="dxa"/>
          </w:tcPr>
          <w:p w:rsidR="008A3BFF" w:rsidRPr="00134EFD" w:rsidRDefault="008A3BFF" w:rsidP="00BC465A">
            <w:pPr>
              <w:pStyle w:val="a4"/>
              <w:ind w:left="0"/>
            </w:pPr>
          </w:p>
          <w:p w:rsidR="008A3BFF" w:rsidRPr="00BC465A" w:rsidRDefault="00BC465A" w:rsidP="00BC465A">
            <w:pPr>
              <w:pStyle w:val="a4"/>
              <w:ind w:left="0"/>
            </w:pPr>
            <w:r>
              <w:t xml:space="preserve"> Происхождение человека</w:t>
            </w:r>
          </w:p>
          <w:p w:rsidR="008A3BFF" w:rsidRPr="00134EFD" w:rsidRDefault="008A3BFF" w:rsidP="00BC465A">
            <w:pPr>
              <w:pStyle w:val="a4"/>
              <w:ind w:left="0"/>
              <w:rPr>
                <w:bCs/>
              </w:rPr>
            </w:pPr>
            <w:r w:rsidRPr="00134EFD">
              <w:rPr>
                <w:bCs/>
              </w:rPr>
              <w:t xml:space="preserve">                        </w:t>
            </w:r>
          </w:p>
          <w:p w:rsidR="008A3BFF" w:rsidRPr="00134EFD" w:rsidRDefault="008A3BFF" w:rsidP="00BC465A">
            <w:pPr>
              <w:pStyle w:val="a4"/>
              <w:ind w:left="0"/>
              <w:rPr>
                <w:lang w:val="en-US"/>
              </w:rPr>
            </w:pPr>
          </w:p>
        </w:tc>
        <w:tc>
          <w:tcPr>
            <w:tcW w:w="1985" w:type="dxa"/>
          </w:tcPr>
          <w:p w:rsidR="008A3BFF" w:rsidRPr="00134EFD" w:rsidRDefault="008A3BFF" w:rsidP="00BC465A">
            <w:pPr>
              <w:pStyle w:val="a4"/>
              <w:ind w:left="0"/>
            </w:pPr>
            <w:r w:rsidRPr="00134EFD">
              <w:t>3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3</w:t>
            </w:r>
          </w:p>
        </w:tc>
      </w:tr>
      <w:tr w:rsidR="008A3BFF" w:rsidRPr="00134EFD" w:rsidTr="008739E2">
        <w:tc>
          <w:tcPr>
            <w:tcW w:w="2693" w:type="dxa"/>
          </w:tcPr>
          <w:p w:rsidR="00134EFD" w:rsidRPr="00134EFD" w:rsidRDefault="00134EFD" w:rsidP="00BC465A">
            <w:r w:rsidRPr="00134EFD">
              <w:t>Раздел 2</w:t>
            </w:r>
          </w:p>
          <w:p w:rsidR="008A3BFF" w:rsidRPr="00134EFD" w:rsidRDefault="008A3BFF" w:rsidP="00BC465A">
            <w:pPr>
              <w:rPr>
                <w:bCs/>
              </w:rPr>
            </w:pPr>
            <w:r w:rsidRPr="00134EFD">
              <w:t xml:space="preserve">Строение и функции организма </w:t>
            </w:r>
          </w:p>
          <w:p w:rsidR="008A3BFF" w:rsidRPr="00134EFD" w:rsidRDefault="008A3BFF" w:rsidP="00BC465A">
            <w:pPr>
              <w:rPr>
                <w:bCs/>
              </w:rPr>
            </w:pPr>
          </w:p>
          <w:p w:rsidR="008A3BFF" w:rsidRPr="00134EFD" w:rsidRDefault="008A3BFF" w:rsidP="00BC465A">
            <w:r w:rsidRPr="00134EFD">
              <w:br/>
            </w:r>
          </w:p>
        </w:tc>
        <w:tc>
          <w:tcPr>
            <w:tcW w:w="3969" w:type="dxa"/>
          </w:tcPr>
          <w:p w:rsidR="008A3BFF" w:rsidRPr="00134EFD" w:rsidRDefault="008A3BFF" w:rsidP="00BC465A">
            <w:pPr>
              <w:pStyle w:val="a4"/>
              <w:ind w:left="0"/>
            </w:pPr>
          </w:p>
          <w:p w:rsidR="008739E2" w:rsidRPr="00134EFD" w:rsidRDefault="00134EFD" w:rsidP="00BC465A">
            <w:pPr>
              <w:pStyle w:val="a5"/>
            </w:pPr>
            <w:r w:rsidRPr="00134EFD">
              <w:t xml:space="preserve">Общий обзор организма </w:t>
            </w:r>
          </w:p>
          <w:p w:rsidR="008A3BFF" w:rsidRPr="00134EFD" w:rsidRDefault="008A3BFF" w:rsidP="00BC465A">
            <w:pPr>
              <w:pStyle w:val="a4"/>
              <w:ind w:left="0"/>
            </w:pPr>
          </w:p>
        </w:tc>
        <w:tc>
          <w:tcPr>
            <w:tcW w:w="1985" w:type="dxa"/>
          </w:tcPr>
          <w:p w:rsidR="008A3BFF" w:rsidRPr="00134EFD" w:rsidRDefault="008A3BFF" w:rsidP="00BC465A">
            <w:pPr>
              <w:pStyle w:val="a4"/>
              <w:ind w:left="0"/>
            </w:pPr>
            <w:r w:rsidRPr="00134EFD">
              <w:t xml:space="preserve"> 1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1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A3BFF" w:rsidP="00BC465A">
            <w:pPr>
              <w:rPr>
                <w:bCs/>
              </w:rPr>
            </w:pPr>
            <w:r w:rsidRPr="00134EFD">
              <w:t xml:space="preserve"> </w:t>
            </w:r>
            <w:r w:rsidR="008739E2" w:rsidRPr="00134EFD">
              <w:t xml:space="preserve">Клеточное  строение организма.  Ткани. </w:t>
            </w:r>
            <w:r w:rsidRPr="00134EFD">
              <w:t xml:space="preserve">      </w:t>
            </w:r>
          </w:p>
        </w:tc>
        <w:tc>
          <w:tcPr>
            <w:tcW w:w="1985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5</w:t>
            </w:r>
          </w:p>
        </w:tc>
        <w:tc>
          <w:tcPr>
            <w:tcW w:w="2268" w:type="dxa"/>
          </w:tcPr>
          <w:p w:rsidR="008A3BFF" w:rsidRPr="00134EFD" w:rsidRDefault="008A3BFF" w:rsidP="00BC465A">
            <w:pPr>
              <w:pStyle w:val="a4"/>
              <w:ind w:left="0"/>
            </w:pPr>
            <w:r w:rsidRPr="00134EFD">
              <w:t>4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  <w:p w:rsidR="008A3BFF" w:rsidRPr="00134EFD" w:rsidRDefault="008A3BFF" w:rsidP="00BC465A">
            <w:pPr>
              <w:rPr>
                <w:bCs/>
              </w:rPr>
            </w:pPr>
            <w:r w:rsidRPr="00134EFD">
              <w:rPr>
                <w:bCs/>
              </w:rPr>
              <w:t xml:space="preserve">                                         </w:t>
            </w:r>
          </w:p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A3BFF" w:rsidP="00BC465A">
            <w:pPr>
              <w:rPr>
                <w:bCs/>
              </w:rPr>
            </w:pPr>
          </w:p>
          <w:p w:rsidR="008739E2" w:rsidRPr="00134EFD" w:rsidRDefault="008739E2" w:rsidP="00BC465A">
            <w:pPr>
              <w:pStyle w:val="a5"/>
            </w:pPr>
            <w:r w:rsidRPr="00134EFD">
              <w:t>Рефлекторная регуляция органов и систем</w:t>
            </w:r>
          </w:p>
          <w:p w:rsidR="008A3BFF" w:rsidRPr="00134EFD" w:rsidRDefault="008A3BFF" w:rsidP="00BC465A"/>
        </w:tc>
        <w:tc>
          <w:tcPr>
            <w:tcW w:w="1985" w:type="dxa"/>
          </w:tcPr>
          <w:p w:rsidR="008A3BFF" w:rsidRPr="00134EFD" w:rsidRDefault="00AF4EB0" w:rsidP="00BC465A">
            <w:pPr>
              <w:pStyle w:val="a4"/>
              <w:ind w:left="0"/>
            </w:pPr>
            <w:r w:rsidRPr="00134EFD">
              <w:t>1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1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  <w:p w:rsidR="008A3BFF" w:rsidRPr="00134EFD" w:rsidRDefault="008A3BFF" w:rsidP="00BC465A"/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A3BFF" w:rsidP="00BC465A"/>
          <w:p w:rsidR="008A3BFF" w:rsidRPr="00134EFD" w:rsidRDefault="008739E2" w:rsidP="00BC465A">
            <w:r w:rsidRPr="00134EFD">
              <w:t>Нервная систем</w:t>
            </w:r>
            <w:r w:rsidR="00134EFD" w:rsidRPr="00134EFD">
              <w:t>а</w:t>
            </w:r>
          </w:p>
        </w:tc>
        <w:tc>
          <w:tcPr>
            <w:tcW w:w="1985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 xml:space="preserve"> </w:t>
            </w:r>
            <w:r w:rsidR="00AF4EB0" w:rsidRPr="00134EFD">
              <w:t>5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5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739E2" w:rsidP="00BC465A">
            <w:pPr>
              <w:rPr>
                <w:bCs/>
              </w:rPr>
            </w:pPr>
            <w:r w:rsidRPr="00134EFD">
              <w:t xml:space="preserve">Железы внутренней секреции </w:t>
            </w:r>
          </w:p>
          <w:p w:rsidR="008A3BFF" w:rsidRPr="00134EFD" w:rsidRDefault="008A3BFF" w:rsidP="00BC465A"/>
        </w:tc>
        <w:tc>
          <w:tcPr>
            <w:tcW w:w="1985" w:type="dxa"/>
          </w:tcPr>
          <w:p w:rsidR="008A3BFF" w:rsidRPr="00134EFD" w:rsidRDefault="00AF4EB0" w:rsidP="00BC465A">
            <w:pPr>
              <w:pStyle w:val="a4"/>
              <w:ind w:left="0"/>
            </w:pPr>
            <w:r w:rsidRPr="00134EFD">
              <w:t>2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3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>
            <w:pPr>
              <w:rPr>
                <w:bCs/>
              </w:rPr>
            </w:pPr>
            <w:r w:rsidRPr="00134EFD">
              <w:br/>
            </w:r>
          </w:p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A3BFF" w:rsidP="00BC465A">
            <w:pPr>
              <w:rPr>
                <w:bCs/>
              </w:rPr>
            </w:pPr>
          </w:p>
          <w:p w:rsidR="008A3BFF" w:rsidRPr="00134EFD" w:rsidRDefault="008739E2" w:rsidP="00BC465A">
            <w:r w:rsidRPr="00134EFD">
              <w:t>Опорн</w:t>
            </w:r>
            <w:proofErr w:type="gramStart"/>
            <w:r w:rsidRPr="00134EFD">
              <w:t>о-</w:t>
            </w:r>
            <w:proofErr w:type="gramEnd"/>
            <w:r w:rsidRPr="00134EFD">
              <w:t xml:space="preserve"> двигательная система </w:t>
            </w:r>
          </w:p>
        </w:tc>
        <w:tc>
          <w:tcPr>
            <w:tcW w:w="1985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7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6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739E2" w:rsidP="00BC465A">
            <w:r w:rsidRPr="00134EFD">
              <w:t xml:space="preserve">Внутренняя среда организма </w:t>
            </w:r>
          </w:p>
        </w:tc>
        <w:tc>
          <w:tcPr>
            <w:tcW w:w="1985" w:type="dxa"/>
          </w:tcPr>
          <w:p w:rsidR="008A3BFF" w:rsidRPr="00134EFD" w:rsidRDefault="00AF4EB0" w:rsidP="00BC465A">
            <w:pPr>
              <w:pStyle w:val="a4"/>
              <w:ind w:left="0"/>
            </w:pPr>
            <w:r w:rsidRPr="00134EFD">
              <w:t>3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5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739E2" w:rsidP="00BC465A">
            <w:r w:rsidRPr="00134EFD">
              <w:t xml:space="preserve">Кровеносная и лимфатическая система </w:t>
            </w:r>
          </w:p>
          <w:p w:rsidR="008A3BFF" w:rsidRPr="00134EFD" w:rsidRDefault="008A3BFF" w:rsidP="00BC465A"/>
        </w:tc>
        <w:tc>
          <w:tcPr>
            <w:tcW w:w="1985" w:type="dxa"/>
          </w:tcPr>
          <w:p w:rsidR="008A3BFF" w:rsidRPr="00134EFD" w:rsidRDefault="00AF4EB0" w:rsidP="00BC465A">
            <w:pPr>
              <w:pStyle w:val="a4"/>
              <w:ind w:left="0"/>
            </w:pPr>
            <w:r w:rsidRPr="00134EFD">
              <w:t>6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6</w:t>
            </w:r>
          </w:p>
        </w:tc>
      </w:tr>
      <w:tr w:rsidR="008A3BFF" w:rsidRPr="00134EFD" w:rsidTr="008739E2">
        <w:tc>
          <w:tcPr>
            <w:tcW w:w="2693" w:type="dxa"/>
          </w:tcPr>
          <w:p w:rsidR="008A3BFF" w:rsidRPr="00134EFD" w:rsidRDefault="008A3BFF" w:rsidP="00BC465A"/>
        </w:tc>
        <w:tc>
          <w:tcPr>
            <w:tcW w:w="3969" w:type="dxa"/>
          </w:tcPr>
          <w:p w:rsidR="008A3BFF" w:rsidRPr="00134EFD" w:rsidRDefault="008739E2" w:rsidP="00BC465A">
            <w:r w:rsidRPr="00134EFD">
              <w:t xml:space="preserve">Дыхание </w:t>
            </w:r>
          </w:p>
        </w:tc>
        <w:tc>
          <w:tcPr>
            <w:tcW w:w="1985" w:type="dxa"/>
          </w:tcPr>
          <w:p w:rsidR="008A3BFF" w:rsidRPr="00134EFD" w:rsidRDefault="00AF4EB0" w:rsidP="00BC465A">
            <w:pPr>
              <w:pStyle w:val="a4"/>
              <w:ind w:left="0"/>
            </w:pPr>
            <w:r w:rsidRPr="00134EFD">
              <w:t>4</w:t>
            </w:r>
          </w:p>
        </w:tc>
        <w:tc>
          <w:tcPr>
            <w:tcW w:w="2268" w:type="dxa"/>
          </w:tcPr>
          <w:p w:rsidR="008A3BFF" w:rsidRPr="00134EFD" w:rsidRDefault="008739E2" w:rsidP="00BC465A">
            <w:pPr>
              <w:pStyle w:val="a4"/>
              <w:ind w:left="0"/>
            </w:pPr>
            <w:r w:rsidRPr="00134EFD">
              <w:t>4</w:t>
            </w:r>
          </w:p>
        </w:tc>
      </w:tr>
      <w:tr w:rsidR="008739E2" w:rsidRPr="00134EFD" w:rsidTr="008739E2">
        <w:tc>
          <w:tcPr>
            <w:tcW w:w="2693" w:type="dxa"/>
          </w:tcPr>
          <w:p w:rsidR="008739E2" w:rsidRPr="00134EFD" w:rsidRDefault="008739E2" w:rsidP="00BC465A"/>
        </w:tc>
        <w:tc>
          <w:tcPr>
            <w:tcW w:w="3969" w:type="dxa"/>
          </w:tcPr>
          <w:p w:rsidR="008739E2" w:rsidRPr="00134EFD" w:rsidRDefault="00BC465A" w:rsidP="00BC465A">
            <w:pPr>
              <w:pStyle w:val="a5"/>
            </w:pPr>
            <w:r>
              <w:t>Пищеварение</w:t>
            </w:r>
          </w:p>
          <w:p w:rsidR="008739E2" w:rsidRPr="00134EFD" w:rsidRDefault="008739E2" w:rsidP="00BC465A"/>
        </w:tc>
        <w:tc>
          <w:tcPr>
            <w:tcW w:w="1985" w:type="dxa"/>
          </w:tcPr>
          <w:p w:rsidR="008739E2" w:rsidRPr="00134EFD" w:rsidRDefault="00AF4EB0" w:rsidP="00BC465A">
            <w:pPr>
              <w:pStyle w:val="a4"/>
              <w:ind w:left="0"/>
            </w:pPr>
            <w:r w:rsidRPr="00134EFD">
              <w:t>6</w:t>
            </w:r>
          </w:p>
        </w:tc>
        <w:tc>
          <w:tcPr>
            <w:tcW w:w="2268" w:type="dxa"/>
          </w:tcPr>
          <w:p w:rsidR="008739E2" w:rsidRPr="00134EFD" w:rsidRDefault="008739E2" w:rsidP="00BC465A">
            <w:pPr>
              <w:pStyle w:val="a4"/>
              <w:ind w:left="0"/>
            </w:pPr>
            <w:r w:rsidRPr="00134EFD">
              <w:t>6</w:t>
            </w:r>
          </w:p>
        </w:tc>
      </w:tr>
      <w:tr w:rsidR="008739E2" w:rsidRPr="00134EFD" w:rsidTr="008739E2">
        <w:tc>
          <w:tcPr>
            <w:tcW w:w="2693" w:type="dxa"/>
          </w:tcPr>
          <w:p w:rsidR="008739E2" w:rsidRPr="00134EFD" w:rsidRDefault="008739E2" w:rsidP="00BC465A"/>
        </w:tc>
        <w:tc>
          <w:tcPr>
            <w:tcW w:w="3969" w:type="dxa"/>
          </w:tcPr>
          <w:p w:rsidR="008739E2" w:rsidRPr="00134EFD" w:rsidRDefault="008739E2" w:rsidP="00BC465A">
            <w:pPr>
              <w:pStyle w:val="a5"/>
            </w:pPr>
            <w:r w:rsidRPr="00134EFD">
              <w:t>Обмен веществ и энергии</w:t>
            </w:r>
          </w:p>
        </w:tc>
        <w:tc>
          <w:tcPr>
            <w:tcW w:w="1985" w:type="dxa"/>
          </w:tcPr>
          <w:p w:rsidR="008739E2" w:rsidRPr="00134EFD" w:rsidRDefault="00AF4EB0" w:rsidP="00BC465A">
            <w:pPr>
              <w:pStyle w:val="a4"/>
              <w:ind w:left="0"/>
            </w:pPr>
            <w:r w:rsidRPr="00134EFD">
              <w:t>3</w:t>
            </w:r>
          </w:p>
        </w:tc>
        <w:tc>
          <w:tcPr>
            <w:tcW w:w="2268" w:type="dxa"/>
          </w:tcPr>
          <w:p w:rsidR="008739E2" w:rsidRPr="00134EFD" w:rsidRDefault="008739E2" w:rsidP="00BC465A">
            <w:pPr>
              <w:pStyle w:val="a4"/>
              <w:ind w:left="0"/>
            </w:pPr>
            <w:r w:rsidRPr="00134EFD">
              <w:t>4</w:t>
            </w:r>
          </w:p>
        </w:tc>
      </w:tr>
      <w:tr w:rsidR="008739E2" w:rsidRPr="00134EFD" w:rsidTr="008739E2">
        <w:tc>
          <w:tcPr>
            <w:tcW w:w="2693" w:type="dxa"/>
          </w:tcPr>
          <w:p w:rsidR="008739E2" w:rsidRPr="00134EFD" w:rsidRDefault="008739E2" w:rsidP="00BC465A"/>
        </w:tc>
        <w:tc>
          <w:tcPr>
            <w:tcW w:w="3969" w:type="dxa"/>
          </w:tcPr>
          <w:p w:rsidR="008739E2" w:rsidRPr="00134EFD" w:rsidRDefault="008739E2" w:rsidP="00BC465A">
            <w:r w:rsidRPr="00134EFD">
              <w:t>Покровные органы</w:t>
            </w:r>
            <w:r w:rsidR="00134EFD" w:rsidRPr="00134EFD">
              <w:t xml:space="preserve">. Терморегуляция. Выделения. </w:t>
            </w:r>
          </w:p>
        </w:tc>
        <w:tc>
          <w:tcPr>
            <w:tcW w:w="1985" w:type="dxa"/>
          </w:tcPr>
          <w:p w:rsidR="008739E2" w:rsidRPr="00134EFD" w:rsidRDefault="00AF4EB0" w:rsidP="00BC465A">
            <w:pPr>
              <w:pStyle w:val="a4"/>
              <w:ind w:left="0"/>
            </w:pPr>
            <w:r w:rsidRPr="00134EFD">
              <w:t>4</w:t>
            </w:r>
          </w:p>
        </w:tc>
        <w:tc>
          <w:tcPr>
            <w:tcW w:w="2268" w:type="dxa"/>
          </w:tcPr>
          <w:p w:rsidR="008739E2" w:rsidRPr="00134EFD" w:rsidRDefault="008739E2" w:rsidP="00BC465A">
            <w:pPr>
              <w:pStyle w:val="a4"/>
              <w:ind w:left="0"/>
            </w:pPr>
            <w:r w:rsidRPr="00134EFD">
              <w:t>5</w:t>
            </w:r>
          </w:p>
        </w:tc>
      </w:tr>
      <w:tr w:rsidR="008739E2" w:rsidRPr="00134EFD" w:rsidTr="008739E2">
        <w:tc>
          <w:tcPr>
            <w:tcW w:w="2693" w:type="dxa"/>
          </w:tcPr>
          <w:p w:rsidR="008739E2" w:rsidRPr="00134EFD" w:rsidRDefault="008739E2" w:rsidP="00BC465A"/>
        </w:tc>
        <w:tc>
          <w:tcPr>
            <w:tcW w:w="3969" w:type="dxa"/>
          </w:tcPr>
          <w:p w:rsidR="008739E2" w:rsidRPr="00134EFD" w:rsidRDefault="008739E2" w:rsidP="00BC465A">
            <w:r w:rsidRPr="00134EFD">
              <w:rPr>
                <w:bCs/>
              </w:rPr>
              <w:t>Анализаторы и органы чувств</w:t>
            </w:r>
          </w:p>
        </w:tc>
        <w:tc>
          <w:tcPr>
            <w:tcW w:w="1985" w:type="dxa"/>
          </w:tcPr>
          <w:p w:rsidR="008739E2" w:rsidRPr="00134EFD" w:rsidRDefault="00AF4EB0" w:rsidP="00BC465A">
            <w:pPr>
              <w:pStyle w:val="a4"/>
              <w:ind w:left="0"/>
            </w:pPr>
            <w:r w:rsidRPr="00134EFD">
              <w:t>5</w:t>
            </w:r>
          </w:p>
        </w:tc>
        <w:tc>
          <w:tcPr>
            <w:tcW w:w="2268" w:type="dxa"/>
          </w:tcPr>
          <w:p w:rsidR="008739E2" w:rsidRPr="00134EFD" w:rsidRDefault="008739E2" w:rsidP="00BC465A">
            <w:pPr>
              <w:pStyle w:val="a4"/>
              <w:ind w:left="0"/>
            </w:pPr>
            <w:r w:rsidRPr="00134EFD">
              <w:t>5</w:t>
            </w:r>
          </w:p>
        </w:tc>
      </w:tr>
      <w:tr w:rsidR="008739E2" w:rsidRPr="00134EFD" w:rsidTr="008739E2">
        <w:tc>
          <w:tcPr>
            <w:tcW w:w="2693" w:type="dxa"/>
          </w:tcPr>
          <w:p w:rsidR="008739E2" w:rsidRPr="00134EFD" w:rsidRDefault="008739E2" w:rsidP="00BC465A"/>
        </w:tc>
        <w:tc>
          <w:tcPr>
            <w:tcW w:w="3969" w:type="dxa"/>
          </w:tcPr>
          <w:p w:rsidR="008739E2" w:rsidRPr="00134EFD" w:rsidRDefault="008739E2" w:rsidP="00BC465A">
            <w:pPr>
              <w:rPr>
                <w:bCs/>
              </w:rPr>
            </w:pPr>
            <w:r w:rsidRPr="00134EFD">
              <w:rPr>
                <w:bCs/>
              </w:rPr>
              <w:t xml:space="preserve">Высшая нервная деятельность </w:t>
            </w:r>
          </w:p>
        </w:tc>
        <w:tc>
          <w:tcPr>
            <w:tcW w:w="1985" w:type="dxa"/>
          </w:tcPr>
          <w:p w:rsidR="008739E2" w:rsidRPr="00134EFD" w:rsidRDefault="00AF4EB0" w:rsidP="00BC465A">
            <w:pPr>
              <w:pStyle w:val="a4"/>
              <w:ind w:left="0"/>
            </w:pPr>
            <w:r w:rsidRPr="00134EFD">
              <w:t>5</w:t>
            </w:r>
          </w:p>
        </w:tc>
        <w:tc>
          <w:tcPr>
            <w:tcW w:w="2268" w:type="dxa"/>
          </w:tcPr>
          <w:p w:rsidR="008739E2" w:rsidRPr="00134EFD" w:rsidRDefault="008739E2" w:rsidP="00BC465A">
            <w:pPr>
              <w:pStyle w:val="a4"/>
              <w:ind w:left="0"/>
            </w:pPr>
            <w:r w:rsidRPr="00134EFD">
              <w:t>5</w:t>
            </w:r>
          </w:p>
        </w:tc>
      </w:tr>
      <w:tr w:rsidR="00AF4EB0" w:rsidRPr="00134EFD" w:rsidTr="008739E2">
        <w:tc>
          <w:tcPr>
            <w:tcW w:w="2693" w:type="dxa"/>
          </w:tcPr>
          <w:p w:rsidR="00AF4EB0" w:rsidRPr="00134EFD" w:rsidRDefault="00AF4EB0" w:rsidP="00BC465A"/>
        </w:tc>
        <w:tc>
          <w:tcPr>
            <w:tcW w:w="3969" w:type="dxa"/>
          </w:tcPr>
          <w:p w:rsidR="00AF4EB0" w:rsidRPr="00134EFD" w:rsidRDefault="00AF4EB0" w:rsidP="00BC465A">
            <w:pPr>
              <w:rPr>
                <w:bCs/>
              </w:rPr>
            </w:pPr>
            <w:r w:rsidRPr="00134EFD">
              <w:rPr>
                <w:bCs/>
              </w:rPr>
              <w:t>Индивидуальное развитие организма</w:t>
            </w:r>
          </w:p>
        </w:tc>
        <w:tc>
          <w:tcPr>
            <w:tcW w:w="1985" w:type="dxa"/>
          </w:tcPr>
          <w:p w:rsidR="00AF4EB0" w:rsidRPr="00134EFD" w:rsidRDefault="00AF4EB0" w:rsidP="00BC465A">
            <w:pPr>
              <w:pStyle w:val="a4"/>
              <w:ind w:left="0"/>
            </w:pPr>
            <w:r w:rsidRPr="00134EFD">
              <w:t>5</w:t>
            </w:r>
          </w:p>
        </w:tc>
        <w:tc>
          <w:tcPr>
            <w:tcW w:w="2268" w:type="dxa"/>
          </w:tcPr>
          <w:p w:rsidR="00AF4EB0" w:rsidRPr="00134EFD" w:rsidRDefault="00AF4EB0" w:rsidP="00BC465A">
            <w:pPr>
              <w:pStyle w:val="a4"/>
              <w:ind w:left="0"/>
            </w:pPr>
            <w:r w:rsidRPr="00134EFD">
              <w:t>5</w:t>
            </w:r>
          </w:p>
        </w:tc>
      </w:tr>
      <w:tr w:rsidR="00AF4EB0" w:rsidRPr="00134EFD" w:rsidTr="008739E2">
        <w:tc>
          <w:tcPr>
            <w:tcW w:w="2693" w:type="dxa"/>
          </w:tcPr>
          <w:p w:rsidR="00AF4EB0" w:rsidRPr="00134EFD" w:rsidRDefault="00AF4EB0" w:rsidP="00BC465A"/>
        </w:tc>
        <w:tc>
          <w:tcPr>
            <w:tcW w:w="3969" w:type="dxa"/>
          </w:tcPr>
          <w:p w:rsidR="00AF4EB0" w:rsidRPr="00134EFD" w:rsidRDefault="00AF4EB0" w:rsidP="00BC465A">
            <w:pPr>
              <w:rPr>
                <w:bCs/>
              </w:rPr>
            </w:pPr>
            <w:r w:rsidRPr="00134EFD">
              <w:rPr>
                <w:bCs/>
              </w:rPr>
              <w:t>Резервное время</w:t>
            </w:r>
          </w:p>
        </w:tc>
        <w:tc>
          <w:tcPr>
            <w:tcW w:w="1985" w:type="dxa"/>
          </w:tcPr>
          <w:p w:rsidR="00AF4EB0" w:rsidRPr="00134EFD" w:rsidRDefault="00A725FC" w:rsidP="00BC465A">
            <w:pPr>
              <w:pStyle w:val="a4"/>
              <w:ind w:left="0"/>
            </w:pPr>
            <w:r w:rsidRPr="00134EFD">
              <w:t>4</w:t>
            </w:r>
          </w:p>
        </w:tc>
        <w:tc>
          <w:tcPr>
            <w:tcW w:w="2268" w:type="dxa"/>
          </w:tcPr>
          <w:p w:rsidR="00AF4EB0" w:rsidRPr="00134EFD" w:rsidRDefault="00182AAC" w:rsidP="00BC465A">
            <w:pPr>
              <w:pStyle w:val="a4"/>
              <w:ind w:left="0"/>
            </w:pPr>
            <w:r>
              <w:t>-</w:t>
            </w:r>
          </w:p>
        </w:tc>
      </w:tr>
      <w:tr w:rsidR="00182AAC" w:rsidRPr="00134EFD" w:rsidTr="008739E2">
        <w:tc>
          <w:tcPr>
            <w:tcW w:w="2693" w:type="dxa"/>
          </w:tcPr>
          <w:p w:rsidR="00182AAC" w:rsidRPr="00134EFD" w:rsidRDefault="00182AAC" w:rsidP="00BC465A"/>
        </w:tc>
        <w:tc>
          <w:tcPr>
            <w:tcW w:w="3969" w:type="dxa"/>
          </w:tcPr>
          <w:p w:rsidR="00182AAC" w:rsidRPr="00134EFD" w:rsidRDefault="00182AAC" w:rsidP="00BC465A">
            <w:pPr>
              <w:rPr>
                <w:bCs/>
              </w:rPr>
            </w:pPr>
          </w:p>
        </w:tc>
        <w:tc>
          <w:tcPr>
            <w:tcW w:w="1985" w:type="dxa"/>
          </w:tcPr>
          <w:p w:rsidR="00182AAC" w:rsidRPr="00134EFD" w:rsidRDefault="00182AAC" w:rsidP="00BC465A">
            <w:pPr>
              <w:pStyle w:val="a4"/>
              <w:ind w:left="0"/>
            </w:pPr>
            <w:r>
              <w:t>70</w:t>
            </w:r>
          </w:p>
        </w:tc>
        <w:tc>
          <w:tcPr>
            <w:tcW w:w="2268" w:type="dxa"/>
          </w:tcPr>
          <w:p w:rsidR="00182AAC" w:rsidRPr="00134EFD" w:rsidRDefault="00182AAC" w:rsidP="00BC465A">
            <w:pPr>
              <w:pStyle w:val="a4"/>
              <w:ind w:left="0"/>
            </w:pPr>
            <w:r>
              <w:t>70</w:t>
            </w:r>
          </w:p>
        </w:tc>
      </w:tr>
    </w:tbl>
    <w:p w:rsidR="00803396" w:rsidRPr="00134EFD" w:rsidRDefault="00803396" w:rsidP="00BC465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iCs/>
        </w:rPr>
      </w:pPr>
    </w:p>
    <w:p w:rsidR="00803396" w:rsidRPr="00134EFD" w:rsidRDefault="00803396" w:rsidP="0036717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iCs/>
        </w:rPr>
      </w:pPr>
    </w:p>
    <w:p w:rsidR="00134EFD" w:rsidRPr="00C55D07" w:rsidRDefault="00134EFD" w:rsidP="00134EFD">
      <w:pPr>
        <w:ind w:firstLine="284"/>
        <w:contextualSpacing/>
        <w:rPr>
          <w:rFonts w:eastAsia="Calibri"/>
        </w:rPr>
      </w:pPr>
      <w:r w:rsidRPr="00C55D07">
        <w:rPr>
          <w:rFonts w:eastAsia="Calibri"/>
        </w:rPr>
        <w:t xml:space="preserve">В рабочую программу внесены следующие изменения: </w:t>
      </w:r>
    </w:p>
    <w:p w:rsidR="00240792" w:rsidRPr="000E5038" w:rsidRDefault="00240792" w:rsidP="00240792">
      <w:r>
        <w:rPr>
          <w:rFonts w:ascii="Times New Roman CYR" w:hAnsi="Times New Roman CYR" w:cs="Times New Roman CYR"/>
          <w:bCs/>
          <w:iCs/>
        </w:rPr>
        <w:t>Увеличены на 1 час темы «</w:t>
      </w:r>
      <w:r w:rsidRPr="00134EFD">
        <w:t>Науки,  изучающие организм челове</w:t>
      </w:r>
      <w:r>
        <w:t>ка»,</w:t>
      </w:r>
      <w:r w:rsidRPr="00240792">
        <w:t xml:space="preserve"> </w:t>
      </w:r>
      <w:r>
        <w:t>«Железы внутренней секреции»</w:t>
      </w:r>
      <w:proofErr w:type="gramStart"/>
      <w:r w:rsidRPr="00240792">
        <w:t xml:space="preserve"> </w:t>
      </w:r>
      <w:r>
        <w:t>,</w:t>
      </w:r>
      <w:proofErr w:type="gramEnd"/>
      <w:r w:rsidR="000E5038">
        <w:t xml:space="preserve"> «Обмен веществ и энергии ,</w:t>
      </w:r>
      <w:r w:rsidR="000E5038" w:rsidRPr="000E5038">
        <w:t xml:space="preserve"> </w:t>
      </w:r>
      <w:r>
        <w:t xml:space="preserve"> </w:t>
      </w:r>
      <w:r w:rsidR="006C4F1D">
        <w:t xml:space="preserve">на 2 часа </w:t>
      </w:r>
      <w:r>
        <w:t>«</w:t>
      </w:r>
      <w:r w:rsidRPr="00134EFD">
        <w:t>Внутренняя среда организм</w:t>
      </w:r>
      <w:r w:rsidR="006C4F1D">
        <w:t xml:space="preserve">» </w:t>
      </w:r>
      <w:r w:rsidR="000E5038">
        <w:t>,</w:t>
      </w:r>
      <w:r w:rsidR="000E5038" w:rsidRPr="000E5038">
        <w:t xml:space="preserve"> </w:t>
      </w:r>
      <w:r>
        <w:t>за с</w:t>
      </w:r>
      <w:r w:rsidR="000E5038">
        <w:t>чёт резервного времени и сокращения часов в темах «</w:t>
      </w:r>
      <w:r w:rsidR="000E5038" w:rsidRPr="00134EFD">
        <w:t>Опорно- двигательная система</w:t>
      </w:r>
      <w:r w:rsidR="000E5038">
        <w:t>» и «</w:t>
      </w:r>
      <w:r w:rsidR="000E5038" w:rsidRPr="00134EFD">
        <w:t>Клеточ</w:t>
      </w:r>
      <w:r w:rsidR="000E5038">
        <w:t>ное  строение организма.  Ткани»</w:t>
      </w:r>
      <w:proofErr w:type="gramStart"/>
      <w:r w:rsidR="000E5038" w:rsidRPr="00134EFD">
        <w:t xml:space="preserve">  </w:t>
      </w:r>
      <w:r w:rsidR="007A0A8C">
        <w:t>,</w:t>
      </w:r>
      <w:proofErr w:type="gramEnd"/>
      <w:r w:rsidR="007A0A8C">
        <w:t xml:space="preserve"> так как эти темы усваив</w:t>
      </w:r>
      <w:r w:rsidR="00E84855">
        <w:t>а</w:t>
      </w:r>
      <w:r w:rsidR="00744FAD">
        <w:t>ются труднее</w:t>
      </w:r>
      <w:r w:rsidR="00E84855">
        <w:t xml:space="preserve"> </w:t>
      </w:r>
      <w:r w:rsidR="007A0A8C">
        <w:t>, чем  сокращенные темы.</w:t>
      </w:r>
      <w:r w:rsidR="000E5038" w:rsidRPr="00134EFD">
        <w:t xml:space="preserve">     </w:t>
      </w:r>
    </w:p>
    <w:p w:rsidR="00803396" w:rsidRPr="008739E2" w:rsidRDefault="00803396" w:rsidP="0036717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iCs/>
        </w:rPr>
      </w:pPr>
    </w:p>
    <w:p w:rsidR="00367173" w:rsidRPr="00B54734" w:rsidRDefault="00B54734" w:rsidP="0036717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iCs/>
          <w:sz w:val="32"/>
          <w:szCs w:val="32"/>
        </w:rPr>
        <w:lastRenderedPageBreak/>
        <w:t xml:space="preserve"> Содержание</w:t>
      </w:r>
      <w:r w:rsidR="00367173" w:rsidRPr="00B54734">
        <w:rPr>
          <w:rFonts w:ascii="Times New Roman CYR" w:hAnsi="Times New Roman CYR" w:cs="Times New Roman CYR"/>
          <w:b/>
          <w:bCs/>
          <w:iCs/>
          <w:sz w:val="32"/>
          <w:szCs w:val="32"/>
        </w:rPr>
        <w:t xml:space="preserve"> </w:t>
      </w:r>
      <w:proofErr w:type="gramStart"/>
      <w:r w:rsidRPr="00B54734">
        <w:rPr>
          <w:rFonts w:ascii="Times New Roman CYR" w:hAnsi="Times New Roman CYR" w:cs="Times New Roman CYR"/>
          <w:b/>
          <w:bCs/>
          <w:iCs/>
          <w:sz w:val="32"/>
          <w:szCs w:val="32"/>
        </w:rPr>
        <w:t>обучения по биологии</w:t>
      </w:r>
      <w:proofErr w:type="gramEnd"/>
    </w:p>
    <w:p w:rsidR="00D719D7" w:rsidRDefault="00D719D7" w:rsidP="00367173">
      <w:pPr>
        <w:shd w:val="clear" w:color="auto" w:fill="FFFFFF"/>
        <w:ind w:left="14"/>
        <w:jc w:val="both"/>
        <w:rPr>
          <w:b/>
          <w:bCs/>
        </w:rPr>
      </w:pPr>
    </w:p>
    <w:p w:rsidR="00367173" w:rsidRPr="000E5038" w:rsidRDefault="00367173" w:rsidP="00744FAD">
      <w:pPr>
        <w:shd w:val="clear" w:color="auto" w:fill="FFFFFF"/>
        <w:ind w:left="14"/>
      </w:pPr>
      <w:r w:rsidRPr="007A6E38">
        <w:rPr>
          <w:b/>
          <w:bCs/>
        </w:rPr>
        <w:t>ВВЕДЕНИЕ</w:t>
      </w:r>
    </w:p>
    <w:p w:rsidR="00367173" w:rsidRPr="000E5038" w:rsidRDefault="00367173" w:rsidP="00744FAD">
      <w:pPr>
        <w:shd w:val="clear" w:color="auto" w:fill="FFFFFF"/>
        <w:ind w:right="43" w:firstLine="708"/>
        <w:rPr>
          <w:spacing w:val="-4"/>
        </w:rPr>
      </w:pPr>
      <w:r w:rsidRPr="000E5038">
        <w:rPr>
          <w:spacing w:val="-3"/>
        </w:rPr>
        <w:t xml:space="preserve">Науки, изучающие организм человека: анатомия, физиология, </w:t>
      </w:r>
      <w:r w:rsidRPr="000E5038">
        <w:rPr>
          <w:spacing w:val="-4"/>
        </w:rPr>
        <w:t>психология и гигиена. Их становление и методы исследования.</w:t>
      </w:r>
    </w:p>
    <w:p w:rsidR="00367173" w:rsidRPr="007A6E38" w:rsidRDefault="00367173" w:rsidP="00744FAD">
      <w:pPr>
        <w:shd w:val="clear" w:color="auto" w:fill="FFFFFF"/>
        <w:ind w:right="1522"/>
        <w:rPr>
          <w:b/>
        </w:rPr>
      </w:pPr>
      <w:r w:rsidRPr="007A6E38">
        <w:rPr>
          <w:b/>
          <w:bCs/>
          <w:spacing w:val="-1"/>
        </w:rPr>
        <w:t>ПРОИСХОЖДЕНИЕ ЧЕЛОВЕКА</w:t>
      </w:r>
    </w:p>
    <w:p w:rsidR="00367173" w:rsidRPr="000E5038" w:rsidRDefault="00367173" w:rsidP="00744FAD">
      <w:pPr>
        <w:shd w:val="clear" w:color="auto" w:fill="FFFFFF"/>
        <w:ind w:left="24" w:right="48" w:firstLine="684"/>
      </w:pPr>
      <w:r w:rsidRPr="000E5038">
        <w:rPr>
          <w:spacing w:val="-4"/>
        </w:rPr>
        <w:t>Место человека в систематике. Доказательства животного проис</w:t>
      </w:r>
      <w:r w:rsidRPr="000E5038">
        <w:rPr>
          <w:spacing w:val="-4"/>
        </w:rPr>
        <w:softHyphen/>
      </w:r>
      <w:r w:rsidRPr="000E5038">
        <w:rPr>
          <w:spacing w:val="-3"/>
        </w:rPr>
        <w:t xml:space="preserve">хождения человека. Основные этапы эволюции человека. Влияние биологических и социальных факторов на нее. Человеческие расы. </w:t>
      </w:r>
      <w:r w:rsidRPr="000E5038">
        <w:t>Человек как вид.</w:t>
      </w:r>
    </w:p>
    <w:p w:rsidR="00367173" w:rsidRPr="000E5038" w:rsidRDefault="00367173" w:rsidP="00744FAD">
      <w:pPr>
        <w:shd w:val="clear" w:color="auto" w:fill="FFFFFF"/>
        <w:ind w:right="960"/>
        <w:rPr>
          <w:bCs/>
          <w:spacing w:val="-1"/>
        </w:rPr>
      </w:pPr>
    </w:p>
    <w:p w:rsidR="00367173" w:rsidRPr="007A6E38" w:rsidRDefault="00367173" w:rsidP="00744FAD">
      <w:pPr>
        <w:shd w:val="clear" w:color="auto" w:fill="FFFFFF"/>
        <w:rPr>
          <w:b/>
          <w:spacing w:val="-31"/>
        </w:rPr>
      </w:pPr>
      <w:r w:rsidRPr="007A6E38">
        <w:rPr>
          <w:b/>
          <w:spacing w:val="-31"/>
        </w:rPr>
        <w:t xml:space="preserve">ОБЩИЙ  ОБЗОР  ОРГАНИЗМА  </w:t>
      </w:r>
    </w:p>
    <w:p w:rsidR="00367173" w:rsidRPr="000E5038" w:rsidRDefault="00367173" w:rsidP="00744FAD">
      <w:pPr>
        <w:shd w:val="clear" w:color="auto" w:fill="FFFFFF"/>
        <w:ind w:firstLine="708"/>
        <w:rPr>
          <w:spacing w:val="-6"/>
        </w:rPr>
      </w:pPr>
      <w:r w:rsidRPr="000E5038">
        <w:rPr>
          <w:spacing w:val="-6"/>
        </w:rPr>
        <w:t>Уровни организации. Структура тела. Органы и системы органов.</w:t>
      </w:r>
    </w:p>
    <w:p w:rsidR="00367173" w:rsidRPr="000E5038" w:rsidRDefault="00367173" w:rsidP="00744FAD">
      <w:pPr>
        <w:shd w:val="clear" w:color="auto" w:fill="FFFFFF"/>
        <w:ind w:firstLine="708"/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bCs/>
          <w:spacing w:val="-5"/>
        </w:rPr>
        <w:t xml:space="preserve">КЛЕТОЧНОЕ СТРОЕНИЕ ОРГАНИЗМА. ТКАНИ </w:t>
      </w:r>
    </w:p>
    <w:p w:rsidR="00367173" w:rsidRPr="000E5038" w:rsidRDefault="00367173" w:rsidP="00744FAD">
      <w:pPr>
        <w:shd w:val="clear" w:color="auto" w:fill="FFFFFF"/>
        <w:ind w:left="14" w:right="67" w:firstLine="694"/>
      </w:pPr>
      <w:r w:rsidRPr="000E5038">
        <w:rPr>
          <w:spacing w:val="-2"/>
        </w:rPr>
        <w:t xml:space="preserve">Внешняя и внутренняя среда организма. Строение и функция </w:t>
      </w:r>
      <w:r w:rsidRPr="000E5038">
        <w:rPr>
          <w:spacing w:val="-4"/>
        </w:rPr>
        <w:t>клетки. Роль ядра в передаче наследственных свойств организма. Ор</w:t>
      </w:r>
      <w:r w:rsidRPr="000E5038">
        <w:rPr>
          <w:spacing w:val="-4"/>
        </w:rPr>
        <w:softHyphen/>
      </w:r>
      <w:r w:rsidRPr="000E5038">
        <w:t>ганоиды клетки. Деление. Жизненные процессы клетки: обмен ве</w:t>
      </w:r>
      <w:r w:rsidRPr="000E5038">
        <w:rPr>
          <w:spacing w:val="-5"/>
        </w:rPr>
        <w:t>ществ, биосинтез и биологическое окисление. Их значение. Роль фер</w:t>
      </w:r>
      <w:r w:rsidRPr="000E5038">
        <w:rPr>
          <w:spacing w:val="-5"/>
        </w:rPr>
        <w:softHyphen/>
      </w:r>
      <w:r w:rsidRPr="000E5038">
        <w:rPr>
          <w:spacing w:val="-4"/>
        </w:rPr>
        <w:t xml:space="preserve">ментов в обмене веществ. </w:t>
      </w:r>
      <w:r w:rsidRPr="000E5038">
        <w:rPr>
          <w:spacing w:val="-4"/>
        </w:rPr>
        <w:tab/>
        <w:t>Рост и развитие клетки. Состояния физио</w:t>
      </w:r>
      <w:r w:rsidRPr="000E5038">
        <w:rPr>
          <w:spacing w:val="-4"/>
        </w:rPr>
        <w:softHyphen/>
      </w:r>
      <w:r w:rsidRPr="000E5038">
        <w:t>логического покоя и возбуждения.</w:t>
      </w:r>
    </w:p>
    <w:p w:rsidR="00367173" w:rsidRPr="000E5038" w:rsidRDefault="00367173" w:rsidP="00744FAD">
      <w:pPr>
        <w:shd w:val="clear" w:color="auto" w:fill="FFFFFF"/>
        <w:ind w:left="14" w:right="38" w:firstLine="694"/>
      </w:pPr>
      <w:r w:rsidRPr="000E5038">
        <w:rPr>
          <w:spacing w:val="-3"/>
        </w:rPr>
        <w:t xml:space="preserve">Ткани. Образование тканей. Эпителиальные, соединительные, мышечные, </w:t>
      </w:r>
      <w:proofErr w:type="gramStart"/>
      <w:r w:rsidRPr="000E5038">
        <w:rPr>
          <w:spacing w:val="-3"/>
        </w:rPr>
        <w:t>нервная</w:t>
      </w:r>
      <w:proofErr w:type="gramEnd"/>
      <w:r w:rsidRPr="000E5038">
        <w:rPr>
          <w:spacing w:val="-3"/>
        </w:rPr>
        <w:t xml:space="preserve"> ткани. Строение и функция нейрона. Синапс.</w:t>
      </w:r>
    </w:p>
    <w:p w:rsidR="00367173" w:rsidRPr="000E5038" w:rsidRDefault="00367173" w:rsidP="00744FAD">
      <w:pPr>
        <w:shd w:val="clear" w:color="auto" w:fill="FFFFFF"/>
        <w:rPr>
          <w:bCs/>
          <w:spacing w:val="-7"/>
        </w:rPr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bCs/>
          <w:spacing w:val="-7"/>
        </w:rPr>
        <w:t xml:space="preserve">РЕФЛЕКТОРНАЯ РЕГУЛЯЦИЯ ОРГАНОВ И СИСТЕМ ОРГАНИЗМА </w:t>
      </w:r>
    </w:p>
    <w:p w:rsidR="00367173" w:rsidRPr="000E5038" w:rsidRDefault="00367173" w:rsidP="00744FAD">
      <w:pPr>
        <w:shd w:val="clear" w:color="auto" w:fill="FFFFFF"/>
        <w:ind w:left="19" w:right="24" w:firstLine="689"/>
      </w:pPr>
      <w:r w:rsidRPr="000E5038">
        <w:rPr>
          <w:spacing w:val="-5"/>
        </w:rPr>
        <w:t>Центральная и периферическая части нервной системы. Спинной и головной мозг. Нервы и нервные узлы. Рефлекс и рефлекторная ду</w:t>
      </w:r>
      <w:r w:rsidRPr="000E5038">
        <w:rPr>
          <w:spacing w:val="-5"/>
        </w:rPr>
        <w:softHyphen/>
      </w:r>
      <w:r w:rsidRPr="000E5038">
        <w:rPr>
          <w:spacing w:val="-4"/>
        </w:rPr>
        <w:t>га. Нейронные цепи. Процессы возбуждения и торможения, их значе</w:t>
      </w:r>
      <w:r w:rsidRPr="000E5038">
        <w:rPr>
          <w:spacing w:val="-4"/>
        </w:rPr>
        <w:softHyphen/>
      </w:r>
      <w:r w:rsidRPr="000E5038">
        <w:rPr>
          <w:spacing w:val="-3"/>
        </w:rPr>
        <w:t>ние. Чувствительные, вставочные и исполнительные нейроны. Пря</w:t>
      </w:r>
      <w:r w:rsidRPr="000E5038">
        <w:rPr>
          <w:spacing w:val="-3"/>
        </w:rPr>
        <w:softHyphen/>
      </w:r>
      <w:r w:rsidRPr="000E5038">
        <w:rPr>
          <w:spacing w:val="-4"/>
        </w:rPr>
        <w:t>мые и обратные связи. Роль рецепторов в восприятии раздражений.</w:t>
      </w:r>
    </w:p>
    <w:p w:rsidR="00367173" w:rsidRPr="000E5038" w:rsidRDefault="00367173" w:rsidP="00744FAD">
      <w:pPr>
        <w:shd w:val="clear" w:color="auto" w:fill="FFFFFF"/>
        <w:rPr>
          <w:bCs/>
          <w:spacing w:val="-5"/>
        </w:rPr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bCs/>
          <w:spacing w:val="-5"/>
        </w:rPr>
        <w:t xml:space="preserve">ОПОРНО-ДВИГАТЕЛЬНАЯ СИСТЕМА </w:t>
      </w:r>
    </w:p>
    <w:p w:rsidR="00367173" w:rsidRPr="000E5038" w:rsidRDefault="00367173" w:rsidP="00744FAD">
      <w:pPr>
        <w:shd w:val="clear" w:color="auto" w:fill="FFFFFF"/>
        <w:ind w:left="19" w:right="14" w:firstLine="689"/>
      </w:pPr>
      <w:r w:rsidRPr="000E5038">
        <w:rPr>
          <w:spacing w:val="-5"/>
        </w:rPr>
        <w:t>Скелет и мышцы, их функции. Химический состав костей, их мак</w:t>
      </w:r>
      <w:r w:rsidRPr="000E5038">
        <w:rPr>
          <w:spacing w:val="-5"/>
        </w:rPr>
        <w:softHyphen/>
      </w:r>
      <w:r w:rsidRPr="000E5038">
        <w:rPr>
          <w:spacing w:val="-4"/>
        </w:rPr>
        <w:t>р</w:t>
      </w:r>
      <w:proofErr w:type="gramStart"/>
      <w:r w:rsidRPr="000E5038">
        <w:rPr>
          <w:spacing w:val="-4"/>
        </w:rPr>
        <w:t>о-</w:t>
      </w:r>
      <w:proofErr w:type="gramEnd"/>
      <w:r w:rsidRPr="000E5038">
        <w:rPr>
          <w:spacing w:val="-4"/>
        </w:rPr>
        <w:t xml:space="preserve"> и </w:t>
      </w:r>
      <w:proofErr w:type="spellStart"/>
      <w:r w:rsidRPr="000E5038">
        <w:rPr>
          <w:spacing w:val="-4"/>
        </w:rPr>
        <w:t>микростроение</w:t>
      </w:r>
      <w:proofErr w:type="spellEnd"/>
      <w:r w:rsidRPr="000E5038">
        <w:rPr>
          <w:spacing w:val="-4"/>
        </w:rPr>
        <w:t>, типы костей. Скелет человека, его приспособ</w:t>
      </w:r>
      <w:r w:rsidRPr="000E5038">
        <w:rPr>
          <w:spacing w:val="-4"/>
        </w:rPr>
        <w:softHyphen/>
      </w:r>
      <w:r w:rsidRPr="000E5038">
        <w:rPr>
          <w:spacing w:val="-5"/>
        </w:rPr>
        <w:t xml:space="preserve">ление к </w:t>
      </w:r>
      <w:proofErr w:type="spellStart"/>
      <w:r w:rsidRPr="000E5038">
        <w:rPr>
          <w:spacing w:val="-5"/>
        </w:rPr>
        <w:t>прямохождению</w:t>
      </w:r>
      <w:proofErr w:type="spellEnd"/>
      <w:r w:rsidRPr="000E5038">
        <w:rPr>
          <w:spacing w:val="-5"/>
        </w:rPr>
        <w:t>, трудовой деятельности. Изменения, связан</w:t>
      </w:r>
      <w:r w:rsidRPr="000E5038">
        <w:rPr>
          <w:spacing w:val="-5"/>
        </w:rPr>
        <w:softHyphen/>
      </w:r>
      <w:r w:rsidRPr="000E5038">
        <w:rPr>
          <w:spacing w:val="-3"/>
        </w:rPr>
        <w:t>ные с развитием мозга и речи. Типы соединений костей: неподвиж</w:t>
      </w:r>
      <w:r w:rsidRPr="000E5038">
        <w:rPr>
          <w:spacing w:val="-3"/>
        </w:rPr>
        <w:softHyphen/>
      </w:r>
      <w:r w:rsidRPr="000E5038">
        <w:t xml:space="preserve">ные, </w:t>
      </w:r>
      <w:proofErr w:type="spellStart"/>
      <w:r w:rsidRPr="000E5038">
        <w:t>полуподвижные</w:t>
      </w:r>
      <w:proofErr w:type="spellEnd"/>
      <w:r w:rsidRPr="000E5038">
        <w:t>, подвижные (суставы).</w:t>
      </w:r>
    </w:p>
    <w:p w:rsidR="00367173" w:rsidRPr="000E5038" w:rsidRDefault="00367173" w:rsidP="00744FAD">
      <w:pPr>
        <w:shd w:val="clear" w:color="auto" w:fill="FFFFFF"/>
        <w:ind w:left="29" w:right="5" w:firstLine="679"/>
      </w:pPr>
      <w:r w:rsidRPr="000E5038">
        <w:rPr>
          <w:spacing w:val="-4"/>
        </w:rPr>
        <w:t xml:space="preserve">Строение мышц и сухожилий. Обзор мышц человеческого тела. </w:t>
      </w:r>
      <w:r w:rsidRPr="000E5038">
        <w:rPr>
          <w:spacing w:val="-5"/>
        </w:rPr>
        <w:t>Мышцы антагонисты и синергисты. Работа скелетных мышц и их ре</w:t>
      </w:r>
      <w:r w:rsidRPr="000E5038">
        <w:rPr>
          <w:spacing w:val="-5"/>
        </w:rPr>
        <w:softHyphen/>
      </w:r>
      <w:r w:rsidRPr="000E5038">
        <w:rPr>
          <w:spacing w:val="-3"/>
        </w:rPr>
        <w:t>гуляция. Понятие о двигательной единице. Изменение мышцы при тренировке, последствия гиподинамии. Энергетика мышечного со</w:t>
      </w:r>
      <w:r w:rsidRPr="000E5038">
        <w:rPr>
          <w:spacing w:val="-3"/>
        </w:rPr>
        <w:softHyphen/>
      </w:r>
      <w:r w:rsidRPr="000E5038">
        <w:t>кращения. Динамическая и статическая работа.</w:t>
      </w:r>
    </w:p>
    <w:p w:rsidR="00367173" w:rsidRPr="000E5038" w:rsidRDefault="00367173" w:rsidP="00744FAD">
      <w:pPr>
        <w:shd w:val="clear" w:color="auto" w:fill="FFFFFF"/>
        <w:ind w:left="24" w:right="14" w:firstLine="684"/>
      </w:pPr>
      <w:r w:rsidRPr="000E5038">
        <w:rPr>
          <w:spacing w:val="-3"/>
        </w:rPr>
        <w:t>Причины нарушения осанки и развития плоскостопия. Их выяв</w:t>
      </w:r>
      <w:r w:rsidRPr="000E5038">
        <w:rPr>
          <w:spacing w:val="-3"/>
        </w:rPr>
        <w:softHyphen/>
      </w:r>
      <w:r w:rsidRPr="000E5038">
        <w:t>ление, предупреждение и исправление.</w:t>
      </w:r>
    </w:p>
    <w:p w:rsidR="00367173" w:rsidRPr="000E5038" w:rsidRDefault="00367173" w:rsidP="00744FAD">
      <w:pPr>
        <w:shd w:val="clear" w:color="auto" w:fill="FFFFFF"/>
        <w:ind w:left="34" w:right="14" w:firstLine="674"/>
      </w:pPr>
      <w:r w:rsidRPr="000E5038">
        <w:rPr>
          <w:spacing w:val="-4"/>
        </w:rPr>
        <w:t>Первая помощь при ушибах, переломах костей и вывихах суста</w:t>
      </w:r>
      <w:r w:rsidRPr="000E5038">
        <w:rPr>
          <w:spacing w:val="-4"/>
        </w:rPr>
        <w:softHyphen/>
      </w:r>
      <w:r w:rsidRPr="000E5038">
        <w:t>вов.</w:t>
      </w:r>
    </w:p>
    <w:p w:rsidR="00367173" w:rsidRPr="000E5038" w:rsidRDefault="00367173" w:rsidP="00744FAD">
      <w:pPr>
        <w:shd w:val="clear" w:color="auto" w:fill="FFFFFF"/>
        <w:rPr>
          <w:spacing w:val="-4"/>
        </w:rPr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spacing w:val="-4"/>
        </w:rPr>
        <w:t xml:space="preserve">ВНУТРЕННЯЯ СРЕДА ОРГАНИЗМА </w:t>
      </w:r>
    </w:p>
    <w:p w:rsidR="00367173" w:rsidRPr="000E5038" w:rsidRDefault="00367173" w:rsidP="00744FAD">
      <w:pPr>
        <w:shd w:val="clear" w:color="auto" w:fill="FFFFFF"/>
        <w:ind w:left="5" w:right="14" w:firstLine="703"/>
      </w:pPr>
      <w:r w:rsidRPr="000E5038">
        <w:rPr>
          <w:spacing w:val="-3"/>
        </w:rPr>
        <w:lastRenderedPageBreak/>
        <w:t>Компоненты внутренней среды: кровь, тканевая жидкость, лим</w:t>
      </w:r>
      <w:r w:rsidRPr="000E5038">
        <w:rPr>
          <w:spacing w:val="-3"/>
        </w:rPr>
        <w:softHyphen/>
        <w:t>фа. Их взаимодействие. Гомеостаз. Состав крови: плазма и формен</w:t>
      </w:r>
      <w:r w:rsidRPr="000E5038">
        <w:rPr>
          <w:spacing w:val="-3"/>
        </w:rPr>
        <w:softHyphen/>
        <w:t xml:space="preserve">ные элементы (тромбоциты, эритроциты, лейкоциты). Их функции. </w:t>
      </w:r>
      <w:r w:rsidRPr="000E5038">
        <w:rPr>
          <w:spacing w:val="-5"/>
        </w:rPr>
        <w:t>Свертывание крови. Роль кальция и витамина</w:t>
      </w:r>
      <w:proofErr w:type="gramStart"/>
      <w:r w:rsidRPr="000E5038">
        <w:rPr>
          <w:spacing w:val="-5"/>
        </w:rPr>
        <w:t xml:space="preserve"> К</w:t>
      </w:r>
      <w:proofErr w:type="gramEnd"/>
      <w:r w:rsidRPr="000E5038">
        <w:rPr>
          <w:spacing w:val="-5"/>
        </w:rPr>
        <w:t xml:space="preserve"> в свертывании крови. </w:t>
      </w:r>
      <w:r w:rsidRPr="000E5038">
        <w:t>Анализ крови. Малокровие. Кроветворение.</w:t>
      </w:r>
    </w:p>
    <w:p w:rsidR="00367173" w:rsidRPr="000E5038" w:rsidRDefault="00367173" w:rsidP="00744FAD">
      <w:pPr>
        <w:shd w:val="clear" w:color="auto" w:fill="FFFFFF"/>
        <w:ind w:left="11" w:right="11" w:firstLine="697"/>
      </w:pPr>
      <w:r w:rsidRPr="000E5038">
        <w:rPr>
          <w:spacing w:val="-3"/>
        </w:rPr>
        <w:t xml:space="preserve">Борьба организма с инфекцией. Иммунитет. Защитные барьеры </w:t>
      </w:r>
      <w:r w:rsidRPr="000E5038">
        <w:rPr>
          <w:spacing w:val="-4"/>
        </w:rPr>
        <w:t xml:space="preserve">организма. Луи Пастер и </w:t>
      </w:r>
      <w:proofErr w:type="spellStart"/>
      <w:r w:rsidRPr="000E5038">
        <w:rPr>
          <w:spacing w:val="-4"/>
        </w:rPr>
        <w:t>И</w:t>
      </w:r>
      <w:proofErr w:type="spellEnd"/>
      <w:r w:rsidRPr="000E5038">
        <w:rPr>
          <w:spacing w:val="-4"/>
        </w:rPr>
        <w:t>. И. Мечников. Антигены и антитела. Спе</w:t>
      </w:r>
      <w:r w:rsidRPr="000E5038">
        <w:rPr>
          <w:spacing w:val="-4"/>
        </w:rPr>
        <w:softHyphen/>
        <w:t xml:space="preserve">цифический и неспецифический иммунитет. Иммунитет клеточный и </w:t>
      </w:r>
      <w:r w:rsidRPr="000E5038">
        <w:rPr>
          <w:spacing w:val="-3"/>
        </w:rPr>
        <w:t>гуморальный. Иммунная система. Роль лимфоцитов в иммунной за</w:t>
      </w:r>
      <w:r w:rsidRPr="000E5038">
        <w:rPr>
          <w:spacing w:val="-3"/>
        </w:rPr>
        <w:softHyphen/>
      </w:r>
      <w:r w:rsidRPr="000E5038">
        <w:rPr>
          <w:spacing w:val="-4"/>
        </w:rPr>
        <w:t>щите. Фагоцитоз. Воспаление. Инфекционные и паразитарные болез</w:t>
      </w:r>
      <w:r w:rsidRPr="000E5038">
        <w:rPr>
          <w:spacing w:val="-4"/>
        </w:rPr>
        <w:softHyphen/>
        <w:t xml:space="preserve">ни. Ворота инфекции. Возбудители и переносчики болезни. </w:t>
      </w:r>
      <w:proofErr w:type="spellStart"/>
      <w:r w:rsidRPr="000E5038">
        <w:rPr>
          <w:spacing w:val="-4"/>
        </w:rPr>
        <w:t>Бацилло</w:t>
      </w:r>
      <w:proofErr w:type="spellEnd"/>
      <w:r w:rsidRPr="000E5038">
        <w:rPr>
          <w:spacing w:val="-4"/>
        </w:rPr>
        <w:t>-</w:t>
      </w:r>
      <w:r w:rsidRPr="000E5038">
        <w:rPr>
          <w:spacing w:val="-3"/>
        </w:rPr>
        <w:t xml:space="preserve">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</w:t>
      </w:r>
      <w:r w:rsidRPr="000E5038">
        <w:t>крови. Резус-фактор. Пересадка органов и тканей.</w:t>
      </w:r>
    </w:p>
    <w:p w:rsidR="00367173" w:rsidRPr="000E5038" w:rsidRDefault="00367173" w:rsidP="00744FAD">
      <w:pPr>
        <w:shd w:val="clear" w:color="auto" w:fill="FFFFFF"/>
        <w:ind w:left="11" w:right="11"/>
      </w:pPr>
    </w:p>
    <w:p w:rsidR="00367173" w:rsidRPr="007A6E38" w:rsidRDefault="00367173" w:rsidP="00744FAD">
      <w:pPr>
        <w:shd w:val="clear" w:color="auto" w:fill="FFFFFF"/>
        <w:ind w:left="11" w:right="11"/>
        <w:rPr>
          <w:b/>
        </w:rPr>
      </w:pPr>
      <w:r w:rsidRPr="007A6E38">
        <w:rPr>
          <w:b/>
          <w:spacing w:val="-7"/>
        </w:rPr>
        <w:t xml:space="preserve">КРОВЕНОСНАЯ И ЛИМФАТИЧЕСКАЯ </w:t>
      </w:r>
      <w:r w:rsidRPr="007A6E38">
        <w:rPr>
          <w:b/>
          <w:spacing w:val="-2"/>
        </w:rPr>
        <w:t xml:space="preserve">СИСТЕМЫ ОРГАНИЗМА </w:t>
      </w:r>
    </w:p>
    <w:p w:rsidR="00367173" w:rsidRPr="000E5038" w:rsidRDefault="00367173" w:rsidP="00744FAD">
      <w:pPr>
        <w:shd w:val="clear" w:color="auto" w:fill="FFFFFF"/>
        <w:ind w:right="14" w:firstLine="708"/>
      </w:pPr>
      <w:r w:rsidRPr="000E5038">
        <w:rPr>
          <w:spacing w:val="-4"/>
        </w:rPr>
        <w:t>Органы кровеносной и лимфатической систем, их роль в организ</w:t>
      </w:r>
      <w:r w:rsidRPr="000E5038">
        <w:rPr>
          <w:spacing w:val="-4"/>
        </w:rPr>
        <w:softHyphen/>
      </w:r>
      <w:r w:rsidRPr="000E5038">
        <w:rPr>
          <w:spacing w:val="-5"/>
        </w:rPr>
        <w:t>ме. Строение кровеносных и лимфатических сосудов. Круги кровооб</w:t>
      </w:r>
      <w:r w:rsidRPr="000E5038">
        <w:rPr>
          <w:spacing w:val="-5"/>
        </w:rPr>
        <w:softHyphen/>
      </w:r>
      <w:r w:rsidRPr="000E5038">
        <w:rPr>
          <w:spacing w:val="-4"/>
        </w:rPr>
        <w:t xml:space="preserve">ращения. Строение и работа сердца. Автоматизм сердца. Движение крови по сосудам. Регуляция кровоснабжения органов. Артериальное </w:t>
      </w:r>
      <w:r w:rsidRPr="000E5038">
        <w:rPr>
          <w:spacing w:val="-5"/>
        </w:rPr>
        <w:t xml:space="preserve">давление крови, пульс. Гигиена </w:t>
      </w:r>
      <w:proofErr w:type="gramStart"/>
      <w:r w:rsidRPr="000E5038">
        <w:rPr>
          <w:spacing w:val="-5"/>
        </w:rPr>
        <w:t>сердечно-сосудистой</w:t>
      </w:r>
      <w:proofErr w:type="gramEnd"/>
      <w:r w:rsidRPr="000E5038">
        <w:rPr>
          <w:spacing w:val="-5"/>
        </w:rPr>
        <w:t xml:space="preserve"> системы. Довра</w:t>
      </w:r>
      <w:r w:rsidRPr="000E5038">
        <w:rPr>
          <w:spacing w:val="-5"/>
        </w:rPr>
        <w:softHyphen/>
      </w:r>
      <w:r w:rsidRPr="000E5038">
        <w:rPr>
          <w:spacing w:val="-2"/>
        </w:rPr>
        <w:t xml:space="preserve">чебная помощь при заболевании сердца и сосудов. Первая помощь </w:t>
      </w:r>
      <w:r w:rsidRPr="000E5038">
        <w:t>при кровотечениях.</w:t>
      </w:r>
    </w:p>
    <w:p w:rsidR="00367173" w:rsidRPr="000E5038" w:rsidRDefault="00367173" w:rsidP="00744FAD">
      <w:pPr>
        <w:shd w:val="clear" w:color="auto" w:fill="FFFFFF"/>
        <w:ind w:left="24" w:right="106"/>
      </w:pPr>
    </w:p>
    <w:p w:rsidR="00367173" w:rsidRPr="007A6E38" w:rsidRDefault="00367173" w:rsidP="00744FAD">
      <w:pPr>
        <w:shd w:val="clear" w:color="auto" w:fill="FFFFFF"/>
        <w:ind w:left="24" w:right="106"/>
        <w:rPr>
          <w:b/>
        </w:rPr>
      </w:pPr>
      <w:r w:rsidRPr="007A6E38">
        <w:rPr>
          <w:b/>
        </w:rPr>
        <w:t xml:space="preserve">ДЫХАТЕЛЬНАЯ СИСТЕМА  </w:t>
      </w:r>
    </w:p>
    <w:p w:rsidR="00367173" w:rsidRPr="000E5038" w:rsidRDefault="00367173" w:rsidP="00744FAD">
      <w:pPr>
        <w:shd w:val="clear" w:color="auto" w:fill="FFFFFF"/>
        <w:ind w:left="24" w:right="106" w:firstLine="684"/>
      </w:pPr>
      <w:r w:rsidRPr="000E5038">
        <w:rPr>
          <w:spacing w:val="-3"/>
        </w:rPr>
        <w:t>Значение дыхания. Строение и функции органов дыхания. Голосообразование. Инфекционные и органические заболевания дыха</w:t>
      </w:r>
      <w:r w:rsidRPr="000E5038">
        <w:rPr>
          <w:spacing w:val="-3"/>
        </w:rPr>
        <w:softHyphen/>
      </w:r>
      <w:r w:rsidRPr="000E5038">
        <w:rPr>
          <w:spacing w:val="-4"/>
        </w:rPr>
        <w:t>тельных путей, миндалин и околоносовых пазух, профилактика, до</w:t>
      </w:r>
      <w:r w:rsidRPr="000E5038">
        <w:rPr>
          <w:spacing w:val="-4"/>
        </w:rPr>
        <w:softHyphen/>
      </w:r>
      <w:r w:rsidRPr="000E5038">
        <w:rPr>
          <w:spacing w:val="-5"/>
        </w:rPr>
        <w:t>врачебная помощь. Газообмен в легких и тканях. Механизмы вдоха и выдоха. Нервная и гуморальная регуляция дыхания. Охрана воздуш</w:t>
      </w:r>
      <w:r w:rsidRPr="000E5038">
        <w:rPr>
          <w:spacing w:val="-5"/>
        </w:rPr>
        <w:softHyphen/>
      </w:r>
      <w:r w:rsidRPr="000E5038">
        <w:rPr>
          <w:spacing w:val="-4"/>
        </w:rPr>
        <w:t xml:space="preserve">ной среды. Функциональные возможности дыхательной системы как </w:t>
      </w:r>
      <w:r w:rsidRPr="000E5038">
        <w:t>показатель здоровья: жизненная емкость легких.</w:t>
      </w:r>
    </w:p>
    <w:p w:rsidR="00367173" w:rsidRPr="000E5038" w:rsidRDefault="00367173" w:rsidP="00744FAD">
      <w:pPr>
        <w:shd w:val="clear" w:color="auto" w:fill="FFFFFF"/>
        <w:ind w:left="53" w:right="96" w:firstLine="655"/>
      </w:pPr>
      <w:r w:rsidRPr="000E5038">
        <w:rPr>
          <w:spacing w:val="-8"/>
        </w:rPr>
        <w:t>Выявление и предупреждение болезней органов дыхания. Флюоро</w:t>
      </w:r>
      <w:r w:rsidRPr="000E5038">
        <w:rPr>
          <w:spacing w:val="-8"/>
        </w:rPr>
        <w:softHyphen/>
        <w:t>графия. Туберкулез и рак легких. Первая помощь утопающему, при уду</w:t>
      </w:r>
      <w:r w:rsidRPr="000E5038">
        <w:rPr>
          <w:spacing w:val="-8"/>
        </w:rPr>
        <w:softHyphen/>
      </w:r>
      <w:r w:rsidRPr="000E5038">
        <w:rPr>
          <w:spacing w:val="-6"/>
        </w:rPr>
        <w:t xml:space="preserve">шении и заваливании землей, </w:t>
      </w:r>
      <w:proofErr w:type="spellStart"/>
      <w:r w:rsidRPr="000E5038">
        <w:rPr>
          <w:spacing w:val="-6"/>
        </w:rPr>
        <w:t>электротравме</w:t>
      </w:r>
      <w:proofErr w:type="spellEnd"/>
      <w:r w:rsidRPr="000E5038">
        <w:rPr>
          <w:spacing w:val="-6"/>
        </w:rPr>
        <w:t>. Клиническая и биологи</w:t>
      </w:r>
      <w:r w:rsidRPr="000E5038">
        <w:rPr>
          <w:spacing w:val="-6"/>
        </w:rPr>
        <w:softHyphen/>
      </w:r>
      <w:r w:rsidRPr="000E5038">
        <w:rPr>
          <w:spacing w:val="-7"/>
        </w:rPr>
        <w:t>ческая смерть. Искусственное дыхание и непрямой массаж сердца. Ре</w:t>
      </w:r>
      <w:r w:rsidRPr="000E5038">
        <w:rPr>
          <w:spacing w:val="-7"/>
        </w:rPr>
        <w:softHyphen/>
        <w:t>анимации. Влияние курения и других вредных привычек на организм.</w:t>
      </w:r>
    </w:p>
    <w:p w:rsidR="00367173" w:rsidRPr="000E5038" w:rsidRDefault="00367173" w:rsidP="00744FAD">
      <w:pPr>
        <w:shd w:val="clear" w:color="auto" w:fill="FFFFFF"/>
        <w:ind w:right="34"/>
        <w:rPr>
          <w:spacing w:val="-40"/>
        </w:rPr>
      </w:pPr>
    </w:p>
    <w:p w:rsidR="00367173" w:rsidRPr="007A6E38" w:rsidRDefault="00367173" w:rsidP="00744FAD">
      <w:pPr>
        <w:shd w:val="clear" w:color="auto" w:fill="FFFFFF"/>
        <w:ind w:right="34"/>
        <w:rPr>
          <w:b/>
          <w:spacing w:val="-40"/>
        </w:rPr>
      </w:pPr>
      <w:r w:rsidRPr="007A6E38">
        <w:rPr>
          <w:b/>
          <w:spacing w:val="-40"/>
        </w:rPr>
        <w:t xml:space="preserve">ПИЩЕВАРИТЕЛЬНАЯ     СИСТЕМА </w:t>
      </w:r>
    </w:p>
    <w:p w:rsidR="00367173" w:rsidRPr="000E5038" w:rsidRDefault="00367173" w:rsidP="00744FAD">
      <w:pPr>
        <w:shd w:val="clear" w:color="auto" w:fill="FFFFFF"/>
        <w:ind w:right="34" w:firstLine="708"/>
      </w:pPr>
      <w:r w:rsidRPr="000E5038">
        <w:rPr>
          <w:spacing w:val="-4"/>
        </w:rPr>
        <w:t>Пищевые продукты и питательные вещества, их роль в обмене ве</w:t>
      </w:r>
      <w:r w:rsidRPr="000E5038">
        <w:rPr>
          <w:spacing w:val="-4"/>
        </w:rPr>
        <w:softHyphen/>
      </w:r>
      <w:r w:rsidRPr="000E5038">
        <w:rPr>
          <w:spacing w:val="-3"/>
        </w:rPr>
        <w:t>ществ. Значение пищеварения. Строение и функции пищеваритель</w:t>
      </w:r>
      <w:r w:rsidRPr="000E5038">
        <w:rPr>
          <w:spacing w:val="-3"/>
        </w:rPr>
        <w:softHyphen/>
        <w:t xml:space="preserve">ной системы: пищеварительный канал, пищеварительные железы. </w:t>
      </w:r>
      <w:r w:rsidRPr="000E5038">
        <w:rPr>
          <w:spacing w:val="-5"/>
        </w:rPr>
        <w:t>Пищеварение в различных отделах пищеварительного тракта. Регуля</w:t>
      </w:r>
      <w:r w:rsidRPr="000E5038">
        <w:rPr>
          <w:spacing w:val="-5"/>
        </w:rPr>
        <w:softHyphen/>
      </w:r>
      <w:r w:rsidRPr="000E5038">
        <w:rPr>
          <w:spacing w:val="-3"/>
        </w:rPr>
        <w:t xml:space="preserve">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</w:t>
      </w:r>
      <w:r w:rsidRPr="000E5038">
        <w:t>Доврачебная помощь при пищевых отравлениях.</w:t>
      </w:r>
    </w:p>
    <w:p w:rsidR="00367173" w:rsidRPr="000E5038" w:rsidRDefault="00367173" w:rsidP="00744FAD">
      <w:pPr>
        <w:shd w:val="clear" w:color="auto" w:fill="FFFFFF"/>
      </w:pPr>
    </w:p>
    <w:p w:rsidR="00367173" w:rsidRPr="007A6E38" w:rsidRDefault="00367173" w:rsidP="00744FAD">
      <w:pPr>
        <w:shd w:val="clear" w:color="auto" w:fill="FFFFFF"/>
        <w:rPr>
          <w:b/>
          <w:spacing w:val="-33"/>
        </w:rPr>
      </w:pPr>
      <w:r w:rsidRPr="007A6E38">
        <w:rPr>
          <w:b/>
          <w:spacing w:val="-33"/>
        </w:rPr>
        <w:t xml:space="preserve">ОБМЕН   ВЕЩЕСТВ   И   ЭНЕРГИИ </w:t>
      </w:r>
    </w:p>
    <w:p w:rsidR="00367173" w:rsidRPr="000E5038" w:rsidRDefault="00367173" w:rsidP="00744FAD">
      <w:pPr>
        <w:shd w:val="clear" w:color="auto" w:fill="FFFFFF"/>
        <w:ind w:firstLine="708"/>
      </w:pPr>
      <w:r w:rsidRPr="000E5038">
        <w:t>Обмен веществ и энергии — основное свойство всех живых су</w:t>
      </w:r>
      <w:r w:rsidRPr="000E5038">
        <w:softHyphen/>
      </w:r>
      <w:r w:rsidRPr="000E5038">
        <w:rPr>
          <w:spacing w:val="-4"/>
        </w:rPr>
        <w:t>ществ. Пластический и энергетический обмен. Обмен белков, жиров,</w:t>
      </w:r>
    </w:p>
    <w:p w:rsidR="00367173" w:rsidRPr="000E5038" w:rsidRDefault="00367173" w:rsidP="00744FAD">
      <w:pPr>
        <w:shd w:val="clear" w:color="auto" w:fill="FFFFFF"/>
        <w:ind w:left="62" w:right="10"/>
      </w:pPr>
      <w:r w:rsidRPr="000E5038">
        <w:rPr>
          <w:spacing w:val="-4"/>
        </w:rPr>
        <w:lastRenderedPageBreak/>
        <w:t xml:space="preserve">углеводов, воды и минеральных солей. Заменимые и незаменимые </w:t>
      </w:r>
      <w:r w:rsidRPr="000E5038">
        <w:rPr>
          <w:spacing w:val="-3"/>
        </w:rPr>
        <w:t xml:space="preserve">аминокислоты, микро- и макроэлементы. Роль ферментов в обмене веществ. Витамины. </w:t>
      </w:r>
      <w:proofErr w:type="spellStart"/>
      <w:r w:rsidRPr="000E5038">
        <w:rPr>
          <w:spacing w:val="-3"/>
        </w:rPr>
        <w:t>Энерготраты</w:t>
      </w:r>
      <w:proofErr w:type="spellEnd"/>
      <w:r w:rsidRPr="000E5038">
        <w:rPr>
          <w:spacing w:val="-3"/>
        </w:rPr>
        <w:t xml:space="preserve"> человека и пищевой рацион. Нор</w:t>
      </w:r>
      <w:r w:rsidRPr="000E5038">
        <w:rPr>
          <w:spacing w:val="-3"/>
        </w:rPr>
        <w:softHyphen/>
      </w:r>
      <w:r w:rsidRPr="000E5038">
        <w:rPr>
          <w:spacing w:val="-4"/>
        </w:rPr>
        <w:t>мы и режим питания. Основной и общий обмен. Энергетическая ем</w:t>
      </w:r>
      <w:r w:rsidRPr="000E5038">
        <w:rPr>
          <w:spacing w:val="-4"/>
        </w:rPr>
        <w:softHyphen/>
      </w:r>
      <w:r w:rsidRPr="000E5038">
        <w:t>кость пищи.</w:t>
      </w:r>
    </w:p>
    <w:p w:rsidR="00367173" w:rsidRPr="000E5038" w:rsidRDefault="00367173" w:rsidP="00744FAD">
      <w:pPr>
        <w:shd w:val="clear" w:color="auto" w:fill="FFFFFF"/>
        <w:rPr>
          <w:bCs/>
          <w:spacing w:val="-4"/>
        </w:rPr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bCs/>
          <w:spacing w:val="-4"/>
        </w:rPr>
        <w:t xml:space="preserve">ПОКРОВНЫЕ ОРГАНЫ. ТЕПЛОРЕГУЛЯЦИЯ </w:t>
      </w:r>
    </w:p>
    <w:p w:rsidR="00367173" w:rsidRPr="000E5038" w:rsidRDefault="00367173" w:rsidP="00744FAD">
      <w:pPr>
        <w:shd w:val="clear" w:color="auto" w:fill="FFFFFF"/>
        <w:ind w:left="43" w:right="34" w:firstLine="665"/>
      </w:pPr>
      <w:r w:rsidRPr="000E5038">
        <w:rPr>
          <w:spacing w:val="-2"/>
        </w:rPr>
        <w:t xml:space="preserve">Наружные покровы тела человека. Строение и функция кожи. </w:t>
      </w:r>
      <w:r w:rsidRPr="000E5038">
        <w:rPr>
          <w:spacing w:val="-4"/>
        </w:rPr>
        <w:t xml:space="preserve">Ногти и волосы. Роль кожи в обменных процессах, рецепторы кожи, </w:t>
      </w:r>
      <w:r w:rsidRPr="000E5038">
        <w:rPr>
          <w:spacing w:val="-5"/>
        </w:rPr>
        <w:t>участие в теплорегуляции. Уход за кожей, ногтями и волосами в зави</w:t>
      </w:r>
      <w:r w:rsidRPr="000E5038">
        <w:rPr>
          <w:spacing w:val="-5"/>
        </w:rPr>
        <w:softHyphen/>
      </w:r>
      <w:r w:rsidRPr="000E5038">
        <w:t>симости от типа кожи. Гигиена одежды и обуви.</w:t>
      </w:r>
    </w:p>
    <w:p w:rsidR="00367173" w:rsidRPr="000E5038" w:rsidRDefault="00367173" w:rsidP="00744FAD">
      <w:pPr>
        <w:shd w:val="clear" w:color="auto" w:fill="FFFFFF"/>
        <w:ind w:left="38" w:right="34"/>
      </w:pPr>
      <w:r w:rsidRPr="000E5038">
        <w:rPr>
          <w:spacing w:val="-5"/>
        </w:rPr>
        <w:t>Причины кожных заболеваний. Грибковые и паразитарные болез</w:t>
      </w:r>
      <w:r w:rsidRPr="000E5038">
        <w:rPr>
          <w:spacing w:val="-5"/>
        </w:rPr>
        <w:softHyphen/>
      </w:r>
      <w:r w:rsidRPr="000E5038">
        <w:rPr>
          <w:spacing w:val="-4"/>
        </w:rPr>
        <w:t>ни, их профилактика и лечение у дерматолога. Травмы: ожоги, обмо</w:t>
      </w:r>
      <w:r w:rsidRPr="000E5038">
        <w:rPr>
          <w:spacing w:val="-4"/>
        </w:rPr>
        <w:softHyphen/>
        <w:t>рожения. Терморегуляция организма. Закаливание. Доврачебная по</w:t>
      </w:r>
      <w:r w:rsidRPr="000E5038">
        <w:rPr>
          <w:spacing w:val="-4"/>
        </w:rPr>
        <w:softHyphen/>
        <w:t>мощь при общем охлаждении организма. Первая помощь при тепло</w:t>
      </w:r>
      <w:r w:rsidRPr="000E5038">
        <w:rPr>
          <w:spacing w:val="-4"/>
        </w:rPr>
        <w:softHyphen/>
      </w:r>
      <w:r w:rsidRPr="000E5038">
        <w:t>вом и солнечном ударе.</w:t>
      </w:r>
    </w:p>
    <w:p w:rsidR="00367173" w:rsidRPr="000E5038" w:rsidRDefault="00367173" w:rsidP="00744FAD">
      <w:pPr>
        <w:shd w:val="clear" w:color="auto" w:fill="FFFFFF"/>
        <w:rPr>
          <w:bCs/>
          <w:spacing w:val="-5"/>
        </w:rPr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bCs/>
          <w:spacing w:val="-5"/>
        </w:rPr>
        <w:t xml:space="preserve">ВЫДЕЛИТЕЛЬНАЯ СИСТЕМА </w:t>
      </w:r>
    </w:p>
    <w:p w:rsidR="00367173" w:rsidRPr="000E5038" w:rsidRDefault="00367173" w:rsidP="00744FAD">
      <w:pPr>
        <w:shd w:val="clear" w:color="auto" w:fill="FFFFFF"/>
        <w:ind w:left="14" w:right="53" w:firstLine="694"/>
      </w:pPr>
      <w:r w:rsidRPr="000E5038">
        <w:rPr>
          <w:spacing w:val="-4"/>
        </w:rPr>
        <w:t>Значение органов выделения в поддержании гомеостаза внутрен</w:t>
      </w:r>
      <w:r w:rsidRPr="000E5038">
        <w:rPr>
          <w:spacing w:val="-4"/>
        </w:rPr>
        <w:softHyphen/>
        <w:t>ней среды организма. Органы мочевыделительной системы, их стро</w:t>
      </w:r>
      <w:r w:rsidRPr="000E5038">
        <w:rPr>
          <w:spacing w:val="-4"/>
        </w:rPr>
        <w:softHyphen/>
        <w:t>ение и функция. Строение и работа почек. Нефроны. Первичная и ко</w:t>
      </w:r>
      <w:r w:rsidRPr="000E5038">
        <w:rPr>
          <w:spacing w:val="-4"/>
        </w:rPr>
        <w:softHyphen/>
        <w:t>нечная моча. Заболевания органов выделительной системы и их пре</w:t>
      </w:r>
      <w:r w:rsidRPr="000E5038">
        <w:rPr>
          <w:spacing w:val="-4"/>
        </w:rPr>
        <w:softHyphen/>
      </w:r>
      <w:r w:rsidRPr="000E5038">
        <w:t>дупреждение.</w:t>
      </w:r>
    </w:p>
    <w:p w:rsidR="00367173" w:rsidRPr="000E5038" w:rsidRDefault="00367173" w:rsidP="00744FAD">
      <w:pPr>
        <w:shd w:val="clear" w:color="auto" w:fill="FFFFFF"/>
        <w:rPr>
          <w:bCs/>
          <w:spacing w:val="-5"/>
        </w:rPr>
      </w:pPr>
    </w:p>
    <w:p w:rsidR="00367173" w:rsidRPr="007A6E38" w:rsidRDefault="00367173" w:rsidP="00744FAD">
      <w:pPr>
        <w:shd w:val="clear" w:color="auto" w:fill="FFFFFF"/>
        <w:rPr>
          <w:b/>
        </w:rPr>
      </w:pPr>
      <w:r w:rsidRPr="007A6E38">
        <w:rPr>
          <w:b/>
          <w:bCs/>
          <w:spacing w:val="-5"/>
        </w:rPr>
        <w:t xml:space="preserve">НЕРВНАЯ СИСТЕМА ЧЕЛОВЕКА </w:t>
      </w:r>
    </w:p>
    <w:p w:rsidR="00367173" w:rsidRPr="000E5038" w:rsidRDefault="00367173" w:rsidP="00744FAD">
      <w:pPr>
        <w:shd w:val="clear" w:color="auto" w:fill="FFFFFF"/>
        <w:ind w:right="62" w:firstLine="708"/>
      </w:pPr>
      <w:r w:rsidRPr="000E5038">
        <w:rPr>
          <w:spacing w:val="-2"/>
        </w:rPr>
        <w:t xml:space="preserve">Значение нервной системы. Мозг и психика. Строение нервной </w:t>
      </w:r>
      <w:r w:rsidRPr="000E5038">
        <w:rPr>
          <w:spacing w:val="-3"/>
        </w:rPr>
        <w:t xml:space="preserve">системы: спинной и головной мозг — центральная нервная система; </w:t>
      </w:r>
      <w:r w:rsidRPr="000E5038">
        <w:rPr>
          <w:spacing w:val="-5"/>
        </w:rPr>
        <w:t>нервы и нервные узлы — периферическая. Строение и функции спин</w:t>
      </w:r>
      <w:r w:rsidRPr="000E5038">
        <w:rPr>
          <w:spacing w:val="-5"/>
        </w:rPr>
        <w:softHyphen/>
      </w:r>
      <w:r w:rsidRPr="000E5038">
        <w:rPr>
          <w:spacing w:val="-3"/>
        </w:rPr>
        <w:t xml:space="preserve">ного мозга. Строение головного мозга. Функции продолговатого, </w:t>
      </w:r>
      <w:r w:rsidRPr="000E5038">
        <w:rPr>
          <w:spacing w:val="-6"/>
        </w:rPr>
        <w:t>среднего мозга, моста и мозжечка. Передний мозг. Функции промежу</w:t>
      </w:r>
      <w:r w:rsidRPr="000E5038">
        <w:rPr>
          <w:spacing w:val="-6"/>
        </w:rPr>
        <w:softHyphen/>
      </w:r>
      <w:r w:rsidRPr="000E5038">
        <w:rPr>
          <w:spacing w:val="-5"/>
        </w:rPr>
        <w:t xml:space="preserve">точного мозга и коры больших полушарий. Старая и новая кора больших </w:t>
      </w:r>
      <w:r w:rsidRPr="000E5038">
        <w:rPr>
          <w:spacing w:val="-4"/>
        </w:rPr>
        <w:t xml:space="preserve">полушарий головного мозга. </w:t>
      </w:r>
      <w:proofErr w:type="spellStart"/>
      <w:r w:rsidRPr="000E5038">
        <w:rPr>
          <w:spacing w:val="-4"/>
        </w:rPr>
        <w:t>Аналитикосинтетическая</w:t>
      </w:r>
      <w:proofErr w:type="spellEnd"/>
      <w:r w:rsidRPr="000E5038">
        <w:rPr>
          <w:spacing w:val="-4"/>
        </w:rPr>
        <w:t xml:space="preserve"> и </w:t>
      </w:r>
      <w:proofErr w:type="gramStart"/>
      <w:r w:rsidRPr="000E5038">
        <w:rPr>
          <w:spacing w:val="-4"/>
        </w:rPr>
        <w:t>замы</w:t>
      </w:r>
      <w:r w:rsidRPr="000E5038">
        <w:rPr>
          <w:spacing w:val="-5"/>
        </w:rPr>
        <w:t>кательная</w:t>
      </w:r>
      <w:proofErr w:type="gramEnd"/>
      <w:r w:rsidRPr="000E5038">
        <w:rPr>
          <w:spacing w:val="-5"/>
        </w:rPr>
        <w:t xml:space="preserve"> функции коры больших полушарий головного мозга. Доли </w:t>
      </w:r>
      <w:r w:rsidRPr="000E5038">
        <w:t>больших полушарий и сенсорные зоны коры.</w:t>
      </w:r>
    </w:p>
    <w:p w:rsidR="00367173" w:rsidRPr="000E5038" w:rsidRDefault="00367173" w:rsidP="00744FAD">
      <w:pPr>
        <w:shd w:val="clear" w:color="auto" w:fill="FFFFFF"/>
        <w:ind w:left="10" w:right="38" w:firstLine="698"/>
      </w:pPr>
      <w:r w:rsidRPr="000E5038">
        <w:rPr>
          <w:spacing w:val="-4"/>
        </w:rPr>
        <w:t>Соматический и автономный отделы нервной системы. Симпати</w:t>
      </w:r>
      <w:r w:rsidRPr="000E5038">
        <w:rPr>
          <w:spacing w:val="-4"/>
        </w:rPr>
        <w:softHyphen/>
        <w:t>ческий и парасимпатический подотделы автономной нервной систе</w:t>
      </w:r>
      <w:r w:rsidRPr="000E5038">
        <w:rPr>
          <w:spacing w:val="-4"/>
        </w:rPr>
        <w:softHyphen/>
      </w:r>
      <w:r w:rsidRPr="000E5038">
        <w:t>мы. Их взаимодействие.</w:t>
      </w:r>
    </w:p>
    <w:p w:rsidR="00367173" w:rsidRPr="000E5038" w:rsidRDefault="00367173" w:rsidP="00744FAD">
      <w:pPr>
        <w:shd w:val="clear" w:color="auto" w:fill="FFFFFF"/>
        <w:ind w:right="10"/>
        <w:rPr>
          <w:bCs/>
          <w:spacing w:val="-1"/>
        </w:rPr>
      </w:pPr>
    </w:p>
    <w:p w:rsidR="00367173" w:rsidRPr="007A6E38" w:rsidRDefault="00367173" w:rsidP="00744FAD">
      <w:pPr>
        <w:shd w:val="clear" w:color="auto" w:fill="FFFFFF"/>
        <w:ind w:right="10"/>
        <w:rPr>
          <w:b/>
        </w:rPr>
      </w:pPr>
      <w:r w:rsidRPr="007A6E38">
        <w:rPr>
          <w:b/>
          <w:bCs/>
          <w:spacing w:val="-1"/>
        </w:rPr>
        <w:t xml:space="preserve">АНАЛИЗАТОРЫ </w:t>
      </w:r>
    </w:p>
    <w:p w:rsidR="00367173" w:rsidRPr="000E5038" w:rsidRDefault="00367173" w:rsidP="00744FAD">
      <w:pPr>
        <w:shd w:val="clear" w:color="auto" w:fill="FFFFFF"/>
        <w:ind w:left="19" w:right="10" w:firstLine="689"/>
      </w:pPr>
      <w:r w:rsidRPr="000E5038">
        <w:rPr>
          <w:spacing w:val="-5"/>
        </w:rPr>
        <w:t>Анализаторы и органы чувств. Значение анализаторов. Достовер</w:t>
      </w:r>
      <w:r w:rsidRPr="000E5038">
        <w:rPr>
          <w:spacing w:val="-5"/>
        </w:rPr>
        <w:softHyphen/>
      </w:r>
      <w:r w:rsidRPr="000E5038">
        <w:rPr>
          <w:spacing w:val="-2"/>
        </w:rPr>
        <w:t>ность получаемой информации. Иллюзии и их коррекция. Зритель</w:t>
      </w:r>
      <w:r w:rsidRPr="000E5038">
        <w:rPr>
          <w:spacing w:val="-2"/>
        </w:rPr>
        <w:softHyphen/>
      </w:r>
      <w:r w:rsidRPr="000E5038">
        <w:rPr>
          <w:spacing w:val="-4"/>
        </w:rPr>
        <w:t>ный анализатор. Положение и строение глаз. Ход лучей через проз</w:t>
      </w:r>
      <w:r w:rsidRPr="000E5038">
        <w:rPr>
          <w:spacing w:val="-4"/>
        </w:rPr>
        <w:softHyphen/>
      </w:r>
      <w:r w:rsidRPr="000E5038">
        <w:rPr>
          <w:spacing w:val="-3"/>
        </w:rPr>
        <w:t xml:space="preserve">рачную среду глаза. Строение и функции сетчатки. Корковая часть зрительного анализатора. Бинокулярное зрение. Гигиена зрения. </w:t>
      </w:r>
      <w:r w:rsidRPr="000E5038">
        <w:rPr>
          <w:spacing w:val="-4"/>
        </w:rPr>
        <w:t>Предупреждение глазных болезней, травм глаза. Предупреждение близорукости и дальнозоркости. Коррекция зрения. Слуховой анали</w:t>
      </w:r>
      <w:r w:rsidRPr="000E5038">
        <w:rPr>
          <w:spacing w:val="-4"/>
        </w:rPr>
        <w:softHyphen/>
        <w:t xml:space="preserve">затор. Значение слуха. Строение и функции наружного, среднего и </w:t>
      </w:r>
      <w:r w:rsidRPr="000E5038">
        <w:rPr>
          <w:spacing w:val="-6"/>
        </w:rPr>
        <w:t>внутреннего уха. Рецепторы слуха. Корковая часть слухового анализа</w:t>
      </w:r>
      <w:r w:rsidRPr="000E5038">
        <w:rPr>
          <w:spacing w:val="-6"/>
        </w:rPr>
        <w:softHyphen/>
      </w:r>
      <w:r w:rsidRPr="000E5038">
        <w:rPr>
          <w:spacing w:val="-5"/>
        </w:rPr>
        <w:t>тора. Гигиена органов слуха. Причины тугоухости и глухоты, их пре</w:t>
      </w:r>
      <w:r w:rsidRPr="000E5038">
        <w:rPr>
          <w:spacing w:val="-5"/>
        </w:rPr>
        <w:softHyphen/>
      </w:r>
      <w:r w:rsidRPr="000E5038">
        <w:t>дупреждение.</w:t>
      </w:r>
    </w:p>
    <w:p w:rsidR="00367173" w:rsidRPr="000E5038" w:rsidRDefault="00367173" w:rsidP="00744FAD">
      <w:pPr>
        <w:shd w:val="clear" w:color="auto" w:fill="FFFFFF"/>
        <w:ind w:left="29" w:right="14"/>
      </w:pPr>
      <w:r w:rsidRPr="000E5038">
        <w:rPr>
          <w:spacing w:val="-4"/>
        </w:rPr>
        <w:t>Органы равновесия, кожно-мышечной чувствительности, обоня</w:t>
      </w:r>
      <w:r w:rsidRPr="000E5038">
        <w:rPr>
          <w:spacing w:val="-4"/>
        </w:rPr>
        <w:softHyphen/>
        <w:t>ния и вкуса. Их анализаторы. Взаимодействие анализаторов.</w:t>
      </w:r>
    </w:p>
    <w:p w:rsidR="00367173" w:rsidRPr="007A6E38" w:rsidRDefault="00367173" w:rsidP="00744FAD">
      <w:pPr>
        <w:shd w:val="clear" w:color="auto" w:fill="FFFFFF"/>
        <w:ind w:right="1037"/>
        <w:rPr>
          <w:b/>
        </w:rPr>
      </w:pPr>
      <w:r w:rsidRPr="007A6E38">
        <w:rPr>
          <w:b/>
          <w:bCs/>
          <w:spacing w:val="-10"/>
        </w:rPr>
        <w:t xml:space="preserve">ВЫСШАЯ НЕРВНАЯ ДЕЯТЕЛЬНОСТЬ. </w:t>
      </w:r>
      <w:r w:rsidRPr="007A6E38">
        <w:rPr>
          <w:b/>
          <w:bCs/>
        </w:rPr>
        <w:t>ПОВЕДЕНИЕ. ПСИХИКА</w:t>
      </w:r>
    </w:p>
    <w:p w:rsidR="00367173" w:rsidRPr="000E5038" w:rsidRDefault="00367173" w:rsidP="00744FAD">
      <w:pPr>
        <w:shd w:val="clear" w:color="auto" w:fill="FFFFFF"/>
        <w:ind w:left="34" w:firstLine="674"/>
      </w:pPr>
      <w:r w:rsidRPr="000E5038">
        <w:rPr>
          <w:spacing w:val="-5"/>
        </w:rPr>
        <w:lastRenderedPageBreak/>
        <w:t>Вклад отечественных ученых в разработку учения о высшей нерв</w:t>
      </w:r>
      <w:r w:rsidRPr="000E5038">
        <w:rPr>
          <w:spacing w:val="-5"/>
        </w:rPr>
        <w:softHyphen/>
        <w:t xml:space="preserve">ной деятельности. И. М. Сеченов и </w:t>
      </w:r>
      <w:proofErr w:type="spellStart"/>
      <w:r w:rsidRPr="000E5038">
        <w:rPr>
          <w:spacing w:val="-5"/>
        </w:rPr>
        <w:t>И</w:t>
      </w:r>
      <w:proofErr w:type="spellEnd"/>
      <w:r w:rsidRPr="000E5038">
        <w:rPr>
          <w:spacing w:val="-5"/>
        </w:rPr>
        <w:t>. П. Павлов. Открытие централь</w:t>
      </w:r>
      <w:r w:rsidRPr="000E5038">
        <w:rPr>
          <w:spacing w:val="-5"/>
        </w:rPr>
        <w:softHyphen/>
      </w:r>
      <w:r w:rsidRPr="000E5038">
        <w:rPr>
          <w:spacing w:val="-3"/>
        </w:rPr>
        <w:t>ного торможения. Безусловные и условные рефлексы. Безусловное и</w:t>
      </w:r>
      <w:r w:rsidRPr="000E5038">
        <w:t xml:space="preserve"> </w:t>
      </w:r>
      <w:r w:rsidRPr="000E5038">
        <w:rPr>
          <w:spacing w:val="-3"/>
        </w:rPr>
        <w:t>условное торможение. Закон взаимной индукции возбуждения-тор</w:t>
      </w:r>
      <w:r w:rsidRPr="000E5038">
        <w:rPr>
          <w:spacing w:val="-3"/>
        </w:rPr>
        <w:softHyphen/>
      </w:r>
      <w:r w:rsidRPr="000E5038">
        <w:t>можения. Учение А. А. Ухтомского о доминанте.</w:t>
      </w:r>
    </w:p>
    <w:p w:rsidR="00367173" w:rsidRPr="000E5038" w:rsidRDefault="00367173" w:rsidP="00744FAD">
      <w:pPr>
        <w:shd w:val="clear" w:color="auto" w:fill="FFFFFF"/>
        <w:ind w:left="53" w:right="24" w:firstLine="655"/>
      </w:pPr>
      <w:r w:rsidRPr="000E5038">
        <w:rPr>
          <w:spacing w:val="-4"/>
        </w:rPr>
        <w:t>Врожденные программы поведения: безусловные рефлексы, инстинкты, запечатление. Приобретенные программы поведения: ус</w:t>
      </w:r>
      <w:r w:rsidRPr="000E5038">
        <w:rPr>
          <w:spacing w:val="-4"/>
        </w:rPr>
        <w:softHyphen/>
      </w:r>
      <w:r w:rsidRPr="000E5038">
        <w:rPr>
          <w:spacing w:val="-3"/>
        </w:rPr>
        <w:t>ловные рефлексы, рассудочная деятельность, динамический стерео</w:t>
      </w:r>
      <w:r w:rsidRPr="000E5038">
        <w:rPr>
          <w:spacing w:val="-3"/>
        </w:rPr>
        <w:softHyphen/>
      </w:r>
      <w:r w:rsidRPr="000E5038">
        <w:t>тип.</w:t>
      </w:r>
    </w:p>
    <w:p w:rsidR="00367173" w:rsidRPr="000E5038" w:rsidRDefault="00367173" w:rsidP="00744FAD">
      <w:pPr>
        <w:shd w:val="clear" w:color="auto" w:fill="FFFFFF"/>
        <w:ind w:left="43" w:right="24" w:firstLine="665"/>
      </w:pPr>
      <w:r w:rsidRPr="000E5038">
        <w:rPr>
          <w:spacing w:val="-3"/>
        </w:rPr>
        <w:t>Биологические ритмы. Сон и бодрствование. Стадии сна. Снови</w:t>
      </w:r>
      <w:r w:rsidRPr="000E5038">
        <w:rPr>
          <w:spacing w:val="-3"/>
        </w:rPr>
        <w:softHyphen/>
        <w:t xml:space="preserve">дения. Особенности высшей нервной деятельности человека: речь и сознание, трудовая деятельность. Потребности людей и животных. </w:t>
      </w:r>
      <w:r w:rsidRPr="000E5038">
        <w:rPr>
          <w:spacing w:val="-6"/>
        </w:rPr>
        <w:t>Речь как средство общения и как средство организации своего поведе</w:t>
      </w:r>
      <w:r w:rsidRPr="000E5038">
        <w:rPr>
          <w:spacing w:val="-6"/>
        </w:rPr>
        <w:softHyphen/>
      </w:r>
      <w:r w:rsidRPr="000E5038">
        <w:rPr>
          <w:spacing w:val="-3"/>
        </w:rPr>
        <w:t>ния. Внешняя и внутренняя речь. Роль речи в развитии высших пси</w:t>
      </w:r>
      <w:r w:rsidRPr="000E5038">
        <w:rPr>
          <w:spacing w:val="-3"/>
        </w:rPr>
        <w:softHyphen/>
      </w:r>
      <w:r w:rsidRPr="000E5038">
        <w:rPr>
          <w:spacing w:val="-4"/>
        </w:rPr>
        <w:t>хических функций. Осознанные действия и интуиция.</w:t>
      </w:r>
    </w:p>
    <w:p w:rsidR="00367173" w:rsidRPr="000E5038" w:rsidRDefault="00367173" w:rsidP="00744FAD">
      <w:pPr>
        <w:shd w:val="clear" w:color="auto" w:fill="FFFFFF"/>
        <w:ind w:left="48" w:right="34" w:firstLine="660"/>
      </w:pPr>
      <w:r w:rsidRPr="000E5038">
        <w:rPr>
          <w:spacing w:val="-3"/>
        </w:rPr>
        <w:t>Познавательные процессы: ощущение, восприятие, представле</w:t>
      </w:r>
      <w:r w:rsidRPr="000E5038">
        <w:rPr>
          <w:spacing w:val="-3"/>
        </w:rPr>
        <w:softHyphen/>
      </w:r>
      <w:r w:rsidRPr="000E5038">
        <w:t>ния, память, воображение, мышление.</w:t>
      </w:r>
    </w:p>
    <w:p w:rsidR="00367173" w:rsidRPr="000E5038" w:rsidRDefault="00367173" w:rsidP="00744FAD">
      <w:pPr>
        <w:shd w:val="clear" w:color="auto" w:fill="FFFFFF"/>
        <w:ind w:left="43" w:right="34" w:firstLine="665"/>
      </w:pPr>
      <w:r w:rsidRPr="000E5038">
        <w:rPr>
          <w:spacing w:val="-3"/>
        </w:rPr>
        <w:t>Волевые действия, побудительная и тормозная функции воли. Внушаемость и негативизм. Эмоции: эмоциональные реакции, эмо</w:t>
      </w:r>
      <w:r w:rsidRPr="000E5038">
        <w:rPr>
          <w:spacing w:val="-3"/>
        </w:rPr>
        <w:softHyphen/>
        <w:t>циональные состояния и эмоциональные отношения (чувства). Вни</w:t>
      </w:r>
      <w:r w:rsidRPr="000E5038">
        <w:rPr>
          <w:spacing w:val="-3"/>
        </w:rPr>
        <w:softHyphen/>
      </w:r>
      <w:r w:rsidRPr="000E5038">
        <w:rPr>
          <w:spacing w:val="-2"/>
        </w:rPr>
        <w:t>мание. Физиологические основы внимания, виды внимания, его ос</w:t>
      </w:r>
      <w:r w:rsidRPr="000E5038">
        <w:rPr>
          <w:spacing w:val="-2"/>
        </w:rPr>
        <w:softHyphen/>
      </w:r>
      <w:r w:rsidRPr="000E5038">
        <w:rPr>
          <w:spacing w:val="-3"/>
        </w:rPr>
        <w:t>новные свойства. Причины рассеянности. Воспитание внимания, па</w:t>
      </w:r>
      <w:r w:rsidRPr="000E5038">
        <w:rPr>
          <w:spacing w:val="-3"/>
        </w:rPr>
        <w:softHyphen/>
      </w:r>
      <w:r w:rsidRPr="000E5038">
        <w:rPr>
          <w:spacing w:val="-4"/>
        </w:rPr>
        <w:t>мяти, воли. Развитие наблюдательности и мышления.</w:t>
      </w:r>
    </w:p>
    <w:p w:rsidR="00367173" w:rsidRPr="000E5038" w:rsidRDefault="00367173" w:rsidP="00744FAD">
      <w:pPr>
        <w:shd w:val="clear" w:color="auto" w:fill="FFFFFF"/>
        <w:ind w:right="1382"/>
        <w:rPr>
          <w:bCs/>
          <w:spacing w:val="-7"/>
        </w:rPr>
      </w:pPr>
    </w:p>
    <w:p w:rsidR="00367173" w:rsidRPr="000E5038" w:rsidRDefault="00367173" w:rsidP="00744FAD">
      <w:pPr>
        <w:shd w:val="clear" w:color="auto" w:fill="FFFFFF"/>
        <w:ind w:right="1382"/>
      </w:pPr>
      <w:r w:rsidRPr="007A6E38">
        <w:rPr>
          <w:b/>
          <w:bCs/>
          <w:spacing w:val="-7"/>
        </w:rPr>
        <w:t xml:space="preserve">ЖЕЛЕЗЫ ВНУТРЕННЕЙ СЕКРЕЦИИ </w:t>
      </w:r>
      <w:r w:rsidRPr="007A6E38">
        <w:rPr>
          <w:b/>
          <w:bCs/>
          <w:spacing w:val="-3"/>
        </w:rPr>
        <w:t xml:space="preserve">(ЭНДОКРИННАЯ </w:t>
      </w:r>
      <w:r w:rsidRPr="007A6E38">
        <w:rPr>
          <w:b/>
          <w:spacing w:val="-3"/>
        </w:rPr>
        <w:t>СИСТЕМА</w:t>
      </w:r>
      <w:r w:rsidRPr="000E5038">
        <w:rPr>
          <w:spacing w:val="-3"/>
        </w:rPr>
        <w:t>)</w:t>
      </w:r>
    </w:p>
    <w:p w:rsidR="00367173" w:rsidRPr="000E5038" w:rsidRDefault="00367173" w:rsidP="00744FAD">
      <w:pPr>
        <w:shd w:val="clear" w:color="auto" w:fill="FFFFFF"/>
        <w:ind w:right="53" w:firstLine="708"/>
      </w:pPr>
      <w:r w:rsidRPr="000E5038">
        <w:rPr>
          <w:spacing w:val="-3"/>
        </w:rPr>
        <w:t xml:space="preserve">Железы внешней, внутренней и смешанной секреции. Свойства </w:t>
      </w:r>
      <w:r w:rsidRPr="000E5038">
        <w:rPr>
          <w:spacing w:val="-4"/>
        </w:rPr>
        <w:t>гормонов. Взаимодействие нервной и гуморальной регуляции. Про</w:t>
      </w:r>
      <w:r w:rsidRPr="000E5038">
        <w:rPr>
          <w:spacing w:val="-4"/>
        </w:rPr>
        <w:softHyphen/>
        <w:t>межуточный мозг и органы эндокринной системы. Гормоны гипофи</w:t>
      </w:r>
      <w:r w:rsidRPr="000E5038">
        <w:rPr>
          <w:spacing w:val="-4"/>
        </w:rPr>
        <w:softHyphen/>
      </w:r>
      <w:r w:rsidRPr="000E5038">
        <w:rPr>
          <w:spacing w:val="-2"/>
        </w:rPr>
        <w:t>за и щитовидной железы, их влияние на рост и развитие, обмен ве</w:t>
      </w:r>
      <w:r w:rsidRPr="000E5038">
        <w:rPr>
          <w:spacing w:val="-2"/>
        </w:rPr>
        <w:softHyphen/>
      </w:r>
      <w:r w:rsidRPr="000E5038">
        <w:rPr>
          <w:spacing w:val="-6"/>
        </w:rPr>
        <w:t>ществ. Гормоны половых желез, надпочечников и поджелудочной же</w:t>
      </w:r>
      <w:r w:rsidRPr="000E5038">
        <w:rPr>
          <w:spacing w:val="-6"/>
        </w:rPr>
        <w:softHyphen/>
      </w:r>
      <w:r w:rsidRPr="000E5038">
        <w:t>лезы. Причины сахарного диабета.</w:t>
      </w:r>
    </w:p>
    <w:p w:rsidR="00367173" w:rsidRPr="000E5038" w:rsidRDefault="00367173" w:rsidP="00744FAD">
      <w:pPr>
        <w:shd w:val="clear" w:color="auto" w:fill="FFFFFF"/>
        <w:ind w:right="53" w:firstLine="708"/>
      </w:pPr>
    </w:p>
    <w:p w:rsidR="00367173" w:rsidRPr="007A6E38" w:rsidRDefault="00367173" w:rsidP="00744FAD">
      <w:pPr>
        <w:shd w:val="clear" w:color="auto" w:fill="FFFFFF"/>
        <w:ind w:right="62"/>
        <w:rPr>
          <w:b/>
        </w:rPr>
      </w:pPr>
      <w:r w:rsidRPr="007A6E38">
        <w:rPr>
          <w:b/>
        </w:rPr>
        <w:t>ИНДИВИДУАЛЬНОЕ РАЗВИТИЕ ОРГАНИЗМА</w:t>
      </w:r>
    </w:p>
    <w:p w:rsidR="00367173" w:rsidRPr="000E5038" w:rsidRDefault="00367173" w:rsidP="00744FAD">
      <w:pPr>
        <w:shd w:val="clear" w:color="auto" w:fill="FFFFFF"/>
        <w:ind w:left="5" w:right="24" w:firstLine="703"/>
      </w:pPr>
      <w:r w:rsidRPr="000E5038">
        <w:rPr>
          <w:spacing w:val="-5"/>
        </w:rPr>
        <w:t xml:space="preserve">Жизненные циклы организмов. Бесполое и половое размножение. </w:t>
      </w:r>
      <w:r w:rsidRPr="000E5038">
        <w:rPr>
          <w:spacing w:val="-4"/>
        </w:rPr>
        <w:t xml:space="preserve">Преимущества полового размножения. Мужская и женская половые </w:t>
      </w:r>
      <w:r w:rsidRPr="000E5038">
        <w:rPr>
          <w:spacing w:val="-5"/>
        </w:rPr>
        <w:t>системы. Сперматозоиды и яйцеклетки. Роль половых хромосом в оп</w:t>
      </w:r>
      <w:r w:rsidRPr="000E5038">
        <w:rPr>
          <w:spacing w:val="-5"/>
        </w:rPr>
        <w:softHyphen/>
      </w:r>
      <w:r w:rsidRPr="000E5038">
        <w:rPr>
          <w:spacing w:val="-4"/>
        </w:rPr>
        <w:t>ределении пола будущего ребенка. Менструации и поллюции. Обра</w:t>
      </w:r>
      <w:r w:rsidRPr="000E5038">
        <w:rPr>
          <w:spacing w:val="-4"/>
        </w:rPr>
        <w:softHyphen/>
      </w:r>
      <w:r w:rsidRPr="000E5038">
        <w:rPr>
          <w:spacing w:val="-5"/>
        </w:rPr>
        <w:t xml:space="preserve">зование и развитие зародыша: овуляция, оплодотворение яйцеклетки, </w:t>
      </w:r>
      <w:r w:rsidRPr="000E5038">
        <w:rPr>
          <w:spacing w:val="-4"/>
        </w:rPr>
        <w:t>укрепление зародыша в матке. Развитие зародыша и плода. Беремен</w:t>
      </w:r>
      <w:r w:rsidRPr="000E5038">
        <w:rPr>
          <w:spacing w:val="-4"/>
        </w:rPr>
        <w:softHyphen/>
      </w:r>
      <w:r w:rsidRPr="000E5038">
        <w:rPr>
          <w:spacing w:val="-5"/>
        </w:rPr>
        <w:t xml:space="preserve">ность и роды. Биогенетический закон Геккеля — Мюллера и причины </w:t>
      </w:r>
      <w:r w:rsidRPr="000E5038">
        <w:rPr>
          <w:spacing w:val="-4"/>
        </w:rPr>
        <w:t xml:space="preserve">отступления от него. Влияние </w:t>
      </w:r>
      <w:proofErr w:type="spellStart"/>
      <w:r w:rsidRPr="000E5038">
        <w:rPr>
          <w:spacing w:val="-4"/>
        </w:rPr>
        <w:t>наркогенных</w:t>
      </w:r>
      <w:proofErr w:type="spellEnd"/>
      <w:r w:rsidRPr="000E5038">
        <w:rPr>
          <w:spacing w:val="-4"/>
        </w:rPr>
        <w:t xml:space="preserve"> веществ (табака, алкого</w:t>
      </w:r>
      <w:r w:rsidRPr="000E5038">
        <w:rPr>
          <w:spacing w:val="-4"/>
        </w:rPr>
        <w:softHyphen/>
      </w:r>
      <w:r w:rsidRPr="000E5038">
        <w:t>ля, парко гиков) на развитие и здоровье человека.</w:t>
      </w:r>
    </w:p>
    <w:p w:rsidR="00367173" w:rsidRPr="000E5038" w:rsidRDefault="00367173" w:rsidP="00744FAD">
      <w:pPr>
        <w:shd w:val="clear" w:color="auto" w:fill="FFFFFF"/>
        <w:ind w:left="10" w:right="29"/>
      </w:pPr>
      <w:r w:rsidRPr="000E5038">
        <w:rPr>
          <w:spacing w:val="-4"/>
        </w:rPr>
        <w:t>Наследственные и врожденные заболевания и заболевания, пе</w:t>
      </w:r>
      <w:r w:rsidRPr="000E5038">
        <w:rPr>
          <w:spacing w:val="-4"/>
        </w:rPr>
        <w:softHyphen/>
      </w:r>
      <w:r w:rsidRPr="000E5038">
        <w:rPr>
          <w:spacing w:val="-1"/>
        </w:rPr>
        <w:t>редающиеся половым путем: СПИД, сифилис и др. Их профилак</w:t>
      </w:r>
      <w:r w:rsidRPr="000E5038">
        <w:rPr>
          <w:spacing w:val="-1"/>
        </w:rPr>
        <w:softHyphen/>
      </w:r>
      <w:r w:rsidRPr="000E5038">
        <w:t>тика.</w:t>
      </w:r>
    </w:p>
    <w:p w:rsidR="00367173" w:rsidRPr="000E5038" w:rsidRDefault="00367173" w:rsidP="00744FAD">
      <w:pPr>
        <w:shd w:val="clear" w:color="auto" w:fill="FFFFFF"/>
        <w:ind w:left="19" w:right="19" w:firstLine="689"/>
      </w:pPr>
      <w:r w:rsidRPr="000E5038">
        <w:rPr>
          <w:spacing w:val="-5"/>
        </w:rPr>
        <w:t>Развитие ребенка после рождения. Новорожденный и грудной ре</w:t>
      </w:r>
      <w:r w:rsidRPr="000E5038">
        <w:rPr>
          <w:spacing w:val="-5"/>
        </w:rPr>
        <w:softHyphen/>
        <w:t xml:space="preserve">бенок, уход за ним. Половое созревание. Биологическая и социальная зрелость. </w:t>
      </w:r>
      <w:proofErr w:type="spellStart"/>
      <w:r w:rsidRPr="000E5038">
        <w:rPr>
          <w:spacing w:val="-5"/>
        </w:rPr>
        <w:t>Предранних</w:t>
      </w:r>
      <w:proofErr w:type="spellEnd"/>
      <w:r w:rsidRPr="000E5038">
        <w:rPr>
          <w:spacing w:val="-5"/>
        </w:rPr>
        <w:t xml:space="preserve"> половых контактов и абортов.</w:t>
      </w:r>
    </w:p>
    <w:p w:rsidR="00367173" w:rsidRPr="000E5038" w:rsidRDefault="00367173" w:rsidP="00744FAD">
      <w:pPr>
        <w:shd w:val="clear" w:color="auto" w:fill="FFFFFF"/>
        <w:ind w:left="14" w:right="14" w:firstLine="694"/>
      </w:pPr>
      <w:r w:rsidRPr="000E5038">
        <w:rPr>
          <w:spacing w:val="-5"/>
        </w:rPr>
        <w:t>Индивид и личность. Темперамент и характер. Самопознание, об</w:t>
      </w:r>
      <w:r w:rsidRPr="000E5038">
        <w:rPr>
          <w:spacing w:val="-5"/>
        </w:rPr>
        <w:softHyphen/>
      </w:r>
      <w:r w:rsidRPr="000E5038">
        <w:rPr>
          <w:spacing w:val="-4"/>
        </w:rPr>
        <w:t>щественный образ жизни, межличностные отношения. Стадии вхож</w:t>
      </w:r>
      <w:r w:rsidRPr="000E5038">
        <w:rPr>
          <w:spacing w:val="-4"/>
        </w:rPr>
        <w:softHyphen/>
      </w:r>
      <w:r w:rsidRPr="000E5038">
        <w:rPr>
          <w:spacing w:val="-5"/>
        </w:rPr>
        <w:t xml:space="preserve">дения личности в группу. Интересы, склонности, способности. Выбор </w:t>
      </w:r>
      <w:r w:rsidRPr="000E5038">
        <w:t>жизненного пути.</w:t>
      </w:r>
    </w:p>
    <w:p w:rsidR="00367173" w:rsidRPr="000E5038" w:rsidRDefault="00367173" w:rsidP="00744FA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iCs/>
        </w:rPr>
      </w:pPr>
    </w:p>
    <w:p w:rsidR="000E5038" w:rsidRDefault="000E5038" w:rsidP="008A3BFF">
      <w:pPr>
        <w:pStyle w:val="3"/>
        <w:jc w:val="left"/>
        <w:rPr>
          <w:sz w:val="24"/>
          <w:szCs w:val="24"/>
        </w:rPr>
      </w:pPr>
    </w:p>
    <w:p w:rsidR="008A3BFF" w:rsidRPr="00204023" w:rsidRDefault="00A12D7C" w:rsidP="008A3BFF">
      <w:pPr>
        <w:rPr>
          <w:b/>
          <w:bCs/>
          <w:i/>
          <w:iCs/>
        </w:rPr>
      </w:pPr>
      <w:r>
        <w:rPr>
          <w:b/>
          <w:bCs/>
          <w:i/>
          <w:iCs/>
        </w:rPr>
        <w:t>В результате изучения биологии</w:t>
      </w:r>
      <w:r w:rsidR="008A3BFF" w:rsidRPr="00204023">
        <w:rPr>
          <w:b/>
          <w:bCs/>
          <w:i/>
          <w:iCs/>
        </w:rPr>
        <w:t xml:space="preserve"> учащиеся</w:t>
      </w:r>
      <w:r>
        <w:rPr>
          <w:b/>
          <w:bCs/>
          <w:i/>
          <w:iCs/>
        </w:rPr>
        <w:t xml:space="preserve"> 8 класса</w:t>
      </w:r>
      <w:r w:rsidR="008A3BFF" w:rsidRPr="00204023">
        <w:rPr>
          <w:b/>
          <w:bCs/>
          <w:i/>
          <w:iCs/>
        </w:rPr>
        <w:t xml:space="preserve"> должны:</w:t>
      </w:r>
    </w:p>
    <w:p w:rsidR="008A3BFF" w:rsidRPr="00204023" w:rsidRDefault="008A3BFF" w:rsidP="008A3BFF"/>
    <w:p w:rsidR="008A3BFF" w:rsidRPr="00204023" w:rsidRDefault="008A3BFF" w:rsidP="008A3BFF">
      <w:pPr>
        <w:jc w:val="both"/>
        <w:rPr>
          <w:b/>
        </w:rPr>
      </w:pPr>
      <w:r w:rsidRPr="00204023">
        <w:rPr>
          <w:b/>
        </w:rPr>
        <w:t>Знать/понимать: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 xml:space="preserve">систематическое положение человека и его происхождение, 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lastRenderedPageBreak/>
        <w:t>особенности строения и функции основных тканей, органов, систем органов, их нервную и гуморальную регуляцию,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о значении внутренней среды организма, иммунитете, теплорегуляции, обмене веществ,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особенности индивидуального развития организма человека,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об отрицательном воздействии на организм вредных привычек,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приёмы оказания доврачебной помощи при несчастных случаях,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правила гигиены, сохраняющие здоровье человека,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факторы, разрушающие здоровье человека,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 xml:space="preserve">этические нормы межличностных отношений </w:t>
      </w:r>
    </w:p>
    <w:p w:rsidR="008A3BFF" w:rsidRPr="00204023" w:rsidRDefault="008A3BFF" w:rsidP="008A3BFF">
      <w:pPr>
        <w:jc w:val="both"/>
        <w:rPr>
          <w:highlight w:val="yellow"/>
        </w:rPr>
      </w:pPr>
    </w:p>
    <w:p w:rsidR="008A3BFF" w:rsidRPr="00204023" w:rsidRDefault="008A3BFF" w:rsidP="008A3BFF">
      <w:pPr>
        <w:jc w:val="both"/>
        <w:rPr>
          <w:b/>
        </w:rPr>
      </w:pPr>
      <w:r w:rsidRPr="00204023">
        <w:rPr>
          <w:b/>
        </w:rPr>
        <w:t>Уметь: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распознавать органы и их топографию, системы органов; объяснять связь между их строением и функциями; понимать влияние физического труда и спорта на организм; выявлять причины нарушения осанки и развития плоскостопия,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объяснять отрицательное воздействие вредных привычек на организм человека,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оказывать первую помощь при несчастных случаях,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соблюдать правила личной и общественной гигиены,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пользоваться микроскопом, проводить самонаблюдения, ставить простейшие опыты,</w:t>
      </w:r>
    </w:p>
    <w:p w:rsidR="008A3BFF" w:rsidRPr="00204023" w:rsidRDefault="008A3BFF" w:rsidP="008A3BFF">
      <w:pPr>
        <w:numPr>
          <w:ilvl w:val="0"/>
          <w:numId w:val="8"/>
        </w:numPr>
        <w:tabs>
          <w:tab w:val="clear" w:pos="1080"/>
          <w:tab w:val="num" w:pos="432"/>
        </w:tabs>
        <w:ind w:left="432" w:hanging="432"/>
        <w:jc w:val="both"/>
      </w:pPr>
      <w:r w:rsidRPr="00204023">
        <w:t>работать с учебником: с текстом, рисунками, аппаратом ориентировки, аппаратом организации усвоения материала.</w:t>
      </w:r>
    </w:p>
    <w:p w:rsidR="00367173" w:rsidRPr="009271D5" w:rsidRDefault="00367173" w:rsidP="0036717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</w:rPr>
      </w:pPr>
      <w:r w:rsidRPr="009271D5"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                                           </w:t>
      </w:r>
    </w:p>
    <w:p w:rsidR="00702566" w:rsidRPr="00702566" w:rsidRDefault="00702566" w:rsidP="00702566">
      <w:pPr>
        <w:rPr>
          <w:b/>
          <w:bCs/>
        </w:rPr>
      </w:pPr>
      <w:r w:rsidRPr="0070256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02566">
        <w:rPr>
          <w:b/>
          <w:bCs/>
        </w:rPr>
        <w:t>для</w:t>
      </w:r>
      <w:proofErr w:type="gramEnd"/>
      <w:r w:rsidRPr="00702566">
        <w:rPr>
          <w:b/>
          <w:bCs/>
        </w:rPr>
        <w:t>:</w:t>
      </w:r>
    </w:p>
    <w:p w:rsidR="00702566" w:rsidRPr="00702566" w:rsidRDefault="00702566" w:rsidP="00702566">
      <w:pPr>
        <w:rPr>
          <w:bCs/>
        </w:rPr>
      </w:pPr>
      <w:r w:rsidRPr="00702566">
        <w:rPr>
          <w:bCs/>
        </w:rPr>
        <w:t>•</w:t>
      </w:r>
      <w:r w:rsidRPr="00702566">
        <w:rPr>
          <w:bCs/>
        </w:rPr>
        <w:tab/>
        <w:t>Следить за работой своих внутренних органов и тканей.</w:t>
      </w:r>
    </w:p>
    <w:p w:rsidR="00702566" w:rsidRPr="00702566" w:rsidRDefault="00702566" w:rsidP="00702566">
      <w:pPr>
        <w:rPr>
          <w:bCs/>
        </w:rPr>
      </w:pPr>
      <w:r w:rsidRPr="00702566">
        <w:rPr>
          <w:bCs/>
        </w:rPr>
        <w:t>•</w:t>
      </w:r>
      <w:r w:rsidRPr="00702566">
        <w:rPr>
          <w:bCs/>
        </w:rPr>
        <w:tab/>
        <w:t>Составлять пищевой рацион себя и своих близких, с учетом их желанием или болезней.</w:t>
      </w:r>
    </w:p>
    <w:p w:rsidR="00702566" w:rsidRPr="00702566" w:rsidRDefault="00702566" w:rsidP="00702566">
      <w:pPr>
        <w:rPr>
          <w:bCs/>
        </w:rPr>
      </w:pPr>
      <w:r w:rsidRPr="00702566">
        <w:rPr>
          <w:bCs/>
        </w:rPr>
        <w:t>•</w:t>
      </w:r>
      <w:r w:rsidRPr="00702566">
        <w:rPr>
          <w:bCs/>
        </w:rPr>
        <w:tab/>
        <w:t xml:space="preserve">Оказать первую медицинскую помощь при переломах костей, вывихов, растяжении связок, ушибов, сотрясения мозга, при </w:t>
      </w:r>
      <w:proofErr w:type="spellStart"/>
      <w:r w:rsidRPr="00702566">
        <w:rPr>
          <w:bCs/>
        </w:rPr>
        <w:t>утопании</w:t>
      </w:r>
      <w:proofErr w:type="spellEnd"/>
      <w:r w:rsidRPr="00702566">
        <w:rPr>
          <w:bCs/>
        </w:rPr>
        <w:t>, солнечном ударе, обморожениях, ожогах.</w:t>
      </w:r>
    </w:p>
    <w:p w:rsidR="00702566" w:rsidRPr="00702566" w:rsidRDefault="00702566" w:rsidP="00702566">
      <w:pPr>
        <w:rPr>
          <w:bCs/>
        </w:rPr>
      </w:pPr>
    </w:p>
    <w:p w:rsidR="003144BD" w:rsidRPr="009271D5" w:rsidRDefault="003144BD" w:rsidP="00DC11F1">
      <w:pPr>
        <w:pStyle w:val="a5"/>
      </w:pPr>
    </w:p>
    <w:p w:rsidR="000E5038" w:rsidRPr="00B72583" w:rsidRDefault="000E5038" w:rsidP="000E5038">
      <w:pPr>
        <w:pStyle w:val="a5"/>
        <w:jc w:val="both"/>
      </w:pPr>
      <w:r w:rsidRPr="00B72583">
        <w:t>При оформлении рабочей программы были основаны следующие условные обозначения: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>Урок изучения новых зн</w:t>
      </w:r>
      <w:r>
        <w:t xml:space="preserve">аний                           </w:t>
      </w:r>
      <w:r w:rsidRPr="00B72583">
        <w:t xml:space="preserve"> УИНЗ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 xml:space="preserve">Урок закрепления знаний  </w:t>
      </w:r>
      <w:r>
        <w:t xml:space="preserve">                               </w:t>
      </w:r>
      <w:r w:rsidRPr="00B72583">
        <w:t xml:space="preserve"> УЗЗ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 xml:space="preserve">Комбинированный урок     </w:t>
      </w:r>
      <w:r>
        <w:t xml:space="preserve">                               </w:t>
      </w:r>
      <w:r w:rsidRPr="00B72583">
        <w:t xml:space="preserve"> КУ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>Урок обобщения и систематизации знаний     УОИСЗ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 xml:space="preserve">Урок контроля                       </w:t>
      </w:r>
      <w:r>
        <w:t xml:space="preserve">                            </w:t>
      </w:r>
      <w:r w:rsidRPr="00B72583">
        <w:t>УК</w:t>
      </w:r>
    </w:p>
    <w:p w:rsidR="000E5038" w:rsidRPr="00B72583" w:rsidRDefault="00BC465A" w:rsidP="000E5038">
      <w:pPr>
        <w:pStyle w:val="a5"/>
        <w:jc w:val="both"/>
      </w:pPr>
      <w:r>
        <w:t xml:space="preserve">           </w:t>
      </w:r>
      <w:r w:rsidR="000E5038" w:rsidRPr="00B72583">
        <w:t xml:space="preserve">Урок Практикум                </w:t>
      </w:r>
      <w:r w:rsidR="000E5038">
        <w:t xml:space="preserve">                           </w:t>
      </w:r>
      <w:r w:rsidR="000E5038" w:rsidRPr="00B72583">
        <w:t xml:space="preserve"> </w:t>
      </w:r>
      <w:r>
        <w:t xml:space="preserve">    </w:t>
      </w:r>
      <w:r w:rsidR="000E5038" w:rsidRPr="00B72583">
        <w:t>УП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 xml:space="preserve">Дидактический материал    </w:t>
      </w:r>
      <w:r w:rsidR="00BC465A">
        <w:t xml:space="preserve">                               </w:t>
      </w:r>
      <w:r w:rsidRPr="00B72583">
        <w:t>ДМ</w:t>
      </w:r>
    </w:p>
    <w:p w:rsidR="000E5038" w:rsidRPr="00B72583" w:rsidRDefault="000E5038" w:rsidP="000E5038">
      <w:pPr>
        <w:pStyle w:val="a5"/>
        <w:jc w:val="both"/>
      </w:pPr>
      <w:r w:rsidRPr="00B72583">
        <w:t>•</w:t>
      </w:r>
      <w:r w:rsidRPr="00B72583">
        <w:tab/>
        <w:t>Упражнение                                                        упр.</w:t>
      </w:r>
    </w:p>
    <w:p w:rsidR="000E5038" w:rsidRPr="00744FAD" w:rsidRDefault="00744FAD" w:rsidP="000E5038">
      <w:pPr>
        <w:pStyle w:val="a5"/>
        <w:jc w:val="both"/>
        <w:rPr>
          <w:i/>
        </w:rPr>
      </w:pPr>
      <w:r w:rsidRPr="00744FAD">
        <w:rPr>
          <w:i/>
        </w:rPr>
        <w:t>НРК - курсивом</w:t>
      </w:r>
    </w:p>
    <w:p w:rsidR="00744FAD" w:rsidRDefault="00744FAD" w:rsidP="000E5038"/>
    <w:p w:rsidR="00744FAD" w:rsidRDefault="00744FAD" w:rsidP="000E5038"/>
    <w:p w:rsidR="000E5038" w:rsidRPr="00D719D7" w:rsidRDefault="000E5038" w:rsidP="000E5038">
      <w:pPr>
        <w:rPr>
          <w:sz w:val="28"/>
          <w:szCs w:val="28"/>
        </w:rPr>
      </w:pPr>
      <w:r w:rsidRPr="00D719D7">
        <w:rPr>
          <w:b/>
          <w:sz w:val="28"/>
          <w:szCs w:val="28"/>
        </w:rPr>
        <w:t>Учебно-тематическое планирование</w:t>
      </w:r>
    </w:p>
    <w:p w:rsidR="000E5038" w:rsidRPr="00D719D7" w:rsidRDefault="000E5038" w:rsidP="000E5038">
      <w:pPr>
        <w:rPr>
          <w:sz w:val="28"/>
          <w:szCs w:val="28"/>
        </w:rPr>
      </w:pPr>
    </w:p>
    <w:p w:rsidR="000E5038" w:rsidRPr="00C55D07" w:rsidRDefault="000E5038" w:rsidP="000E5038">
      <w:pPr>
        <w:tabs>
          <w:tab w:val="left" w:pos="1185"/>
        </w:tabs>
        <w:rPr>
          <w:u w:val="single"/>
        </w:rPr>
      </w:pPr>
      <w:r w:rsidRPr="00C55D07">
        <w:t xml:space="preserve">по   </w:t>
      </w:r>
      <w:r w:rsidR="00D719D7">
        <w:rPr>
          <w:u w:val="single"/>
        </w:rPr>
        <w:t>биологии</w:t>
      </w:r>
    </w:p>
    <w:p w:rsidR="000E5038" w:rsidRPr="00C55D07" w:rsidRDefault="000E5038" w:rsidP="000E5038">
      <w:pPr>
        <w:tabs>
          <w:tab w:val="left" w:pos="3330"/>
        </w:tabs>
      </w:pPr>
      <w:r w:rsidRPr="00C55D07">
        <w:t xml:space="preserve">      предмет</w:t>
      </w:r>
    </w:p>
    <w:p w:rsidR="000E5038" w:rsidRPr="00C55D07" w:rsidRDefault="000E5038" w:rsidP="000E5038">
      <w:pPr>
        <w:rPr>
          <w:u w:val="single"/>
        </w:rPr>
      </w:pPr>
      <w:r w:rsidRPr="00C55D07">
        <w:t xml:space="preserve">Класс     </w:t>
      </w:r>
      <w:r>
        <w:rPr>
          <w:u w:val="single"/>
        </w:rPr>
        <w:t>8</w:t>
      </w:r>
    </w:p>
    <w:p w:rsidR="000E5038" w:rsidRPr="00C55D07" w:rsidRDefault="000E5038" w:rsidP="000E5038">
      <w:pPr>
        <w:rPr>
          <w:u w:val="single"/>
        </w:rPr>
      </w:pPr>
      <w:r w:rsidRPr="00C55D07">
        <w:t>Учитель</w:t>
      </w:r>
      <w:r w:rsidRPr="00C55D07">
        <w:rPr>
          <w:u w:val="single"/>
        </w:rPr>
        <w:t xml:space="preserve">   Костина Вера Николаевна</w:t>
      </w:r>
    </w:p>
    <w:p w:rsidR="000E5038" w:rsidRPr="00C55D07" w:rsidRDefault="000E5038" w:rsidP="000E5038">
      <w:r w:rsidRPr="00C55D07">
        <w:t>Количество  часов</w:t>
      </w:r>
    </w:p>
    <w:p w:rsidR="000E5038" w:rsidRPr="00C55D07" w:rsidRDefault="000E5038" w:rsidP="000E5038">
      <w:r w:rsidRPr="00C55D07">
        <w:t xml:space="preserve">Всего       </w:t>
      </w:r>
      <w:r w:rsidRPr="00C55D07">
        <w:rPr>
          <w:u w:val="single"/>
        </w:rPr>
        <w:t xml:space="preserve">70 </w:t>
      </w:r>
      <w:r w:rsidRPr="00C55D07">
        <w:t xml:space="preserve">    час</w:t>
      </w:r>
      <w:proofErr w:type="gramStart"/>
      <w:r w:rsidRPr="00C55D07">
        <w:t xml:space="preserve"> ;</w:t>
      </w:r>
      <w:proofErr w:type="gramEnd"/>
      <w:r w:rsidRPr="00C55D07">
        <w:t xml:space="preserve">  в неделю    </w:t>
      </w:r>
      <w:r w:rsidRPr="00C55D07">
        <w:rPr>
          <w:u w:val="single"/>
        </w:rPr>
        <w:t>2</w:t>
      </w:r>
      <w:r w:rsidRPr="00C55D07">
        <w:t xml:space="preserve"> час</w:t>
      </w:r>
    </w:p>
    <w:p w:rsidR="000E5038" w:rsidRPr="00C55D07" w:rsidRDefault="000E5038" w:rsidP="000E5038">
      <w:r w:rsidRPr="00C55D07">
        <w:t>Плановых контрольных уроков ________,  зачетов ______, тестов</w:t>
      </w:r>
      <w:r w:rsidRPr="00C55D07">
        <w:rPr>
          <w:u w:val="single"/>
        </w:rPr>
        <w:t xml:space="preserve">      </w:t>
      </w:r>
      <w:r w:rsidR="007A6E38">
        <w:rPr>
          <w:u w:val="single"/>
        </w:rPr>
        <w:t>18</w:t>
      </w:r>
      <w:r w:rsidRPr="00C55D07">
        <w:rPr>
          <w:u w:val="single"/>
        </w:rPr>
        <w:t xml:space="preserve">            </w:t>
      </w:r>
      <w:r w:rsidRPr="00C55D07">
        <w:t xml:space="preserve">лабораторных  работ </w:t>
      </w:r>
      <w:r w:rsidRPr="00C55D07">
        <w:rPr>
          <w:u w:val="single"/>
        </w:rPr>
        <w:t>_____</w:t>
      </w:r>
      <w:r>
        <w:rPr>
          <w:u w:val="single"/>
        </w:rPr>
        <w:t>15</w:t>
      </w:r>
      <w:r w:rsidRPr="00C55D07">
        <w:rPr>
          <w:u w:val="single"/>
        </w:rPr>
        <w:t>______</w:t>
      </w:r>
      <w:r>
        <w:t>практических</w:t>
      </w:r>
      <w:r w:rsidRPr="00C55D07">
        <w:rPr>
          <w:u w:val="single"/>
        </w:rPr>
        <w:t>___</w:t>
      </w:r>
      <w:r>
        <w:rPr>
          <w:u w:val="single"/>
        </w:rPr>
        <w:t>4</w:t>
      </w:r>
      <w:r w:rsidRPr="00C55D07">
        <w:rPr>
          <w:u w:val="single"/>
        </w:rPr>
        <w:t>______</w:t>
      </w:r>
      <w:r>
        <w:t xml:space="preserve"> </w:t>
      </w:r>
      <w:r w:rsidRPr="00C55D07">
        <w:t xml:space="preserve">      </w:t>
      </w:r>
      <w:r w:rsidRPr="00C55D07">
        <w:rPr>
          <w:u w:val="single"/>
        </w:rPr>
        <w:t xml:space="preserve">                </w:t>
      </w:r>
    </w:p>
    <w:p w:rsidR="000E5038" w:rsidRPr="00C55D07" w:rsidRDefault="000E5038" w:rsidP="000E5038"/>
    <w:p w:rsidR="000E5038" w:rsidRPr="007A6E38" w:rsidRDefault="000E5038" w:rsidP="000E5038">
      <w:pPr>
        <w:rPr>
          <w:u w:val="single"/>
        </w:rPr>
      </w:pPr>
      <w:r w:rsidRPr="007A6E38">
        <w:rPr>
          <w:u w:val="single"/>
        </w:rPr>
        <w:t xml:space="preserve">Планирование  составлено на основе </w:t>
      </w:r>
      <w:r w:rsidRPr="007A6E38">
        <w:rPr>
          <w:color w:val="000000" w:themeColor="text1"/>
          <w:u w:val="single"/>
        </w:rPr>
        <w:t xml:space="preserve">Примерной программы основного общего образования по биологии для 5-9 классов  и Программы основного общего образования по биологии для 7-го класса «Животные » авторов В.В. Пасечника, В.В. </w:t>
      </w:r>
      <w:proofErr w:type="spellStart"/>
      <w:r w:rsidRPr="007A6E38">
        <w:rPr>
          <w:color w:val="000000" w:themeColor="text1"/>
          <w:u w:val="single"/>
        </w:rPr>
        <w:t>Латюшина</w:t>
      </w:r>
      <w:proofErr w:type="spellEnd"/>
      <w:r w:rsidRPr="007A6E38">
        <w:rPr>
          <w:color w:val="000000" w:themeColor="text1"/>
          <w:u w:val="single"/>
        </w:rPr>
        <w:t xml:space="preserve">, В.М. </w:t>
      </w:r>
      <w:proofErr w:type="spellStart"/>
      <w:r w:rsidRPr="007A6E38">
        <w:rPr>
          <w:color w:val="000000" w:themeColor="text1"/>
          <w:u w:val="single"/>
        </w:rPr>
        <w:t>Пакуловой</w:t>
      </w:r>
      <w:proofErr w:type="spellEnd"/>
      <w:proofErr w:type="gramStart"/>
      <w:r w:rsidRPr="007A6E38">
        <w:rPr>
          <w:color w:val="000000" w:themeColor="text1"/>
          <w:u w:val="single"/>
        </w:rPr>
        <w:t xml:space="preserve"> </w:t>
      </w:r>
      <w:r w:rsidRPr="007A6E38">
        <w:rPr>
          <w:u w:val="single"/>
        </w:rPr>
        <w:t>.</w:t>
      </w:r>
      <w:proofErr w:type="gramEnd"/>
    </w:p>
    <w:p w:rsidR="000E5038" w:rsidRPr="007A6E38" w:rsidRDefault="000E5038" w:rsidP="000E5038">
      <w:pPr>
        <w:rPr>
          <w:u w:val="single"/>
        </w:rPr>
      </w:pPr>
    </w:p>
    <w:p w:rsidR="000E5038" w:rsidRPr="007A6E38" w:rsidRDefault="000E5038" w:rsidP="000E5038">
      <w:pPr>
        <w:rPr>
          <w:u w:val="single"/>
        </w:rPr>
      </w:pPr>
      <w:r w:rsidRPr="007A6E38">
        <w:rPr>
          <w:u w:val="single"/>
        </w:rPr>
        <w:t xml:space="preserve">Учебник </w:t>
      </w:r>
    </w:p>
    <w:p w:rsidR="000E5038" w:rsidRPr="00C55D07" w:rsidRDefault="004E6F5D" w:rsidP="000E5038">
      <w:proofErr w:type="spellStart"/>
      <w:r>
        <w:rPr>
          <w:iCs/>
          <w:color w:val="000000"/>
        </w:rPr>
        <w:t>Д.В.Колесов</w:t>
      </w:r>
      <w:proofErr w:type="gramStart"/>
      <w:r>
        <w:rPr>
          <w:iCs/>
          <w:color w:val="000000"/>
        </w:rPr>
        <w:t>,Р</w:t>
      </w:r>
      <w:proofErr w:type="gramEnd"/>
      <w:r>
        <w:rPr>
          <w:iCs/>
          <w:color w:val="000000"/>
        </w:rPr>
        <w:t>.Д</w:t>
      </w:r>
      <w:proofErr w:type="spellEnd"/>
      <w:r>
        <w:rPr>
          <w:iCs/>
          <w:color w:val="000000"/>
        </w:rPr>
        <w:t>. Маш</w:t>
      </w:r>
      <w:r w:rsidRPr="00803396">
        <w:t>, И.Н. Беляев</w:t>
      </w:r>
      <w:r>
        <w:rPr>
          <w:iCs/>
          <w:color w:val="000000"/>
        </w:rPr>
        <w:t>. Человек</w:t>
      </w:r>
      <w:proofErr w:type="gramStart"/>
      <w:r>
        <w:rPr>
          <w:iCs/>
          <w:color w:val="000000"/>
        </w:rPr>
        <w:t xml:space="preserve">.: </w:t>
      </w:r>
      <w:proofErr w:type="gramEnd"/>
      <w:r>
        <w:rPr>
          <w:iCs/>
          <w:color w:val="000000"/>
        </w:rPr>
        <w:t>8класс. – М.: Дрофа, 2007</w:t>
      </w:r>
      <w:r w:rsidR="000E5038" w:rsidRPr="00C55D07">
        <w:rPr>
          <w:iCs/>
          <w:color w:val="000000"/>
        </w:rPr>
        <w:t>г</w:t>
      </w:r>
      <w:r w:rsidR="000E5038" w:rsidRPr="00C55D07">
        <w:rPr>
          <w:color w:val="000000"/>
        </w:rPr>
        <w:br/>
      </w:r>
      <w:r w:rsidR="000E5038" w:rsidRPr="00C55D07">
        <w:t>________________________________________________________</w:t>
      </w:r>
    </w:p>
    <w:p w:rsidR="000E5038" w:rsidRPr="00C55D07" w:rsidRDefault="000E5038" w:rsidP="000E5038">
      <w:r w:rsidRPr="00C55D07">
        <w:t>название, автор, издательство, год издания</w:t>
      </w:r>
    </w:p>
    <w:p w:rsidR="000E5038" w:rsidRDefault="000E5038" w:rsidP="000E5038">
      <w:pPr>
        <w:shd w:val="clear" w:color="auto" w:fill="FFFFFF"/>
        <w:spacing w:after="100" w:afterAutospacing="1" w:line="312" w:lineRule="auto"/>
        <w:rPr>
          <w:color w:val="000000"/>
        </w:rPr>
      </w:pPr>
      <w:r w:rsidRPr="00C55D07">
        <w:t>Дополнительная  литература</w:t>
      </w:r>
      <w:proofErr w:type="gramStart"/>
      <w:r w:rsidRPr="00C55D07">
        <w:t xml:space="preserve"> ,</w:t>
      </w:r>
      <w:proofErr w:type="gramEnd"/>
      <w:r w:rsidRPr="00C55D07">
        <w:t xml:space="preserve">  </w:t>
      </w:r>
      <w:r w:rsidRPr="00C55D07">
        <w:rPr>
          <w:b/>
          <w:bCs/>
          <w:color w:val="000000"/>
        </w:rPr>
        <w:t xml:space="preserve">а </w:t>
      </w:r>
      <w:r w:rsidRPr="00C55D07">
        <w:rPr>
          <w:bCs/>
          <w:color w:val="000000"/>
        </w:rPr>
        <w:t>также методических пособий для учителя</w:t>
      </w:r>
      <w:r w:rsidRPr="00C55D07">
        <w:rPr>
          <w:color w:val="000000"/>
        </w:rPr>
        <w:t>:</w:t>
      </w:r>
    </w:p>
    <w:p w:rsidR="0042038A" w:rsidRDefault="0042038A" w:rsidP="00D719D7">
      <w:pPr>
        <w:jc w:val="both"/>
        <w:rPr>
          <w:bCs/>
        </w:rPr>
      </w:pPr>
      <w:r>
        <w:rPr>
          <w:color w:val="000000"/>
        </w:rPr>
        <w:t>1.</w:t>
      </w:r>
      <w:r w:rsidR="00BC465A">
        <w:rPr>
          <w:color w:val="000000"/>
        </w:rPr>
        <w:t>.</w:t>
      </w:r>
      <w:r w:rsidR="00BC465A" w:rsidRPr="00BC465A">
        <w:rPr>
          <w:bCs/>
        </w:rPr>
        <w:t xml:space="preserve"> </w:t>
      </w:r>
      <w:r w:rsidR="00BC465A" w:rsidRPr="009271D5">
        <w:rPr>
          <w:bCs/>
        </w:rPr>
        <w:t>Д.В. Колесов, Р.Д. Маш. Биология. Человек. 8 класс. Рабочая тетрадь к учебнику Д.В. Колесов, Р.Д. Маш. «Биология. Человек. 8 класс», М.: Дрофа, 2007г.</w:t>
      </w:r>
    </w:p>
    <w:p w:rsidR="00712845" w:rsidRDefault="0042038A" w:rsidP="00D719D7">
      <w:pPr>
        <w:jc w:val="both"/>
      </w:pPr>
      <w:r>
        <w:t>2.</w:t>
      </w:r>
      <w:r w:rsidR="00712845">
        <w:t xml:space="preserve">В.В. Балабанова, </w:t>
      </w:r>
      <w:r w:rsidRPr="0042038A">
        <w:t xml:space="preserve">Т.А. </w:t>
      </w:r>
      <w:proofErr w:type="spellStart"/>
      <w:r w:rsidRPr="0042038A">
        <w:t>Максимцева</w:t>
      </w:r>
      <w:proofErr w:type="spellEnd"/>
      <w:r w:rsidRPr="0042038A">
        <w:t>. Предметные недели в школе: Биология, экология, здоров</w:t>
      </w:r>
      <w:r>
        <w:t>ы</w:t>
      </w:r>
      <w:r w:rsidRPr="0042038A">
        <w:t>й образ жиз</w:t>
      </w:r>
      <w:r w:rsidR="00712845">
        <w:t xml:space="preserve">ни. Волгоград. «Учитель» </w:t>
      </w:r>
      <w:r>
        <w:t>2001</w:t>
      </w:r>
    </w:p>
    <w:p w:rsidR="00712845" w:rsidRDefault="00712845" w:rsidP="00D719D7">
      <w:pPr>
        <w:jc w:val="both"/>
      </w:pPr>
      <w:r>
        <w:t>3.Т.С. Сухова. Биология. Тесты. 6-11. Москва. Дрофа. 1997.</w:t>
      </w:r>
    </w:p>
    <w:p w:rsidR="00BC465A" w:rsidRPr="0042038A" w:rsidRDefault="00712845" w:rsidP="00D719D7">
      <w:pPr>
        <w:jc w:val="both"/>
        <w:rPr>
          <w:bCs/>
        </w:rPr>
      </w:pPr>
      <w:r>
        <w:t xml:space="preserve">4.М.В. </w:t>
      </w:r>
      <w:proofErr w:type="spellStart"/>
      <w:r>
        <w:t>Одонович</w:t>
      </w:r>
      <w:proofErr w:type="spellEnd"/>
      <w:r>
        <w:t>. Биология. Тесты. 7-8 классы. Волгоград. Учитель. 2007 г</w:t>
      </w:r>
    </w:p>
    <w:p w:rsidR="000E5038" w:rsidRDefault="00712845" w:rsidP="00D719D7">
      <w:pPr>
        <w:pStyle w:val="a5"/>
        <w:jc w:val="both"/>
      </w:pPr>
      <w:r>
        <w:t>5.</w:t>
      </w:r>
      <w:r w:rsidRPr="00712845">
        <w:t xml:space="preserve">В.С. Анисимова. Е.П. </w:t>
      </w:r>
      <w:proofErr w:type="spellStart"/>
      <w:r w:rsidRPr="00712845">
        <w:t>Бруновт</w:t>
      </w:r>
      <w:proofErr w:type="spellEnd"/>
      <w:r w:rsidRPr="00712845">
        <w:t>. Л.В. Реброва. Самостоятельные работы учащихся по анатомии, физиологии и гигиене человека. Москва. Просвещение. 1987</w:t>
      </w:r>
    </w:p>
    <w:p w:rsidR="00712845" w:rsidRDefault="00712845" w:rsidP="00D719D7">
      <w:pPr>
        <w:pStyle w:val="a5"/>
        <w:jc w:val="both"/>
      </w:pPr>
      <w:r>
        <w:t xml:space="preserve">6.О.А. Пепеляева, И.В. </w:t>
      </w:r>
      <w:proofErr w:type="spellStart"/>
      <w:r>
        <w:t>Сунцова</w:t>
      </w:r>
      <w:proofErr w:type="spellEnd"/>
      <w:r>
        <w:t xml:space="preserve"> И.В.   Поурочные разработки по биологии. 8 класс. Москва; «</w:t>
      </w:r>
      <w:proofErr w:type="spellStart"/>
      <w:r>
        <w:t>Вако</w:t>
      </w:r>
      <w:proofErr w:type="spellEnd"/>
      <w:r>
        <w:t>». 2005 г.</w:t>
      </w:r>
    </w:p>
    <w:p w:rsidR="000E5038" w:rsidRDefault="00712845" w:rsidP="00D719D7">
      <w:pPr>
        <w:pStyle w:val="a5"/>
        <w:jc w:val="both"/>
      </w:pPr>
      <w:r>
        <w:t xml:space="preserve"> 7.Г.И. </w:t>
      </w:r>
      <w:proofErr w:type="spellStart"/>
      <w:r>
        <w:t>Лерен</w:t>
      </w:r>
      <w:proofErr w:type="spellEnd"/>
      <w:r>
        <w:t xml:space="preserve">. Биология. Тесты и задания для </w:t>
      </w:r>
      <w:proofErr w:type="gramStart"/>
      <w:r>
        <w:t>поступающих</w:t>
      </w:r>
      <w:proofErr w:type="gramEnd"/>
      <w:r>
        <w:t xml:space="preserve"> в вузы.  Москва. Аквариум</w:t>
      </w:r>
      <w:proofErr w:type="gramStart"/>
      <w:r>
        <w:t xml:space="preserve">., </w:t>
      </w:r>
      <w:proofErr w:type="gramEnd"/>
      <w:r>
        <w:t>1997 г</w:t>
      </w:r>
    </w:p>
    <w:p w:rsidR="000E5038" w:rsidRDefault="000E5038" w:rsidP="00D719D7">
      <w:pPr>
        <w:pStyle w:val="a5"/>
        <w:ind w:right="566"/>
        <w:jc w:val="both"/>
      </w:pPr>
    </w:p>
    <w:p w:rsidR="000E5038" w:rsidRDefault="000E5038" w:rsidP="00DC11F1">
      <w:pPr>
        <w:pStyle w:val="a5"/>
      </w:pPr>
    </w:p>
    <w:p w:rsidR="000E5038" w:rsidRDefault="000E5038" w:rsidP="007A6E38">
      <w:pPr>
        <w:pStyle w:val="a5"/>
        <w:ind w:right="142"/>
      </w:pPr>
    </w:p>
    <w:p w:rsidR="000E5038" w:rsidRDefault="000E5038" w:rsidP="00DC11F1">
      <w:pPr>
        <w:pStyle w:val="a5"/>
      </w:pPr>
    </w:p>
    <w:p w:rsidR="000E5038" w:rsidRPr="009271D5" w:rsidRDefault="000E5038" w:rsidP="00DC11F1">
      <w:pPr>
        <w:pStyle w:val="a5"/>
      </w:pPr>
    </w:p>
    <w:p w:rsidR="003144BD" w:rsidRDefault="003144BD" w:rsidP="00DC11F1">
      <w:pPr>
        <w:pStyle w:val="a5"/>
      </w:pPr>
    </w:p>
    <w:p w:rsidR="00D719D7" w:rsidRDefault="00D719D7" w:rsidP="00DC11F1">
      <w:pPr>
        <w:pStyle w:val="a5"/>
      </w:pPr>
    </w:p>
    <w:p w:rsidR="00D719D7" w:rsidRDefault="00D719D7" w:rsidP="00DC11F1">
      <w:pPr>
        <w:pStyle w:val="a5"/>
      </w:pPr>
    </w:p>
    <w:p w:rsidR="00D719D7" w:rsidRDefault="00D719D7" w:rsidP="00DC11F1">
      <w:pPr>
        <w:pStyle w:val="a5"/>
      </w:pPr>
    </w:p>
    <w:p w:rsidR="00D719D7" w:rsidRDefault="00D719D7" w:rsidP="00DC11F1">
      <w:pPr>
        <w:pStyle w:val="a5"/>
        <w:rPr>
          <w:b/>
          <w:sz w:val="32"/>
          <w:szCs w:val="32"/>
        </w:rPr>
      </w:pPr>
      <w:r>
        <w:t xml:space="preserve">                                                             </w:t>
      </w:r>
      <w:r w:rsidRPr="00D719D7">
        <w:rPr>
          <w:b/>
          <w:sz w:val="32"/>
          <w:szCs w:val="32"/>
        </w:rPr>
        <w:t>Календарно – тематическое планирование</w:t>
      </w:r>
      <w:r>
        <w:rPr>
          <w:b/>
          <w:sz w:val="32"/>
          <w:szCs w:val="32"/>
        </w:rPr>
        <w:t xml:space="preserve"> </w:t>
      </w:r>
    </w:p>
    <w:p w:rsidR="00D719D7" w:rsidRPr="00D719D7" w:rsidRDefault="00D719D7" w:rsidP="00DC11F1">
      <w:pPr>
        <w:pStyle w:val="a5"/>
        <w:rPr>
          <w:b/>
          <w:sz w:val="32"/>
          <w:szCs w:val="32"/>
        </w:rPr>
      </w:pPr>
    </w:p>
    <w:tbl>
      <w:tblPr>
        <w:tblStyle w:val="a3"/>
        <w:tblW w:w="2807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2311"/>
        <w:gridCol w:w="382"/>
        <w:gridCol w:w="142"/>
        <w:gridCol w:w="851"/>
        <w:gridCol w:w="1984"/>
        <w:gridCol w:w="1985"/>
        <w:gridCol w:w="3685"/>
        <w:gridCol w:w="142"/>
        <w:gridCol w:w="2551"/>
        <w:gridCol w:w="63"/>
        <w:gridCol w:w="738"/>
        <w:gridCol w:w="50"/>
        <w:gridCol w:w="709"/>
        <w:gridCol w:w="1843"/>
        <w:gridCol w:w="1985"/>
        <w:gridCol w:w="1985"/>
        <w:gridCol w:w="1985"/>
        <w:gridCol w:w="1985"/>
        <w:gridCol w:w="1985"/>
      </w:tblGrid>
      <w:tr w:rsidR="00566389" w:rsidRPr="009271D5" w:rsidTr="004E6F5D">
        <w:trPr>
          <w:gridAfter w:val="6"/>
          <w:wAfter w:w="11768" w:type="dxa"/>
          <w:trHeight w:val="405"/>
        </w:trPr>
        <w:tc>
          <w:tcPr>
            <w:tcW w:w="567" w:type="dxa"/>
            <w:vMerge w:val="restart"/>
          </w:tcPr>
          <w:p w:rsidR="00566389" w:rsidRPr="009271D5" w:rsidRDefault="00566389" w:rsidP="00DC11F1">
            <w:pPr>
              <w:pStyle w:val="a5"/>
              <w:rPr>
                <w:lang w:val="en-US"/>
              </w:rPr>
            </w:pPr>
            <w:r w:rsidRPr="009271D5">
              <w:t>№</w:t>
            </w:r>
          </w:p>
        </w:tc>
        <w:tc>
          <w:tcPr>
            <w:tcW w:w="2453" w:type="dxa"/>
            <w:gridSpan w:val="2"/>
            <w:vMerge w:val="restart"/>
          </w:tcPr>
          <w:p w:rsidR="00566389" w:rsidRPr="009271D5" w:rsidRDefault="00566389" w:rsidP="00DC11F1">
            <w:pPr>
              <w:pStyle w:val="a5"/>
            </w:pPr>
            <w:r w:rsidRPr="009271D5">
              <w:t>Тема урока</w:t>
            </w:r>
          </w:p>
        </w:tc>
        <w:tc>
          <w:tcPr>
            <w:tcW w:w="382" w:type="dxa"/>
            <w:vMerge w:val="restart"/>
          </w:tcPr>
          <w:p w:rsidR="00566389" w:rsidRPr="00D719D7" w:rsidRDefault="00566389" w:rsidP="00D719D7">
            <w:pPr>
              <w:pStyle w:val="a5"/>
              <w:tabs>
                <w:tab w:val="left" w:pos="155"/>
              </w:tabs>
              <w:rPr>
                <w:sz w:val="16"/>
                <w:szCs w:val="16"/>
              </w:rPr>
            </w:pPr>
            <w:r w:rsidRPr="00D719D7">
              <w:rPr>
                <w:sz w:val="16"/>
                <w:szCs w:val="16"/>
              </w:rPr>
              <w:t>Кол.</w:t>
            </w:r>
          </w:p>
          <w:p w:rsidR="00D719D7" w:rsidRDefault="00566389" w:rsidP="00DC11F1">
            <w:pPr>
              <w:pStyle w:val="a5"/>
            </w:pPr>
            <w:r w:rsidRPr="009271D5">
              <w:t>ч</w:t>
            </w:r>
          </w:p>
          <w:p w:rsidR="00D719D7" w:rsidRDefault="00566389" w:rsidP="00DC11F1">
            <w:pPr>
              <w:pStyle w:val="a5"/>
            </w:pPr>
            <w:r w:rsidRPr="009271D5">
              <w:t>а</w:t>
            </w:r>
          </w:p>
          <w:p w:rsidR="00D719D7" w:rsidRDefault="00566389" w:rsidP="00DC11F1">
            <w:pPr>
              <w:pStyle w:val="a5"/>
            </w:pPr>
            <w:r w:rsidRPr="009271D5">
              <w:t>с</w:t>
            </w:r>
          </w:p>
          <w:p w:rsidR="00D719D7" w:rsidRDefault="00566389" w:rsidP="00DC11F1">
            <w:pPr>
              <w:pStyle w:val="a5"/>
            </w:pPr>
            <w:r w:rsidRPr="009271D5">
              <w:t>о</w:t>
            </w:r>
          </w:p>
          <w:p w:rsidR="00566389" w:rsidRPr="009271D5" w:rsidRDefault="00566389" w:rsidP="00DC11F1">
            <w:pPr>
              <w:pStyle w:val="a5"/>
            </w:pPr>
            <w:r w:rsidRPr="009271D5">
              <w:t>в</w:t>
            </w:r>
          </w:p>
        </w:tc>
        <w:tc>
          <w:tcPr>
            <w:tcW w:w="993" w:type="dxa"/>
            <w:gridSpan w:val="2"/>
            <w:vMerge w:val="restart"/>
          </w:tcPr>
          <w:p w:rsidR="00566389" w:rsidRPr="009271D5" w:rsidRDefault="00566389" w:rsidP="00DC11F1">
            <w:pPr>
              <w:pStyle w:val="a5"/>
              <w:rPr>
                <w:lang w:val="en-US"/>
              </w:rPr>
            </w:pPr>
            <w:r w:rsidRPr="009271D5">
              <w:t>Тип урока</w:t>
            </w:r>
          </w:p>
        </w:tc>
        <w:tc>
          <w:tcPr>
            <w:tcW w:w="1984" w:type="dxa"/>
            <w:vMerge w:val="restart"/>
          </w:tcPr>
          <w:p w:rsidR="00566389" w:rsidRPr="009271D5" w:rsidRDefault="00566389" w:rsidP="00DC11F1">
            <w:pPr>
              <w:pStyle w:val="a5"/>
            </w:pPr>
            <w:r w:rsidRPr="009271D5">
              <w:t xml:space="preserve">Характеристика деятельности </w:t>
            </w:r>
          </w:p>
          <w:p w:rsidR="00566389" w:rsidRPr="009271D5" w:rsidRDefault="00566389" w:rsidP="00DC11F1">
            <w:pPr>
              <w:pStyle w:val="a5"/>
            </w:pPr>
            <w:r w:rsidRPr="009271D5">
              <w:t>учащихся или</w:t>
            </w:r>
          </w:p>
          <w:p w:rsidR="00566389" w:rsidRPr="009271D5" w:rsidRDefault="00566389" w:rsidP="00DC11F1">
            <w:pPr>
              <w:pStyle w:val="a5"/>
            </w:pPr>
            <w:r w:rsidRPr="009271D5">
              <w:t xml:space="preserve"> виды учебной деятельности</w:t>
            </w:r>
          </w:p>
        </w:tc>
        <w:tc>
          <w:tcPr>
            <w:tcW w:w="1985" w:type="dxa"/>
            <w:vMerge w:val="restart"/>
          </w:tcPr>
          <w:p w:rsidR="00566389" w:rsidRPr="009271D5" w:rsidRDefault="00566389" w:rsidP="00DC11F1">
            <w:pPr>
              <w:pStyle w:val="a5"/>
              <w:rPr>
                <w:lang w:val="en-US"/>
              </w:rPr>
            </w:pPr>
            <w:r w:rsidRPr="009271D5">
              <w:t xml:space="preserve">Вид контроля, </w:t>
            </w:r>
          </w:p>
          <w:p w:rsidR="00566389" w:rsidRPr="009271D5" w:rsidRDefault="00566389" w:rsidP="00DC11F1">
            <w:pPr>
              <w:pStyle w:val="a5"/>
            </w:pPr>
            <w:r w:rsidRPr="009271D5">
              <w:t>измерителя</w:t>
            </w:r>
          </w:p>
        </w:tc>
        <w:tc>
          <w:tcPr>
            <w:tcW w:w="3827" w:type="dxa"/>
            <w:gridSpan w:val="2"/>
            <w:vMerge w:val="restart"/>
          </w:tcPr>
          <w:p w:rsidR="00566389" w:rsidRPr="009271D5" w:rsidRDefault="00566389" w:rsidP="00DC11F1">
            <w:pPr>
              <w:pStyle w:val="a5"/>
            </w:pPr>
            <w:r w:rsidRPr="009271D5">
              <w:t>Планируемые результаты освоения материала</w:t>
            </w:r>
          </w:p>
        </w:tc>
        <w:tc>
          <w:tcPr>
            <w:tcW w:w="2614" w:type="dxa"/>
            <w:gridSpan w:val="2"/>
            <w:vMerge w:val="restart"/>
          </w:tcPr>
          <w:p w:rsidR="00566389" w:rsidRDefault="009271D5" w:rsidP="00DC11F1">
            <w:pPr>
              <w:pStyle w:val="a5"/>
            </w:pPr>
            <w:r>
              <w:t xml:space="preserve"> </w:t>
            </w:r>
            <w:r w:rsidR="004E6F5D">
              <w:t xml:space="preserve">       </w:t>
            </w:r>
            <w:r>
              <w:t>Домашнее</w:t>
            </w:r>
          </w:p>
          <w:p w:rsidR="009271D5" w:rsidRPr="009271D5" w:rsidRDefault="004E6F5D" w:rsidP="00DC11F1">
            <w:pPr>
              <w:pStyle w:val="a5"/>
            </w:pPr>
            <w:r>
              <w:t xml:space="preserve">           </w:t>
            </w:r>
            <w:r w:rsidR="00BF04AA">
              <w:t>з</w:t>
            </w:r>
            <w:r w:rsidR="009271D5">
              <w:t>адание</w:t>
            </w:r>
          </w:p>
          <w:p w:rsidR="00566389" w:rsidRPr="009271D5" w:rsidRDefault="00566389" w:rsidP="00DC11F1">
            <w:pPr>
              <w:pStyle w:val="a5"/>
            </w:pPr>
          </w:p>
          <w:p w:rsidR="00566389" w:rsidRPr="009271D5" w:rsidRDefault="00566389" w:rsidP="00DC11F1">
            <w:pPr>
              <w:pStyle w:val="a5"/>
              <w:rPr>
                <w:lang w:val="en-US"/>
              </w:rPr>
            </w:pPr>
          </w:p>
        </w:tc>
        <w:tc>
          <w:tcPr>
            <w:tcW w:w="1497" w:type="dxa"/>
            <w:gridSpan w:val="3"/>
          </w:tcPr>
          <w:p w:rsidR="00566389" w:rsidRPr="004E6F5D" w:rsidRDefault="007F2FDB" w:rsidP="00DC11F1">
            <w:pPr>
              <w:pStyle w:val="a5"/>
              <w:rPr>
                <w:sz w:val="22"/>
                <w:szCs w:val="22"/>
                <w:lang w:val="en-US"/>
              </w:rPr>
            </w:pPr>
            <w:r>
              <w:t xml:space="preserve">       </w:t>
            </w:r>
            <w:r w:rsidR="00566389" w:rsidRPr="004E6F5D">
              <w:rPr>
                <w:sz w:val="22"/>
                <w:szCs w:val="22"/>
              </w:rPr>
              <w:t>Дата проведения</w:t>
            </w:r>
          </w:p>
        </w:tc>
      </w:tr>
      <w:tr w:rsidR="00566389" w:rsidRPr="009271D5" w:rsidTr="004E6F5D">
        <w:trPr>
          <w:gridAfter w:val="6"/>
          <w:wAfter w:w="11768" w:type="dxa"/>
          <w:trHeight w:val="405"/>
        </w:trPr>
        <w:tc>
          <w:tcPr>
            <w:tcW w:w="567" w:type="dxa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2453" w:type="dxa"/>
            <w:gridSpan w:val="2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382" w:type="dxa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993" w:type="dxa"/>
            <w:gridSpan w:val="2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1984" w:type="dxa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1985" w:type="dxa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3827" w:type="dxa"/>
            <w:gridSpan w:val="2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2614" w:type="dxa"/>
            <w:gridSpan w:val="2"/>
            <w:vMerge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788" w:type="dxa"/>
            <w:gridSpan w:val="2"/>
          </w:tcPr>
          <w:p w:rsidR="00566389" w:rsidRPr="004E6F5D" w:rsidRDefault="00566389" w:rsidP="00DC11F1">
            <w:pPr>
              <w:pStyle w:val="a5"/>
              <w:rPr>
                <w:sz w:val="22"/>
                <w:szCs w:val="22"/>
                <w:lang w:val="en-US"/>
              </w:rPr>
            </w:pPr>
            <w:r w:rsidRPr="004E6F5D">
              <w:rPr>
                <w:sz w:val="22"/>
                <w:szCs w:val="22"/>
              </w:rPr>
              <w:t>План</w:t>
            </w:r>
          </w:p>
        </w:tc>
        <w:tc>
          <w:tcPr>
            <w:tcW w:w="709" w:type="dxa"/>
          </w:tcPr>
          <w:p w:rsidR="00566389" w:rsidRPr="004E6F5D" w:rsidRDefault="004E6F5D" w:rsidP="00DC11F1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</w:tr>
      <w:tr w:rsidR="00566389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566389" w:rsidRPr="009271D5" w:rsidRDefault="00566389" w:rsidP="00DC11F1">
            <w:pPr>
              <w:pStyle w:val="a5"/>
            </w:pPr>
            <w:r w:rsidRPr="009271D5">
              <w:rPr>
                <w:b/>
              </w:rPr>
              <w:t xml:space="preserve">                                                               </w:t>
            </w:r>
            <w:r w:rsidR="00471DB8" w:rsidRPr="009271D5">
              <w:rPr>
                <w:b/>
              </w:rPr>
              <w:t xml:space="preserve">           </w:t>
            </w:r>
            <w:r w:rsidR="00471DB8" w:rsidRPr="009271D5">
              <w:rPr>
                <w:b/>
                <w:sz w:val="28"/>
                <w:szCs w:val="28"/>
              </w:rPr>
              <w:t xml:space="preserve">Введение. </w:t>
            </w:r>
            <w:r w:rsidRPr="009271D5">
              <w:rPr>
                <w:b/>
                <w:sz w:val="28"/>
                <w:szCs w:val="28"/>
              </w:rPr>
              <w:t>Нау</w:t>
            </w:r>
            <w:r w:rsidR="002A7E33" w:rsidRPr="009271D5">
              <w:rPr>
                <w:b/>
                <w:sz w:val="28"/>
                <w:szCs w:val="28"/>
              </w:rPr>
              <w:t>ки,  изучающие организм человека</w:t>
            </w:r>
            <w:r w:rsidR="00F3097E">
              <w:rPr>
                <w:b/>
                <w:sz w:val="28"/>
                <w:szCs w:val="28"/>
              </w:rPr>
              <w:t xml:space="preserve"> </w:t>
            </w:r>
            <w:r w:rsidR="002A7E33" w:rsidRPr="009271D5">
              <w:rPr>
                <w:b/>
                <w:sz w:val="28"/>
                <w:szCs w:val="28"/>
              </w:rPr>
              <w:t>(</w:t>
            </w:r>
            <w:r w:rsidRPr="009271D5">
              <w:rPr>
                <w:b/>
                <w:sz w:val="28"/>
                <w:szCs w:val="28"/>
              </w:rPr>
              <w:t>2</w:t>
            </w:r>
            <w:r w:rsidR="002A7E33" w:rsidRPr="009271D5">
              <w:rPr>
                <w:b/>
                <w:sz w:val="28"/>
                <w:szCs w:val="28"/>
              </w:rPr>
              <w:t>часа</w:t>
            </w:r>
            <w:r w:rsidR="002A7E33" w:rsidRPr="009271D5">
              <w:rPr>
                <w:b/>
              </w:rPr>
              <w:t>)</w:t>
            </w:r>
          </w:p>
        </w:tc>
      </w:tr>
      <w:tr w:rsidR="00566389" w:rsidRPr="009271D5" w:rsidTr="004E6F5D">
        <w:trPr>
          <w:gridAfter w:val="6"/>
          <w:wAfter w:w="11768" w:type="dxa"/>
          <w:trHeight w:val="916"/>
        </w:trPr>
        <w:tc>
          <w:tcPr>
            <w:tcW w:w="567" w:type="dxa"/>
          </w:tcPr>
          <w:p w:rsidR="00566389" w:rsidRPr="009271D5" w:rsidRDefault="00566389" w:rsidP="00DC11F1">
            <w:pPr>
              <w:pStyle w:val="a5"/>
            </w:pPr>
            <w:r w:rsidRPr="009271D5">
              <w:t>1</w:t>
            </w:r>
          </w:p>
        </w:tc>
        <w:tc>
          <w:tcPr>
            <w:tcW w:w="2453" w:type="dxa"/>
            <w:gridSpan w:val="2"/>
          </w:tcPr>
          <w:p w:rsidR="00566389" w:rsidRPr="00600F82" w:rsidRDefault="00AE32F8" w:rsidP="00DC11F1">
            <w:pPr>
              <w:pStyle w:val="a5"/>
            </w:pPr>
            <w:r w:rsidRPr="00AE32F8">
              <w:t>Значение знаний о строении и жизнедеятельности организма человека для самопознания и сохранения здоровья. Науки о человеке: анатомия, физиология, гигиена, медицина, психология. Методы изучения организма человека, их значение и использование в собственной жизни.</w:t>
            </w:r>
          </w:p>
        </w:tc>
        <w:tc>
          <w:tcPr>
            <w:tcW w:w="382" w:type="dxa"/>
          </w:tcPr>
          <w:p w:rsidR="00566389" w:rsidRPr="00600F82" w:rsidRDefault="00C151EB" w:rsidP="00DC11F1">
            <w:pPr>
              <w:pStyle w:val="a5"/>
            </w:pPr>
            <w:r w:rsidRPr="00600F82">
              <w:t>1</w:t>
            </w:r>
          </w:p>
        </w:tc>
        <w:tc>
          <w:tcPr>
            <w:tcW w:w="993" w:type="dxa"/>
            <w:gridSpan w:val="2"/>
          </w:tcPr>
          <w:p w:rsidR="00566389" w:rsidRPr="00600F82" w:rsidRDefault="00C151EB" w:rsidP="00DC11F1">
            <w:pPr>
              <w:pStyle w:val="a5"/>
            </w:pPr>
            <w:r w:rsidRPr="00600F82">
              <w:t>УИНЗ</w:t>
            </w:r>
          </w:p>
        </w:tc>
        <w:tc>
          <w:tcPr>
            <w:tcW w:w="1984" w:type="dxa"/>
          </w:tcPr>
          <w:p w:rsidR="00566389" w:rsidRPr="00600F82" w:rsidRDefault="00C151EB" w:rsidP="00DC11F1">
            <w:pPr>
              <w:pStyle w:val="a5"/>
            </w:pPr>
            <w:r w:rsidRPr="00600F82">
              <w:t>Эвристическая беседа</w:t>
            </w:r>
          </w:p>
          <w:p w:rsidR="00110714" w:rsidRPr="00600F82" w:rsidRDefault="00110714" w:rsidP="00DC11F1">
            <w:pPr>
              <w:pStyle w:val="a5"/>
            </w:pPr>
            <w:r w:rsidRPr="00600F82">
              <w:t>Участие в беседе.</w:t>
            </w:r>
          </w:p>
          <w:p w:rsidR="00110714" w:rsidRPr="00600F82" w:rsidRDefault="00110714" w:rsidP="00DC11F1">
            <w:pPr>
              <w:pStyle w:val="a5"/>
            </w:pPr>
            <w:r w:rsidRPr="00600F82">
              <w:t>Поиск в тексте учебника информации для составления таблицы. Выполнение упражнения №3 в рабочей тетради</w:t>
            </w:r>
          </w:p>
          <w:p w:rsidR="00110714" w:rsidRPr="00600F82" w:rsidRDefault="00110714" w:rsidP="00DC11F1">
            <w:pPr>
              <w:pStyle w:val="a5"/>
            </w:pPr>
            <w:r w:rsidRPr="00600F82">
              <w:t>Анализ содержания определений наук о человеке</w:t>
            </w:r>
          </w:p>
        </w:tc>
        <w:tc>
          <w:tcPr>
            <w:tcW w:w="1985" w:type="dxa"/>
          </w:tcPr>
          <w:p w:rsidR="00BF04AA" w:rsidRDefault="00BF04AA" w:rsidP="00DC11F1">
            <w:pPr>
              <w:pStyle w:val="a5"/>
            </w:pPr>
            <w:r>
              <w:t>Фронтальный,</w:t>
            </w:r>
          </w:p>
          <w:p w:rsidR="00566389" w:rsidRPr="00600F82" w:rsidRDefault="00C151EB" w:rsidP="00DC11F1">
            <w:pPr>
              <w:pStyle w:val="a5"/>
            </w:pPr>
            <w:r w:rsidRPr="00600F82">
              <w:t>индивидуальный опрос</w:t>
            </w:r>
          </w:p>
        </w:tc>
        <w:tc>
          <w:tcPr>
            <w:tcW w:w="3827" w:type="dxa"/>
            <w:gridSpan w:val="2"/>
          </w:tcPr>
          <w:p w:rsidR="00566389" w:rsidRPr="00600F82" w:rsidRDefault="00566389" w:rsidP="00DC11F1">
            <w:pPr>
              <w:pStyle w:val="a5"/>
            </w:pPr>
            <w:r w:rsidRPr="00600F82">
              <w:t>Знать: методы изучения человека.</w:t>
            </w:r>
          </w:p>
          <w:p w:rsidR="00566389" w:rsidRPr="00600F82" w:rsidRDefault="00566389" w:rsidP="00DC11F1">
            <w:pPr>
              <w:pStyle w:val="a5"/>
            </w:pPr>
            <w:r w:rsidRPr="00600F82">
              <w:t>Уметь: различать предметы изучения наук о человеке.</w:t>
            </w:r>
          </w:p>
        </w:tc>
        <w:tc>
          <w:tcPr>
            <w:tcW w:w="2614" w:type="dxa"/>
            <w:gridSpan w:val="2"/>
          </w:tcPr>
          <w:p w:rsidR="00566389" w:rsidRPr="00672C0E" w:rsidRDefault="00566389" w:rsidP="008E11F4">
            <w:pPr>
              <w:pStyle w:val="a5"/>
              <w:jc w:val="both"/>
              <w:rPr>
                <w:b/>
              </w:rPr>
            </w:pPr>
            <w:r w:rsidRPr="00672C0E">
              <w:rPr>
                <w:b/>
              </w:rPr>
              <w:t>§1 вопросы, изучить</w:t>
            </w:r>
          </w:p>
          <w:p w:rsidR="00566389" w:rsidRPr="00672C0E" w:rsidRDefault="00566389" w:rsidP="008E11F4">
            <w:pPr>
              <w:pStyle w:val="a5"/>
              <w:jc w:val="both"/>
              <w:rPr>
                <w:b/>
              </w:rPr>
            </w:pPr>
            <w:r w:rsidRPr="00672C0E">
              <w:rPr>
                <w:b/>
              </w:rPr>
              <w:t>статью «Как работать</w:t>
            </w:r>
          </w:p>
          <w:p w:rsidR="00566389" w:rsidRPr="00672C0E" w:rsidRDefault="00566389" w:rsidP="008E11F4">
            <w:pPr>
              <w:pStyle w:val="a5"/>
              <w:jc w:val="both"/>
              <w:rPr>
                <w:b/>
              </w:rPr>
            </w:pPr>
            <w:r w:rsidRPr="00672C0E">
              <w:rPr>
                <w:b/>
              </w:rPr>
              <w:t>с   учебником»</w:t>
            </w:r>
          </w:p>
          <w:p w:rsidR="00566389" w:rsidRPr="00672C0E" w:rsidRDefault="00566389" w:rsidP="00DC11F1">
            <w:pPr>
              <w:pStyle w:val="a5"/>
              <w:rPr>
                <w:b/>
              </w:rPr>
            </w:pPr>
          </w:p>
        </w:tc>
        <w:tc>
          <w:tcPr>
            <w:tcW w:w="788" w:type="dxa"/>
            <w:gridSpan w:val="2"/>
          </w:tcPr>
          <w:p w:rsidR="00566389" w:rsidRPr="00672C0E" w:rsidRDefault="003479F0" w:rsidP="00DC11F1">
            <w:pPr>
              <w:pStyle w:val="a5"/>
              <w:rPr>
                <w:b/>
              </w:rPr>
            </w:pPr>
            <w:r w:rsidRPr="00672C0E">
              <w:rPr>
                <w:b/>
              </w:rPr>
              <w:t>02.09</w:t>
            </w:r>
          </w:p>
        </w:tc>
        <w:tc>
          <w:tcPr>
            <w:tcW w:w="709" w:type="dxa"/>
          </w:tcPr>
          <w:p w:rsidR="00566389" w:rsidRPr="009271D5" w:rsidRDefault="00566389" w:rsidP="00DC11F1">
            <w:pPr>
              <w:pStyle w:val="a5"/>
            </w:pPr>
          </w:p>
        </w:tc>
      </w:tr>
      <w:tr w:rsidR="00566389" w:rsidRPr="009271D5" w:rsidTr="004E6F5D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566389" w:rsidRPr="009271D5" w:rsidRDefault="00C151EB" w:rsidP="00DC11F1">
            <w:pPr>
              <w:pStyle w:val="a5"/>
            </w:pPr>
            <w:r w:rsidRPr="009271D5">
              <w:t>2</w:t>
            </w:r>
          </w:p>
        </w:tc>
        <w:tc>
          <w:tcPr>
            <w:tcW w:w="2453" w:type="dxa"/>
            <w:gridSpan w:val="2"/>
          </w:tcPr>
          <w:p w:rsidR="00566389" w:rsidRPr="00600F82" w:rsidRDefault="00C151EB" w:rsidP="00DC11F1">
            <w:pPr>
              <w:pStyle w:val="a5"/>
            </w:pPr>
            <w:r w:rsidRPr="00600F82">
              <w:t>Становление наук о человеке.</w:t>
            </w:r>
          </w:p>
        </w:tc>
        <w:tc>
          <w:tcPr>
            <w:tcW w:w="382" w:type="dxa"/>
          </w:tcPr>
          <w:p w:rsidR="00566389" w:rsidRPr="00600F82" w:rsidRDefault="00C151EB" w:rsidP="00DC11F1">
            <w:pPr>
              <w:pStyle w:val="a5"/>
            </w:pPr>
            <w:r w:rsidRPr="00600F82">
              <w:t>1</w:t>
            </w:r>
          </w:p>
        </w:tc>
        <w:tc>
          <w:tcPr>
            <w:tcW w:w="993" w:type="dxa"/>
            <w:gridSpan w:val="2"/>
          </w:tcPr>
          <w:p w:rsidR="00566389" w:rsidRPr="00600F82" w:rsidRDefault="00C151EB" w:rsidP="00DC11F1">
            <w:pPr>
              <w:pStyle w:val="a5"/>
            </w:pPr>
            <w:r w:rsidRPr="00600F82">
              <w:t>УИНЗ</w:t>
            </w:r>
          </w:p>
        </w:tc>
        <w:tc>
          <w:tcPr>
            <w:tcW w:w="1984" w:type="dxa"/>
          </w:tcPr>
          <w:p w:rsidR="00566389" w:rsidRPr="00600F82" w:rsidRDefault="00C151EB" w:rsidP="00DC11F1">
            <w:pPr>
              <w:pStyle w:val="a5"/>
            </w:pPr>
            <w:r w:rsidRPr="00600F82">
              <w:t>Заполнение таблицы</w:t>
            </w:r>
          </w:p>
          <w:p w:rsidR="00DC11F1" w:rsidRPr="00600F82" w:rsidRDefault="00DC11F1" w:rsidP="00DC11F1">
            <w:pPr>
              <w:pStyle w:val="a5"/>
            </w:pPr>
            <w:r w:rsidRPr="00600F82">
              <w:lastRenderedPageBreak/>
              <w:t>Участие в беседе</w:t>
            </w:r>
            <w:r w:rsidRPr="00600F82">
              <w:br/>
              <w:t>Заполнение таблицы (упр.4 в рабочей тетради)</w:t>
            </w:r>
          </w:p>
          <w:p w:rsidR="00DC11F1" w:rsidRPr="00600F82" w:rsidRDefault="00DC11F1" w:rsidP="00DC11F1">
            <w:pPr>
              <w:pStyle w:val="a5"/>
            </w:pPr>
            <w:r w:rsidRPr="00600F82">
              <w:t>Поиск информации на основе анализа рисунков.</w:t>
            </w:r>
          </w:p>
          <w:p w:rsidR="00DC11F1" w:rsidRPr="00600F82" w:rsidRDefault="00DC11F1" w:rsidP="00DC11F1">
            <w:pPr>
              <w:pStyle w:val="a5"/>
            </w:pPr>
            <w:r w:rsidRPr="00600F82">
              <w:t>Подготовка сообщений по данной теме</w:t>
            </w:r>
          </w:p>
        </w:tc>
        <w:tc>
          <w:tcPr>
            <w:tcW w:w="1985" w:type="dxa"/>
          </w:tcPr>
          <w:p w:rsidR="00566389" w:rsidRPr="00600F82" w:rsidRDefault="002A7E33" w:rsidP="00DC11F1">
            <w:pPr>
              <w:pStyle w:val="a5"/>
            </w:pPr>
            <w:r w:rsidRPr="00600F82">
              <w:lastRenderedPageBreak/>
              <w:t>Работа с текстом учебника.</w:t>
            </w:r>
          </w:p>
          <w:p w:rsidR="002A7E33" w:rsidRPr="00600F82" w:rsidRDefault="00BF04AA" w:rsidP="00DC11F1">
            <w:pPr>
              <w:pStyle w:val="a5"/>
            </w:pPr>
            <w:r>
              <w:lastRenderedPageBreak/>
              <w:t>Фронтальный</w:t>
            </w:r>
            <w:proofErr w:type="gramStart"/>
            <w:r>
              <w:t xml:space="preserve"> ,</w:t>
            </w:r>
            <w:proofErr w:type="gramEnd"/>
            <w:r w:rsidR="002A7E33" w:rsidRPr="00600F82">
              <w:t xml:space="preserve"> индивидуальный опрос</w:t>
            </w:r>
          </w:p>
        </w:tc>
        <w:tc>
          <w:tcPr>
            <w:tcW w:w="3827" w:type="dxa"/>
            <w:gridSpan w:val="2"/>
          </w:tcPr>
          <w:p w:rsidR="00C151EB" w:rsidRPr="00600F82" w:rsidRDefault="00C151EB" w:rsidP="00DC11F1">
            <w:pPr>
              <w:pStyle w:val="a5"/>
            </w:pPr>
            <w:r w:rsidRPr="00600F82">
              <w:lastRenderedPageBreak/>
              <w:t xml:space="preserve">Знать: основные открытия ученых на различных этапах становления </w:t>
            </w:r>
            <w:r w:rsidRPr="00600F82">
              <w:lastRenderedPageBreak/>
              <w:t>наук о человеке.</w:t>
            </w:r>
          </w:p>
          <w:p w:rsidR="00C151EB" w:rsidRPr="00600F82" w:rsidRDefault="00C151EB" w:rsidP="00DC11F1">
            <w:pPr>
              <w:pStyle w:val="a5"/>
            </w:pPr>
            <w:r w:rsidRPr="00600F82">
              <w:t>Уметь: характеризовать основные открытия ученых на различных этапах становления наук о человеке.</w:t>
            </w:r>
          </w:p>
          <w:p w:rsidR="00566389" w:rsidRPr="00600F82" w:rsidRDefault="00566389" w:rsidP="00DC11F1">
            <w:pPr>
              <w:pStyle w:val="a5"/>
            </w:pPr>
          </w:p>
        </w:tc>
        <w:tc>
          <w:tcPr>
            <w:tcW w:w="2614" w:type="dxa"/>
            <w:gridSpan w:val="2"/>
          </w:tcPr>
          <w:p w:rsidR="00C151EB" w:rsidRPr="00600F82" w:rsidRDefault="00C151EB" w:rsidP="008E11F4">
            <w:pPr>
              <w:pStyle w:val="a5"/>
              <w:jc w:val="both"/>
            </w:pPr>
            <w:r w:rsidRPr="00600F82">
              <w:lastRenderedPageBreak/>
              <w:t>§2, ответить на вопросы</w:t>
            </w:r>
          </w:p>
          <w:p w:rsidR="002A7E33" w:rsidRPr="00600F82" w:rsidRDefault="00C151EB" w:rsidP="008E11F4">
            <w:pPr>
              <w:pStyle w:val="a5"/>
              <w:jc w:val="both"/>
            </w:pPr>
            <w:r w:rsidRPr="00600F82">
              <w:lastRenderedPageBreak/>
              <w:t>в</w:t>
            </w:r>
            <w:r w:rsidR="002A7E33" w:rsidRPr="00600F82">
              <w:t xml:space="preserve"> конце параграфа,</w:t>
            </w:r>
          </w:p>
          <w:p w:rsidR="002A7E33" w:rsidRPr="00600F82" w:rsidRDefault="002A7E33" w:rsidP="008E11F4">
            <w:pPr>
              <w:pStyle w:val="a5"/>
              <w:jc w:val="both"/>
            </w:pPr>
            <w:r w:rsidRPr="00600F82">
              <w:t>докончить заполнение</w:t>
            </w:r>
          </w:p>
          <w:p w:rsidR="00566389" w:rsidRPr="00600F82" w:rsidRDefault="002A7E33" w:rsidP="008E11F4">
            <w:pPr>
              <w:pStyle w:val="a5"/>
              <w:jc w:val="both"/>
            </w:pPr>
            <w:r w:rsidRPr="00600F82">
              <w:t>таблицы.</w:t>
            </w:r>
          </w:p>
        </w:tc>
        <w:tc>
          <w:tcPr>
            <w:tcW w:w="788" w:type="dxa"/>
            <w:gridSpan w:val="2"/>
          </w:tcPr>
          <w:p w:rsidR="00566389" w:rsidRPr="009271D5" w:rsidRDefault="003479F0" w:rsidP="00DC11F1">
            <w:pPr>
              <w:pStyle w:val="a5"/>
            </w:pPr>
            <w:r>
              <w:lastRenderedPageBreak/>
              <w:t>04.09</w:t>
            </w:r>
          </w:p>
        </w:tc>
        <w:tc>
          <w:tcPr>
            <w:tcW w:w="709" w:type="dxa"/>
          </w:tcPr>
          <w:p w:rsidR="00566389" w:rsidRPr="009271D5" w:rsidRDefault="00566389" w:rsidP="00DC11F1">
            <w:pPr>
              <w:pStyle w:val="a5"/>
            </w:pPr>
          </w:p>
        </w:tc>
      </w:tr>
      <w:tr w:rsidR="002A7E33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2A7E33" w:rsidRPr="009271D5" w:rsidRDefault="002A7E33" w:rsidP="00DC11F1">
            <w:pPr>
              <w:pStyle w:val="a5"/>
            </w:pPr>
          </w:p>
          <w:p w:rsidR="002A7E33" w:rsidRPr="009271D5" w:rsidRDefault="002A7E33" w:rsidP="00DC11F1">
            <w:pPr>
              <w:pStyle w:val="a5"/>
            </w:pPr>
            <w:r w:rsidRPr="009271D5">
              <w:t xml:space="preserve">                                                                    </w:t>
            </w:r>
            <w:r w:rsidR="00471DB8" w:rsidRPr="009271D5">
              <w:rPr>
                <w:b/>
                <w:sz w:val="32"/>
                <w:szCs w:val="32"/>
              </w:rPr>
              <w:t>Раздел 1</w:t>
            </w:r>
            <w:r w:rsidR="00471DB8" w:rsidRPr="009271D5">
              <w:rPr>
                <w:b/>
                <w:sz w:val="28"/>
                <w:szCs w:val="28"/>
              </w:rPr>
              <w:t xml:space="preserve"> </w:t>
            </w:r>
            <w:r w:rsidR="00471DB8" w:rsidRPr="009271D5">
              <w:rPr>
                <w:sz w:val="28"/>
                <w:szCs w:val="28"/>
              </w:rPr>
              <w:t xml:space="preserve">  </w:t>
            </w:r>
            <w:r w:rsidR="00471DB8" w:rsidRPr="009271D5">
              <w:rPr>
                <w:b/>
                <w:sz w:val="28"/>
                <w:szCs w:val="28"/>
              </w:rPr>
              <w:t>Происхождение человека (3 часа</w:t>
            </w:r>
            <w:r w:rsidR="00471DB8" w:rsidRPr="009271D5">
              <w:rPr>
                <w:b/>
              </w:rPr>
              <w:t>)</w:t>
            </w:r>
            <w:r w:rsidRPr="009271D5">
              <w:t xml:space="preserve">                                  </w:t>
            </w:r>
          </w:p>
        </w:tc>
      </w:tr>
      <w:tr w:rsidR="00360E1F" w:rsidRPr="009271D5" w:rsidTr="004E6F5D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360E1F" w:rsidRPr="009271D5" w:rsidRDefault="00360E1F" w:rsidP="00DC11F1">
            <w:pPr>
              <w:pStyle w:val="a5"/>
            </w:pPr>
            <w:r w:rsidRPr="009271D5">
              <w:t>3</w:t>
            </w:r>
          </w:p>
        </w:tc>
        <w:tc>
          <w:tcPr>
            <w:tcW w:w="2453" w:type="dxa"/>
            <w:gridSpan w:val="2"/>
          </w:tcPr>
          <w:p w:rsidR="00360E1F" w:rsidRPr="00600F82" w:rsidRDefault="00AE32F8" w:rsidP="00DC11F1">
            <w:pPr>
              <w:pStyle w:val="a5"/>
            </w:pPr>
            <w:r>
              <w:t xml:space="preserve"> </w:t>
            </w:r>
            <w:r w:rsidRPr="00AE32F8">
              <w:t>Место и роль человека в системе органического мира, его сходство с животными и отличие от них.</w:t>
            </w:r>
          </w:p>
        </w:tc>
        <w:tc>
          <w:tcPr>
            <w:tcW w:w="382" w:type="dxa"/>
          </w:tcPr>
          <w:p w:rsidR="00360E1F" w:rsidRPr="00600F82" w:rsidRDefault="00360E1F" w:rsidP="00DC11F1">
            <w:pPr>
              <w:pStyle w:val="a5"/>
            </w:pPr>
            <w:r w:rsidRPr="00600F82">
              <w:t>1</w:t>
            </w:r>
          </w:p>
        </w:tc>
        <w:tc>
          <w:tcPr>
            <w:tcW w:w="993" w:type="dxa"/>
            <w:gridSpan w:val="2"/>
          </w:tcPr>
          <w:p w:rsidR="00360E1F" w:rsidRPr="00600F82" w:rsidRDefault="00360E1F" w:rsidP="00DC11F1">
            <w:pPr>
              <w:pStyle w:val="a5"/>
            </w:pPr>
            <w:r w:rsidRPr="00600F82">
              <w:t>УИНЗ</w:t>
            </w:r>
          </w:p>
        </w:tc>
        <w:tc>
          <w:tcPr>
            <w:tcW w:w="1984" w:type="dxa"/>
          </w:tcPr>
          <w:p w:rsidR="00360E1F" w:rsidRPr="00600F82" w:rsidRDefault="00360E1F" w:rsidP="00DC11F1">
            <w:pPr>
              <w:pStyle w:val="a5"/>
            </w:pPr>
            <w:r w:rsidRPr="00600F82">
              <w:t>Исследовательская работа.</w:t>
            </w:r>
          </w:p>
          <w:p w:rsidR="00360E1F" w:rsidRPr="00600F82" w:rsidRDefault="00360E1F" w:rsidP="00DC11F1">
            <w:pPr>
              <w:pStyle w:val="a5"/>
            </w:pPr>
            <w:r w:rsidRPr="00600F82">
              <w:t>Заполнение таблицы</w:t>
            </w:r>
          </w:p>
          <w:p w:rsidR="00DC11F1" w:rsidRPr="00600F82" w:rsidRDefault="00DC11F1" w:rsidP="00DC11F1">
            <w:pPr>
              <w:pStyle w:val="a5"/>
            </w:pPr>
            <w:r w:rsidRPr="00600F82">
              <w:t>Поиск информации на основе анализа рисунка учебника.</w:t>
            </w:r>
          </w:p>
          <w:p w:rsidR="00DC11F1" w:rsidRPr="00600F82" w:rsidRDefault="00DC11F1" w:rsidP="00DC11F1">
            <w:pPr>
              <w:pStyle w:val="a5"/>
              <w:rPr>
                <w:lang w:val="en-US"/>
              </w:rPr>
            </w:pPr>
            <w:r w:rsidRPr="00600F82">
              <w:t>Анализ содержания рисунков учебника</w:t>
            </w:r>
          </w:p>
        </w:tc>
        <w:tc>
          <w:tcPr>
            <w:tcW w:w="1985" w:type="dxa"/>
          </w:tcPr>
          <w:p w:rsidR="00360E1F" w:rsidRPr="00600F82" w:rsidRDefault="00360E1F" w:rsidP="00DC11F1">
            <w:pPr>
              <w:pStyle w:val="a5"/>
            </w:pPr>
            <w:r w:rsidRPr="00600F82">
              <w:t>Биологический диктант</w:t>
            </w:r>
          </w:p>
          <w:p w:rsidR="00BF04AA" w:rsidRDefault="00BF04AA" w:rsidP="00DC11F1">
            <w:pPr>
              <w:pStyle w:val="a5"/>
            </w:pPr>
            <w:r>
              <w:t>Фронтальный,</w:t>
            </w:r>
          </w:p>
          <w:p w:rsidR="00360E1F" w:rsidRPr="00600F82" w:rsidRDefault="00360E1F" w:rsidP="00DC11F1">
            <w:pPr>
              <w:pStyle w:val="a5"/>
            </w:pPr>
            <w:r w:rsidRPr="00600F82">
              <w:t>индивидуальный опрос</w:t>
            </w:r>
          </w:p>
        </w:tc>
        <w:tc>
          <w:tcPr>
            <w:tcW w:w="3685" w:type="dxa"/>
            <w:vMerge w:val="restart"/>
          </w:tcPr>
          <w:p w:rsidR="00360E1F" w:rsidRPr="00600F82" w:rsidRDefault="00360E1F" w:rsidP="00DC11F1">
            <w:pPr>
              <w:pStyle w:val="a5"/>
            </w:pPr>
            <w:r w:rsidRPr="00600F82">
              <w:t>Знать: о принадлежности человека к типу Хордовые;  к классу Млекопитающие; к отряду Приматы; характерные особенности предшественников современного человека.</w:t>
            </w:r>
          </w:p>
          <w:p w:rsidR="00360E1F" w:rsidRPr="00600F82" w:rsidRDefault="00360E1F" w:rsidP="00DC11F1">
            <w:pPr>
              <w:pStyle w:val="a5"/>
            </w:pPr>
            <w:r w:rsidRPr="00600F82">
              <w:t>Уметь: приводить примеры рудиментов и атавизмов у человека; находить черты сходства у зародышей человека и животных</w:t>
            </w:r>
          </w:p>
        </w:tc>
        <w:tc>
          <w:tcPr>
            <w:tcW w:w="2693" w:type="dxa"/>
            <w:gridSpan w:val="2"/>
          </w:tcPr>
          <w:p w:rsidR="00360E1F" w:rsidRPr="00600F82" w:rsidRDefault="00360E1F" w:rsidP="008E11F4">
            <w:pPr>
              <w:pStyle w:val="a5"/>
            </w:pPr>
            <w:r w:rsidRPr="00600F82">
              <w:t>§3,вопросы 1-2,</w:t>
            </w:r>
          </w:p>
          <w:p w:rsidR="00360E1F" w:rsidRPr="00600F82" w:rsidRDefault="00360E1F" w:rsidP="008E11F4">
            <w:pPr>
              <w:pStyle w:val="a5"/>
            </w:pPr>
            <w:r w:rsidRPr="00600F82">
              <w:t>различия в строении</w:t>
            </w:r>
          </w:p>
          <w:p w:rsidR="00360E1F" w:rsidRPr="00600F82" w:rsidRDefault="00360E1F" w:rsidP="008E11F4">
            <w:pPr>
              <w:pStyle w:val="a5"/>
            </w:pPr>
            <w:r w:rsidRPr="00600F82">
              <w:t>человека и  человеко-</w:t>
            </w:r>
          </w:p>
          <w:p w:rsidR="00360E1F" w:rsidRPr="00600F82" w:rsidRDefault="00360E1F" w:rsidP="008E11F4">
            <w:pPr>
              <w:pStyle w:val="a5"/>
            </w:pPr>
            <w:r w:rsidRPr="00600F82">
              <w:t xml:space="preserve">образных </w:t>
            </w:r>
            <w:proofErr w:type="spellStart"/>
            <w:r w:rsidRPr="00600F82">
              <w:t>обезъян</w:t>
            </w:r>
            <w:proofErr w:type="spellEnd"/>
            <w:r w:rsidRPr="00600F82">
              <w:t>.</w:t>
            </w:r>
          </w:p>
        </w:tc>
        <w:tc>
          <w:tcPr>
            <w:tcW w:w="801" w:type="dxa"/>
            <w:gridSpan w:val="2"/>
          </w:tcPr>
          <w:p w:rsidR="00360E1F" w:rsidRPr="009271D5" w:rsidRDefault="003479F0" w:rsidP="00DC11F1">
            <w:pPr>
              <w:pStyle w:val="a5"/>
            </w:pPr>
            <w:r>
              <w:t>09.09</w:t>
            </w:r>
          </w:p>
        </w:tc>
        <w:tc>
          <w:tcPr>
            <w:tcW w:w="759" w:type="dxa"/>
            <w:gridSpan w:val="2"/>
          </w:tcPr>
          <w:p w:rsidR="00360E1F" w:rsidRPr="009271D5" w:rsidRDefault="00360E1F" w:rsidP="00DC11F1">
            <w:pPr>
              <w:pStyle w:val="a5"/>
            </w:pPr>
          </w:p>
        </w:tc>
      </w:tr>
      <w:tr w:rsidR="00360E1F" w:rsidRPr="009271D5" w:rsidTr="004E6F5D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360E1F" w:rsidRPr="009271D5" w:rsidRDefault="00360E1F" w:rsidP="00DC11F1">
            <w:pPr>
              <w:pStyle w:val="a5"/>
            </w:pPr>
            <w:r w:rsidRPr="009271D5">
              <w:t>4</w:t>
            </w:r>
          </w:p>
        </w:tc>
        <w:tc>
          <w:tcPr>
            <w:tcW w:w="2453" w:type="dxa"/>
            <w:gridSpan w:val="2"/>
          </w:tcPr>
          <w:p w:rsidR="00360E1F" w:rsidRPr="00600F82" w:rsidRDefault="00360E1F" w:rsidP="00DC11F1">
            <w:pPr>
              <w:pStyle w:val="a5"/>
            </w:pPr>
            <w:r w:rsidRPr="00600F82">
              <w:t>Историческое прошлое людей.</w:t>
            </w:r>
          </w:p>
        </w:tc>
        <w:tc>
          <w:tcPr>
            <w:tcW w:w="382" w:type="dxa"/>
          </w:tcPr>
          <w:p w:rsidR="00360E1F" w:rsidRPr="00600F82" w:rsidRDefault="00360E1F" w:rsidP="00DC11F1">
            <w:pPr>
              <w:pStyle w:val="a5"/>
            </w:pPr>
            <w:r w:rsidRPr="00600F82">
              <w:t>1</w:t>
            </w:r>
          </w:p>
        </w:tc>
        <w:tc>
          <w:tcPr>
            <w:tcW w:w="993" w:type="dxa"/>
            <w:gridSpan w:val="2"/>
          </w:tcPr>
          <w:p w:rsidR="00360E1F" w:rsidRPr="00600F82" w:rsidRDefault="00360E1F" w:rsidP="00DC11F1">
            <w:pPr>
              <w:pStyle w:val="a5"/>
            </w:pPr>
            <w:r w:rsidRPr="00600F82">
              <w:t>УИНЗ</w:t>
            </w:r>
          </w:p>
        </w:tc>
        <w:tc>
          <w:tcPr>
            <w:tcW w:w="1984" w:type="dxa"/>
          </w:tcPr>
          <w:p w:rsidR="00360E1F" w:rsidRPr="00600F82" w:rsidRDefault="00360E1F" w:rsidP="00DC11F1">
            <w:pPr>
              <w:pStyle w:val="a5"/>
            </w:pPr>
            <w:r w:rsidRPr="00600F82">
              <w:t>Заполнение таблицы «Этапы эволюции человека»</w:t>
            </w:r>
          </w:p>
          <w:p w:rsidR="00DC11F1" w:rsidRPr="00600F82" w:rsidRDefault="00DC11F1" w:rsidP="00DC11F1">
            <w:pPr>
              <w:spacing w:after="100" w:afterAutospacing="1"/>
            </w:pPr>
            <w:r w:rsidRPr="00600F82">
              <w:t>Анализ содержания рисунков учебника.</w:t>
            </w:r>
          </w:p>
          <w:p w:rsidR="006B5AEF" w:rsidRPr="00600F82" w:rsidRDefault="00DC11F1" w:rsidP="006B5AEF">
            <w:pPr>
              <w:spacing w:after="100" w:afterAutospacing="1"/>
            </w:pPr>
            <w:r w:rsidRPr="00600F82">
              <w:lastRenderedPageBreak/>
              <w:t xml:space="preserve">Обсуждение </w:t>
            </w:r>
            <w:r w:rsidRPr="00600F82">
              <w:rPr>
                <w:bCs/>
              </w:rPr>
              <w:t>вопроса 1</w:t>
            </w:r>
            <w:r w:rsidRPr="00600F82">
              <w:t xml:space="preserve"> на </w:t>
            </w:r>
            <w:r w:rsidRPr="00600F82">
              <w:rPr>
                <w:bCs/>
              </w:rPr>
              <w:t>с.21</w:t>
            </w:r>
            <w:r w:rsidRPr="00600F82">
              <w:t xml:space="preserve"> после</w:t>
            </w:r>
            <w:r w:rsidR="006B5AEF" w:rsidRPr="00600F82">
              <w:t xml:space="preserve"> Выполнение </w:t>
            </w:r>
            <w:r w:rsidR="006B5AEF" w:rsidRPr="00600F82">
              <w:rPr>
                <w:bCs/>
              </w:rPr>
              <w:t>упражнения 7</w:t>
            </w:r>
            <w:r w:rsidR="006B5AEF" w:rsidRPr="00600F82">
              <w:t xml:space="preserve">. </w:t>
            </w:r>
            <w:r w:rsidR="003479F0">
              <w:t>1</w:t>
            </w:r>
          </w:p>
          <w:p w:rsidR="006B5AEF" w:rsidRPr="00600F82" w:rsidRDefault="006B5AEF" w:rsidP="006B5AEF">
            <w:pPr>
              <w:spacing w:after="100" w:afterAutospacing="1"/>
            </w:pPr>
            <w:r w:rsidRPr="00600F82">
              <w:t>Участие в беседе</w:t>
            </w:r>
          </w:p>
          <w:p w:rsidR="00DC11F1" w:rsidRPr="00600F82" w:rsidRDefault="006B5AEF" w:rsidP="006B5AEF">
            <w:pPr>
              <w:spacing w:after="100" w:afterAutospacing="1"/>
              <w:rPr>
                <w:bCs/>
              </w:rPr>
            </w:pPr>
            <w:r w:rsidRPr="00600F82">
              <w:t xml:space="preserve">Обсуждение </w:t>
            </w:r>
            <w:r w:rsidRPr="00600F82">
              <w:rPr>
                <w:bCs/>
              </w:rPr>
              <w:t>вопроса 5</w:t>
            </w:r>
            <w:r w:rsidRPr="00600F82">
              <w:t xml:space="preserve"> на </w:t>
            </w:r>
            <w:r w:rsidRPr="00600F82">
              <w:rPr>
                <w:bCs/>
              </w:rPr>
              <w:t>с.21</w:t>
            </w:r>
            <w:r w:rsidRPr="00600F82">
              <w:t xml:space="preserve"> после </w:t>
            </w:r>
            <w:r w:rsidRPr="00600F82">
              <w:rPr>
                <w:bCs/>
              </w:rPr>
              <w:t>§4</w:t>
            </w:r>
            <w:r w:rsidR="00DC11F1" w:rsidRPr="00600F82">
              <w:t xml:space="preserve"> </w:t>
            </w:r>
            <w:r w:rsidR="00BF04AA">
              <w:rPr>
                <w:bCs/>
              </w:rPr>
              <w:t>§</w:t>
            </w:r>
          </w:p>
          <w:p w:rsidR="00DC11F1" w:rsidRPr="00600F82" w:rsidRDefault="00DC11F1" w:rsidP="00DC11F1">
            <w:pPr>
              <w:spacing w:after="100" w:afterAutospacing="1"/>
            </w:pPr>
            <w:r w:rsidRPr="00600F82">
              <w:t>Биологический диктант</w:t>
            </w:r>
          </w:p>
          <w:p w:rsidR="006B5AEF" w:rsidRPr="00600F82" w:rsidRDefault="006B5AEF" w:rsidP="00DC11F1">
            <w:pPr>
              <w:spacing w:after="100" w:afterAutospacing="1"/>
            </w:pPr>
          </w:p>
          <w:p w:rsidR="00DC11F1" w:rsidRPr="00600F82" w:rsidRDefault="00DC11F1" w:rsidP="00DC11F1">
            <w:pPr>
              <w:pStyle w:val="a5"/>
            </w:pPr>
          </w:p>
          <w:p w:rsidR="006B5AEF" w:rsidRPr="00600F82" w:rsidRDefault="006B5AEF" w:rsidP="00DC11F1">
            <w:pPr>
              <w:pStyle w:val="a5"/>
            </w:pPr>
          </w:p>
        </w:tc>
        <w:tc>
          <w:tcPr>
            <w:tcW w:w="1985" w:type="dxa"/>
          </w:tcPr>
          <w:p w:rsidR="00BF04AA" w:rsidRDefault="00BF04AA" w:rsidP="00DC11F1">
            <w:pPr>
              <w:pStyle w:val="a5"/>
            </w:pPr>
            <w:r>
              <w:lastRenderedPageBreak/>
              <w:t>Фронтальный,</w:t>
            </w:r>
          </w:p>
          <w:p w:rsidR="00360E1F" w:rsidRPr="00600F82" w:rsidRDefault="00360E1F" w:rsidP="00DC11F1">
            <w:pPr>
              <w:pStyle w:val="a5"/>
            </w:pPr>
            <w:r w:rsidRPr="00600F82">
              <w:t>индивидуальный опрос</w:t>
            </w:r>
          </w:p>
        </w:tc>
        <w:tc>
          <w:tcPr>
            <w:tcW w:w="3685" w:type="dxa"/>
            <w:vMerge/>
          </w:tcPr>
          <w:p w:rsidR="00360E1F" w:rsidRPr="00600F82" w:rsidRDefault="00360E1F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360E1F" w:rsidRPr="00600F82" w:rsidRDefault="00360E1F" w:rsidP="008E11F4">
            <w:pPr>
              <w:pStyle w:val="a5"/>
            </w:pPr>
            <w:r w:rsidRPr="00600F82">
              <w:t>§4, вопросы 1-5,</w:t>
            </w:r>
          </w:p>
          <w:p w:rsidR="00360E1F" w:rsidRPr="00600F82" w:rsidRDefault="00360E1F" w:rsidP="008E11F4">
            <w:pPr>
              <w:pStyle w:val="a5"/>
            </w:pPr>
            <w:r w:rsidRPr="00600F82">
              <w:t>факторы  антропогенеза.</w:t>
            </w:r>
          </w:p>
          <w:p w:rsidR="00360E1F" w:rsidRPr="00600F82" w:rsidRDefault="00360E1F" w:rsidP="008E11F4">
            <w:pPr>
              <w:pStyle w:val="a5"/>
            </w:pPr>
            <w:r w:rsidRPr="00600F82">
              <w:t>.</w:t>
            </w:r>
          </w:p>
        </w:tc>
        <w:tc>
          <w:tcPr>
            <w:tcW w:w="801" w:type="dxa"/>
            <w:gridSpan w:val="2"/>
          </w:tcPr>
          <w:p w:rsidR="00360E1F" w:rsidRPr="009271D5" w:rsidRDefault="003479F0" w:rsidP="00DC11F1">
            <w:pPr>
              <w:pStyle w:val="a5"/>
            </w:pPr>
            <w:r>
              <w:t>11.09</w:t>
            </w:r>
          </w:p>
        </w:tc>
        <w:tc>
          <w:tcPr>
            <w:tcW w:w="759" w:type="dxa"/>
            <w:gridSpan w:val="2"/>
          </w:tcPr>
          <w:p w:rsidR="00360E1F" w:rsidRPr="009271D5" w:rsidRDefault="00360E1F" w:rsidP="00DC11F1">
            <w:pPr>
              <w:pStyle w:val="a5"/>
            </w:pPr>
          </w:p>
        </w:tc>
      </w:tr>
      <w:tr w:rsidR="00360E1F" w:rsidRPr="009271D5" w:rsidTr="004E6F5D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360E1F" w:rsidRPr="009271D5" w:rsidRDefault="00360E1F" w:rsidP="00DC11F1">
            <w:pPr>
              <w:pStyle w:val="a5"/>
            </w:pPr>
            <w:r w:rsidRPr="009271D5">
              <w:lastRenderedPageBreak/>
              <w:t>5</w:t>
            </w:r>
          </w:p>
        </w:tc>
        <w:tc>
          <w:tcPr>
            <w:tcW w:w="2453" w:type="dxa"/>
            <w:gridSpan w:val="2"/>
          </w:tcPr>
          <w:p w:rsidR="00360E1F" w:rsidRPr="009271D5" w:rsidRDefault="00360E1F" w:rsidP="00DC11F1">
            <w:pPr>
              <w:pStyle w:val="a5"/>
            </w:pPr>
            <w:r w:rsidRPr="009271D5">
              <w:rPr>
                <w:sz w:val="20"/>
                <w:szCs w:val="20"/>
              </w:rPr>
              <w:t>Расы человека.</w:t>
            </w:r>
          </w:p>
        </w:tc>
        <w:tc>
          <w:tcPr>
            <w:tcW w:w="382" w:type="dxa"/>
          </w:tcPr>
          <w:p w:rsidR="00360E1F" w:rsidRPr="009271D5" w:rsidRDefault="00360E1F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360E1F" w:rsidRPr="009271D5" w:rsidRDefault="00360E1F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360E1F" w:rsidRPr="009271D5" w:rsidRDefault="00360E1F" w:rsidP="00DC11F1">
            <w:pPr>
              <w:pStyle w:val="a5"/>
            </w:pPr>
            <w:r w:rsidRPr="009271D5">
              <w:t>Составление схемы «Человеческие расы»</w:t>
            </w:r>
          </w:p>
        </w:tc>
        <w:tc>
          <w:tcPr>
            <w:tcW w:w="1985" w:type="dxa"/>
          </w:tcPr>
          <w:p w:rsidR="00360E1F" w:rsidRPr="009271D5" w:rsidRDefault="00BF04AA" w:rsidP="00DC11F1">
            <w:pPr>
              <w:pStyle w:val="a5"/>
            </w:pPr>
            <w:r>
              <w:t xml:space="preserve">Фронтальный, </w:t>
            </w:r>
            <w:r w:rsidR="00360E1F" w:rsidRPr="009271D5">
              <w:t>индивидуальный опрос</w:t>
            </w:r>
          </w:p>
        </w:tc>
        <w:tc>
          <w:tcPr>
            <w:tcW w:w="3685" w:type="dxa"/>
            <w:vMerge/>
          </w:tcPr>
          <w:p w:rsidR="00360E1F" w:rsidRPr="009271D5" w:rsidRDefault="00360E1F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7A3C8B" w:rsidRPr="009271D5" w:rsidRDefault="008E11F4" w:rsidP="008E11F4">
            <w:pPr>
              <w:pStyle w:val="a5"/>
            </w:pPr>
            <w:r w:rsidRPr="009271D5">
              <w:t>§</w:t>
            </w:r>
            <w:r w:rsidR="00360E1F" w:rsidRPr="009271D5">
              <w:t xml:space="preserve"> 5  </w:t>
            </w:r>
            <w:r w:rsidR="007A3C8B" w:rsidRPr="009271D5">
              <w:t>, повторить главу</w:t>
            </w:r>
            <w:r w:rsidRPr="009271D5">
              <w:t xml:space="preserve"> </w:t>
            </w:r>
            <w:r w:rsidR="007A3C8B" w:rsidRPr="009271D5">
              <w:t>2.</w:t>
            </w:r>
          </w:p>
        </w:tc>
        <w:tc>
          <w:tcPr>
            <w:tcW w:w="801" w:type="dxa"/>
            <w:gridSpan w:val="2"/>
          </w:tcPr>
          <w:p w:rsidR="00360E1F" w:rsidRPr="009271D5" w:rsidRDefault="003479F0" w:rsidP="00DC11F1">
            <w:pPr>
              <w:pStyle w:val="a5"/>
            </w:pPr>
            <w:r>
              <w:t>16.09</w:t>
            </w:r>
          </w:p>
        </w:tc>
        <w:tc>
          <w:tcPr>
            <w:tcW w:w="759" w:type="dxa"/>
            <w:gridSpan w:val="2"/>
          </w:tcPr>
          <w:p w:rsidR="00360E1F" w:rsidRPr="009271D5" w:rsidRDefault="00360E1F" w:rsidP="00DC11F1">
            <w:pPr>
              <w:pStyle w:val="a5"/>
            </w:pPr>
          </w:p>
        </w:tc>
      </w:tr>
      <w:tr w:rsidR="007A3C8B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471DB8" w:rsidRPr="007F2FDB" w:rsidRDefault="007A3C8B" w:rsidP="00471DB8">
            <w:pPr>
              <w:pStyle w:val="a5"/>
              <w:rPr>
                <w:b/>
                <w:sz w:val="32"/>
                <w:szCs w:val="32"/>
              </w:rPr>
            </w:pPr>
            <w:r w:rsidRPr="009271D5">
              <w:t xml:space="preserve">        </w:t>
            </w:r>
            <w:r w:rsidR="00967210" w:rsidRPr="009271D5">
              <w:t xml:space="preserve">                                   </w:t>
            </w:r>
            <w:r w:rsidR="00471DB8" w:rsidRPr="00A12D7C">
              <w:rPr>
                <w:b/>
                <w:sz w:val="28"/>
                <w:szCs w:val="28"/>
              </w:rPr>
              <w:t>Раздел  2    Строение и функции организма (</w:t>
            </w:r>
            <w:r w:rsidR="00696C19" w:rsidRPr="00A12D7C">
              <w:rPr>
                <w:b/>
                <w:sz w:val="28"/>
                <w:szCs w:val="28"/>
              </w:rPr>
              <w:t>65 часов</w:t>
            </w:r>
            <w:r w:rsidR="00696C19" w:rsidRPr="007F2FDB">
              <w:rPr>
                <w:b/>
                <w:sz w:val="32"/>
                <w:szCs w:val="32"/>
              </w:rPr>
              <w:t>)</w:t>
            </w:r>
          </w:p>
          <w:p w:rsidR="007A3C8B" w:rsidRPr="009271D5" w:rsidRDefault="00471DB8" w:rsidP="00471DB8">
            <w:pPr>
              <w:pStyle w:val="a5"/>
              <w:rPr>
                <w:b/>
                <w:sz w:val="28"/>
                <w:szCs w:val="28"/>
              </w:rPr>
            </w:pPr>
            <w:r w:rsidRPr="009271D5">
              <w:rPr>
                <w:sz w:val="22"/>
                <w:szCs w:val="22"/>
              </w:rPr>
              <w:t xml:space="preserve">                                                                           </w:t>
            </w:r>
            <w:r w:rsidR="00167C72">
              <w:rPr>
                <w:b/>
                <w:sz w:val="28"/>
                <w:szCs w:val="28"/>
              </w:rPr>
              <w:t>Тема 1.</w:t>
            </w:r>
            <w:r w:rsidRPr="009271D5">
              <w:rPr>
                <w:b/>
                <w:sz w:val="28"/>
                <w:szCs w:val="28"/>
              </w:rPr>
              <w:t>Общий обзор организма (1час)</w:t>
            </w:r>
          </w:p>
          <w:p w:rsidR="00471DB8" w:rsidRPr="009271D5" w:rsidRDefault="00471DB8" w:rsidP="00471DB8">
            <w:pPr>
              <w:pStyle w:val="a5"/>
            </w:pPr>
          </w:p>
        </w:tc>
      </w:tr>
      <w:tr w:rsidR="00566389" w:rsidRPr="009271D5" w:rsidTr="004E6F5D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566389" w:rsidRPr="009271D5" w:rsidRDefault="007A3C8B" w:rsidP="00DC11F1">
            <w:pPr>
              <w:pStyle w:val="a5"/>
            </w:pPr>
            <w:r w:rsidRPr="009271D5">
              <w:t>6</w:t>
            </w:r>
          </w:p>
        </w:tc>
        <w:tc>
          <w:tcPr>
            <w:tcW w:w="2311" w:type="dxa"/>
          </w:tcPr>
          <w:p w:rsidR="00566389" w:rsidRPr="009271D5" w:rsidRDefault="007A3C8B" w:rsidP="00DC11F1">
            <w:pPr>
              <w:pStyle w:val="a5"/>
            </w:pPr>
            <w:r w:rsidRPr="009271D5">
              <w:t>Общий обзор организма человека</w:t>
            </w:r>
            <w:r w:rsidR="00BF04AA">
              <w:t>.</w:t>
            </w:r>
          </w:p>
        </w:tc>
        <w:tc>
          <w:tcPr>
            <w:tcW w:w="382" w:type="dxa"/>
          </w:tcPr>
          <w:p w:rsidR="00566389" w:rsidRPr="009271D5" w:rsidRDefault="007A3C8B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566389" w:rsidRPr="009271D5" w:rsidRDefault="007A3C8B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566389" w:rsidRPr="009271D5" w:rsidRDefault="007A3C8B" w:rsidP="00DC11F1">
            <w:pPr>
              <w:pStyle w:val="a5"/>
            </w:pPr>
            <w:r w:rsidRPr="009271D5">
              <w:t>Работа с   макетами, таблицами</w:t>
            </w:r>
          </w:p>
        </w:tc>
        <w:tc>
          <w:tcPr>
            <w:tcW w:w="1985" w:type="dxa"/>
          </w:tcPr>
          <w:p w:rsidR="00566389" w:rsidRPr="009271D5" w:rsidRDefault="007A3C8B" w:rsidP="00DC11F1">
            <w:pPr>
              <w:pStyle w:val="a5"/>
            </w:pPr>
            <w:r w:rsidRPr="009271D5">
              <w:t>Тестирование</w:t>
            </w:r>
          </w:p>
        </w:tc>
        <w:tc>
          <w:tcPr>
            <w:tcW w:w="3685" w:type="dxa"/>
          </w:tcPr>
          <w:p w:rsidR="00566389" w:rsidRPr="00BF04AA" w:rsidRDefault="007A3C8B" w:rsidP="00DC11F1">
            <w:pPr>
              <w:pStyle w:val="a5"/>
            </w:pPr>
            <w:r w:rsidRPr="00BF04AA">
              <w:t>Знать: определение терминов; органы человека, относящиеся к определенным системам.</w:t>
            </w:r>
          </w:p>
        </w:tc>
        <w:tc>
          <w:tcPr>
            <w:tcW w:w="2693" w:type="dxa"/>
            <w:gridSpan w:val="2"/>
          </w:tcPr>
          <w:p w:rsidR="007A3C8B" w:rsidRPr="00BF04AA" w:rsidRDefault="00C151EB" w:rsidP="00DC11F1">
            <w:pPr>
              <w:pStyle w:val="a5"/>
            </w:pPr>
            <w:r w:rsidRPr="00BF04AA">
              <w:t xml:space="preserve">  §</w:t>
            </w:r>
            <w:r w:rsidR="007A3C8B" w:rsidRPr="00BF04AA">
              <w:t xml:space="preserve">6, таблица   </w:t>
            </w:r>
          </w:p>
          <w:p w:rsidR="00566389" w:rsidRPr="00BF04AA" w:rsidRDefault="00F3097E" w:rsidP="00DC11F1">
            <w:pPr>
              <w:pStyle w:val="a5"/>
            </w:pPr>
            <w:r>
              <w:t xml:space="preserve"> </w:t>
            </w:r>
            <w:r w:rsidR="007A3C8B" w:rsidRPr="00BF04AA">
              <w:t xml:space="preserve"> «Строение  и </w:t>
            </w:r>
            <w:r w:rsidR="00BF04AA">
              <w:t xml:space="preserve"> </w:t>
            </w:r>
            <w:r w:rsidR="007A3C8B" w:rsidRPr="00BF04AA">
              <w:t xml:space="preserve"> </w:t>
            </w:r>
          </w:p>
          <w:p w:rsidR="007A3C8B" w:rsidRPr="00BF04AA" w:rsidRDefault="00F3097E" w:rsidP="00DC11F1">
            <w:pPr>
              <w:pStyle w:val="a5"/>
            </w:pPr>
            <w:r>
              <w:t xml:space="preserve"> </w:t>
            </w:r>
            <w:r w:rsidR="007A3C8B" w:rsidRPr="00BF04AA">
              <w:t>систем органов»</w:t>
            </w:r>
          </w:p>
        </w:tc>
        <w:tc>
          <w:tcPr>
            <w:tcW w:w="801" w:type="dxa"/>
            <w:gridSpan w:val="2"/>
          </w:tcPr>
          <w:p w:rsidR="00566389" w:rsidRPr="009271D5" w:rsidRDefault="003479F0" w:rsidP="00DC11F1">
            <w:pPr>
              <w:pStyle w:val="a5"/>
            </w:pPr>
            <w:r>
              <w:t>18.09</w:t>
            </w:r>
          </w:p>
        </w:tc>
        <w:tc>
          <w:tcPr>
            <w:tcW w:w="759" w:type="dxa"/>
            <w:gridSpan w:val="2"/>
          </w:tcPr>
          <w:p w:rsidR="00566389" w:rsidRPr="009271D5" w:rsidRDefault="00566389" w:rsidP="00DC11F1">
            <w:pPr>
              <w:pStyle w:val="a5"/>
            </w:pPr>
          </w:p>
        </w:tc>
      </w:tr>
      <w:tr w:rsidR="00471DB8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471DB8" w:rsidRPr="009271D5" w:rsidRDefault="00471DB8" w:rsidP="00DC11F1">
            <w:pPr>
              <w:pStyle w:val="a5"/>
              <w:rPr>
                <w:sz w:val="28"/>
                <w:szCs w:val="28"/>
              </w:rPr>
            </w:pPr>
            <w:r w:rsidRPr="009271D5">
              <w:rPr>
                <w:b/>
              </w:rPr>
              <w:t xml:space="preserve">                                                                    </w:t>
            </w:r>
            <w:r w:rsidR="00167C72">
              <w:rPr>
                <w:b/>
                <w:sz w:val="28"/>
                <w:szCs w:val="28"/>
              </w:rPr>
              <w:t>Тема 2.</w:t>
            </w:r>
            <w:r w:rsidRPr="009271D5">
              <w:rPr>
                <w:b/>
                <w:sz w:val="28"/>
                <w:szCs w:val="28"/>
              </w:rPr>
              <w:t xml:space="preserve"> Клеточ</w:t>
            </w:r>
            <w:r w:rsidR="00ED5F81">
              <w:rPr>
                <w:b/>
                <w:sz w:val="28"/>
                <w:szCs w:val="28"/>
              </w:rPr>
              <w:t>ное  строение организма.  Ткани</w:t>
            </w:r>
            <w:r w:rsidRPr="009271D5">
              <w:rPr>
                <w:b/>
                <w:sz w:val="28"/>
                <w:szCs w:val="28"/>
              </w:rPr>
              <w:t xml:space="preserve"> (4 часа)</w:t>
            </w:r>
          </w:p>
          <w:p w:rsidR="00471DB8" w:rsidRPr="009271D5" w:rsidRDefault="00471DB8" w:rsidP="00DC11F1">
            <w:pPr>
              <w:pStyle w:val="a5"/>
            </w:pPr>
          </w:p>
        </w:tc>
      </w:tr>
      <w:tr w:rsidR="00566389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566389" w:rsidRPr="009271D5" w:rsidRDefault="007A3C8B" w:rsidP="00DC11F1">
            <w:pPr>
              <w:pStyle w:val="a5"/>
            </w:pPr>
            <w:r w:rsidRPr="009271D5">
              <w:t>7</w:t>
            </w:r>
          </w:p>
        </w:tc>
        <w:tc>
          <w:tcPr>
            <w:tcW w:w="2453" w:type="dxa"/>
            <w:gridSpan w:val="2"/>
          </w:tcPr>
          <w:p w:rsidR="00566389" w:rsidRPr="009271D5" w:rsidRDefault="007A3C8B" w:rsidP="00DC11F1">
            <w:pPr>
              <w:pStyle w:val="a5"/>
            </w:pPr>
            <w:r w:rsidRPr="009271D5">
              <w:t>Строение и химический  состав клетки.</w:t>
            </w:r>
          </w:p>
        </w:tc>
        <w:tc>
          <w:tcPr>
            <w:tcW w:w="382" w:type="dxa"/>
          </w:tcPr>
          <w:p w:rsidR="00566389" w:rsidRPr="009271D5" w:rsidRDefault="007A3C8B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566389" w:rsidRPr="009271D5" w:rsidRDefault="007A3C8B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566389" w:rsidRPr="009271D5" w:rsidRDefault="007A3C8B" w:rsidP="00DC11F1">
            <w:pPr>
              <w:pStyle w:val="a5"/>
            </w:pPr>
            <w:r w:rsidRPr="009271D5">
              <w:t xml:space="preserve">Объяснение учителя с элементами </w:t>
            </w:r>
            <w:r w:rsidRPr="009271D5">
              <w:lastRenderedPageBreak/>
              <w:t>беседы</w:t>
            </w:r>
          </w:p>
        </w:tc>
        <w:tc>
          <w:tcPr>
            <w:tcW w:w="1985" w:type="dxa"/>
          </w:tcPr>
          <w:p w:rsidR="00566389" w:rsidRPr="009271D5" w:rsidRDefault="00BF04AA" w:rsidP="00DC11F1">
            <w:pPr>
              <w:pStyle w:val="a5"/>
            </w:pPr>
            <w:r>
              <w:lastRenderedPageBreak/>
              <w:t>Фронтальный</w:t>
            </w:r>
            <w:proofErr w:type="gramStart"/>
            <w:r>
              <w:t xml:space="preserve"> ,</w:t>
            </w:r>
            <w:proofErr w:type="gramEnd"/>
            <w:r w:rsidR="007A3C8B" w:rsidRPr="009271D5">
              <w:t xml:space="preserve"> индивидуальный опрос</w:t>
            </w:r>
          </w:p>
          <w:p w:rsidR="007A3C8B" w:rsidRPr="009271D5" w:rsidRDefault="007A3C8B" w:rsidP="00DC11F1">
            <w:pPr>
              <w:pStyle w:val="a5"/>
            </w:pPr>
            <w:r w:rsidRPr="009271D5">
              <w:lastRenderedPageBreak/>
              <w:t xml:space="preserve">Работа </w:t>
            </w:r>
            <w:r w:rsidR="00B93360" w:rsidRPr="009271D5">
              <w:t xml:space="preserve">с </w:t>
            </w:r>
            <w:r w:rsidRPr="009271D5">
              <w:t>карточкам</w:t>
            </w:r>
            <w:r w:rsidR="00B93360" w:rsidRPr="009271D5">
              <w:t>и</w:t>
            </w:r>
          </w:p>
        </w:tc>
        <w:tc>
          <w:tcPr>
            <w:tcW w:w="3685" w:type="dxa"/>
          </w:tcPr>
          <w:p w:rsidR="007A3C8B" w:rsidRPr="009271D5" w:rsidRDefault="007A3C8B" w:rsidP="00DC11F1">
            <w:pPr>
              <w:pStyle w:val="a5"/>
            </w:pPr>
            <w:r w:rsidRPr="009271D5">
              <w:lastRenderedPageBreak/>
              <w:t>Знать: строение клетки; органоиды клетки и их функции.</w:t>
            </w:r>
          </w:p>
          <w:p w:rsidR="008E11F4" w:rsidRPr="009271D5" w:rsidRDefault="007A3C8B" w:rsidP="008E11F4">
            <w:pPr>
              <w:pStyle w:val="a5"/>
            </w:pPr>
            <w:r w:rsidRPr="009271D5">
              <w:t xml:space="preserve">Уметь: описывать и узнавать </w:t>
            </w:r>
            <w:r w:rsidRPr="009271D5">
              <w:lastRenderedPageBreak/>
              <w:t xml:space="preserve">этапы деления клетки; </w:t>
            </w:r>
          </w:p>
          <w:p w:rsidR="008E11F4" w:rsidRPr="009271D5" w:rsidRDefault="008E11F4" w:rsidP="008E11F4">
            <w:pPr>
              <w:shd w:val="clear" w:color="auto" w:fill="FFFFFF"/>
              <w:spacing w:line="230" w:lineRule="exact"/>
              <w:ind w:right="19"/>
            </w:pPr>
            <w:r w:rsidRPr="009271D5">
              <w:rPr>
                <w:bCs/>
                <w:iCs/>
              </w:rPr>
              <w:t xml:space="preserve">Сравнивать   </w:t>
            </w:r>
            <w:r w:rsidRPr="009271D5">
              <w:t>клетки   растений,  живот</w:t>
            </w:r>
            <w:r w:rsidRPr="009271D5">
              <w:softHyphen/>
              <w:t>ных, человека.</w:t>
            </w:r>
          </w:p>
          <w:p w:rsidR="00566389" w:rsidRPr="009271D5" w:rsidRDefault="00566389" w:rsidP="008E11F4">
            <w:pPr>
              <w:pStyle w:val="a5"/>
              <w:rPr>
                <w:bCs/>
                <w:iCs/>
              </w:rPr>
            </w:pPr>
          </w:p>
          <w:p w:rsidR="008E11F4" w:rsidRPr="009271D5" w:rsidRDefault="008E11F4" w:rsidP="008E11F4">
            <w:pPr>
              <w:pStyle w:val="a5"/>
            </w:pPr>
          </w:p>
        </w:tc>
        <w:tc>
          <w:tcPr>
            <w:tcW w:w="2693" w:type="dxa"/>
            <w:gridSpan w:val="2"/>
          </w:tcPr>
          <w:p w:rsidR="00566389" w:rsidRPr="009271D5" w:rsidRDefault="00F3097E" w:rsidP="00DC11F1">
            <w:pPr>
              <w:pStyle w:val="a5"/>
            </w:pPr>
            <w:r>
              <w:lastRenderedPageBreak/>
              <w:t xml:space="preserve"> </w:t>
            </w:r>
            <w:r w:rsidR="00C151EB" w:rsidRPr="009271D5">
              <w:t xml:space="preserve"> § </w:t>
            </w:r>
            <w:r w:rsidR="007A3C8B" w:rsidRPr="009271D5">
              <w:t>7, до жизненных</w:t>
            </w:r>
          </w:p>
          <w:p w:rsidR="007A3C8B" w:rsidRPr="009271D5" w:rsidRDefault="00BF04AA" w:rsidP="00DC11F1">
            <w:pPr>
              <w:pStyle w:val="a5"/>
            </w:pPr>
            <w:r>
              <w:t xml:space="preserve">  </w:t>
            </w:r>
            <w:r w:rsidR="007A3C8B" w:rsidRPr="009271D5">
              <w:t>процессов клетки,</w:t>
            </w:r>
          </w:p>
          <w:p w:rsidR="007A3C8B" w:rsidRPr="009271D5" w:rsidRDefault="00F3097E" w:rsidP="00DC11F1">
            <w:pPr>
              <w:pStyle w:val="a5"/>
            </w:pPr>
            <w:r>
              <w:t xml:space="preserve"> </w:t>
            </w:r>
            <w:r w:rsidR="007A3C8B" w:rsidRPr="009271D5">
              <w:t xml:space="preserve"> вопросы 1-5.</w:t>
            </w:r>
          </w:p>
        </w:tc>
        <w:tc>
          <w:tcPr>
            <w:tcW w:w="801" w:type="dxa"/>
            <w:gridSpan w:val="2"/>
          </w:tcPr>
          <w:p w:rsidR="00566389" w:rsidRPr="009271D5" w:rsidRDefault="003479F0" w:rsidP="00DC11F1">
            <w:pPr>
              <w:pStyle w:val="a5"/>
            </w:pPr>
            <w:r>
              <w:t>23.09</w:t>
            </w:r>
          </w:p>
        </w:tc>
        <w:tc>
          <w:tcPr>
            <w:tcW w:w="759" w:type="dxa"/>
            <w:gridSpan w:val="2"/>
          </w:tcPr>
          <w:p w:rsidR="00566389" w:rsidRPr="009271D5" w:rsidRDefault="00566389" w:rsidP="00DC11F1">
            <w:pPr>
              <w:pStyle w:val="a5"/>
            </w:pPr>
          </w:p>
        </w:tc>
      </w:tr>
      <w:tr w:rsidR="00566389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566389" w:rsidRPr="009271D5" w:rsidRDefault="007A3C8B" w:rsidP="00DC11F1">
            <w:pPr>
              <w:pStyle w:val="a5"/>
            </w:pPr>
            <w:r w:rsidRPr="009271D5">
              <w:lastRenderedPageBreak/>
              <w:t>8</w:t>
            </w:r>
          </w:p>
        </w:tc>
        <w:tc>
          <w:tcPr>
            <w:tcW w:w="2453" w:type="dxa"/>
            <w:gridSpan w:val="2"/>
          </w:tcPr>
          <w:p w:rsidR="00566389" w:rsidRPr="009271D5" w:rsidRDefault="00B93360" w:rsidP="00DC11F1">
            <w:pPr>
              <w:pStyle w:val="a5"/>
            </w:pPr>
            <w:r w:rsidRPr="009271D5">
              <w:t>Физиология клетки</w:t>
            </w:r>
            <w:r w:rsidR="00A95A51">
              <w:t>.</w:t>
            </w:r>
          </w:p>
        </w:tc>
        <w:tc>
          <w:tcPr>
            <w:tcW w:w="382" w:type="dxa"/>
          </w:tcPr>
          <w:p w:rsidR="00566389" w:rsidRPr="009271D5" w:rsidRDefault="00B93360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566389" w:rsidRPr="009271D5" w:rsidRDefault="00B93360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566389" w:rsidRPr="009271D5" w:rsidRDefault="00B93360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B93360" w:rsidRPr="009271D5" w:rsidRDefault="00BF04AA" w:rsidP="00DC11F1">
            <w:pPr>
              <w:pStyle w:val="a5"/>
            </w:pPr>
            <w:r>
              <w:t>Фронтальный,</w:t>
            </w:r>
            <w:r w:rsidR="00B93360" w:rsidRPr="009271D5">
              <w:t xml:space="preserve"> индивидуальный опрос</w:t>
            </w:r>
          </w:p>
          <w:p w:rsidR="00566389" w:rsidRPr="009271D5" w:rsidRDefault="00B93360" w:rsidP="00DC11F1">
            <w:pPr>
              <w:pStyle w:val="a5"/>
            </w:pPr>
            <w:r w:rsidRPr="009271D5">
              <w:t>Работа с карточками, биологический диктант</w:t>
            </w:r>
          </w:p>
        </w:tc>
        <w:tc>
          <w:tcPr>
            <w:tcW w:w="3685" w:type="dxa"/>
          </w:tcPr>
          <w:p w:rsidR="00566389" w:rsidRPr="009271D5" w:rsidRDefault="00B93360" w:rsidP="00DC11F1">
            <w:pPr>
              <w:pStyle w:val="a5"/>
            </w:pPr>
            <w:r w:rsidRPr="009271D5">
              <w:t xml:space="preserve"> Уметь:</w:t>
            </w:r>
            <w:r w:rsidR="00192482" w:rsidRPr="009271D5">
              <w:t xml:space="preserve"> </w:t>
            </w:r>
            <w:r w:rsidRPr="009271D5">
              <w:t>характеризовать механизм действия фермента</w:t>
            </w:r>
            <w:r w:rsidR="00192482" w:rsidRPr="009271D5">
              <w:t>.</w:t>
            </w:r>
          </w:p>
          <w:p w:rsidR="008E11F4" w:rsidRPr="009271D5" w:rsidRDefault="008E11F4" w:rsidP="00DC11F1">
            <w:pPr>
              <w:pStyle w:val="a5"/>
            </w:pPr>
            <w:r w:rsidRPr="009271D5">
              <w:rPr>
                <w:bCs/>
                <w:iCs/>
              </w:rPr>
              <w:t xml:space="preserve">Характеризовать </w:t>
            </w:r>
            <w:r w:rsidRPr="009271D5">
              <w:t>сущность процессов обмена  веществ,  роста,  возбудимости, деления клетки.</w:t>
            </w:r>
          </w:p>
        </w:tc>
        <w:tc>
          <w:tcPr>
            <w:tcW w:w="2693" w:type="dxa"/>
            <w:gridSpan w:val="2"/>
          </w:tcPr>
          <w:p w:rsidR="00372ABD" w:rsidRPr="009271D5" w:rsidRDefault="00C151EB" w:rsidP="008E11F4">
            <w:pPr>
              <w:pStyle w:val="a5"/>
              <w:jc w:val="both"/>
            </w:pPr>
            <w:r w:rsidRPr="009271D5">
              <w:t>§</w:t>
            </w:r>
            <w:r w:rsidR="00B93360" w:rsidRPr="009271D5">
              <w:t>7 до конца</w:t>
            </w:r>
            <w:r w:rsidR="00372ABD" w:rsidRPr="009271D5">
              <w:t>, термины,</w:t>
            </w:r>
          </w:p>
          <w:p w:rsidR="00566389" w:rsidRPr="009271D5" w:rsidRDefault="00372ABD" w:rsidP="008E11F4">
            <w:pPr>
              <w:pStyle w:val="a5"/>
              <w:jc w:val="both"/>
            </w:pPr>
            <w:r w:rsidRPr="009271D5">
              <w:t>основные понятия.</w:t>
            </w:r>
          </w:p>
        </w:tc>
        <w:tc>
          <w:tcPr>
            <w:tcW w:w="801" w:type="dxa"/>
            <w:gridSpan w:val="2"/>
          </w:tcPr>
          <w:p w:rsidR="00566389" w:rsidRPr="009271D5" w:rsidRDefault="003479F0" w:rsidP="00DC11F1">
            <w:pPr>
              <w:pStyle w:val="a5"/>
            </w:pPr>
            <w:r>
              <w:t>25.09</w:t>
            </w:r>
          </w:p>
        </w:tc>
        <w:tc>
          <w:tcPr>
            <w:tcW w:w="759" w:type="dxa"/>
            <w:gridSpan w:val="2"/>
          </w:tcPr>
          <w:p w:rsidR="00566389" w:rsidRPr="009271D5" w:rsidRDefault="00566389" w:rsidP="00DC11F1">
            <w:pPr>
              <w:pStyle w:val="a5"/>
            </w:pPr>
          </w:p>
        </w:tc>
      </w:tr>
      <w:tr w:rsidR="00566389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566389" w:rsidRPr="009271D5" w:rsidRDefault="007A3C8B" w:rsidP="00DC11F1">
            <w:pPr>
              <w:pStyle w:val="a5"/>
            </w:pPr>
            <w:r w:rsidRPr="009271D5">
              <w:t>9</w:t>
            </w:r>
          </w:p>
        </w:tc>
        <w:tc>
          <w:tcPr>
            <w:tcW w:w="2453" w:type="dxa"/>
            <w:gridSpan w:val="2"/>
          </w:tcPr>
          <w:p w:rsidR="00566389" w:rsidRPr="009271D5" w:rsidRDefault="00CA4677" w:rsidP="00DC11F1">
            <w:pPr>
              <w:pStyle w:val="a5"/>
            </w:pPr>
            <w:r w:rsidRPr="009271D5">
              <w:t>Ткани. Типы тканей и их свойства.</w:t>
            </w:r>
            <w:r w:rsidR="00EE62F3" w:rsidRPr="009271D5">
              <w:rPr>
                <w:bCs/>
              </w:rPr>
              <w:t xml:space="preserve"> Лабораторная работа №1«Изучение ми</w:t>
            </w:r>
            <w:r w:rsidR="00BF04AA">
              <w:rPr>
                <w:bCs/>
              </w:rPr>
              <w:t>кроскопического строения тканей</w:t>
            </w:r>
            <w:r w:rsidR="00EE62F3" w:rsidRPr="009271D5">
              <w:rPr>
                <w:bCs/>
              </w:rPr>
              <w:t>»</w:t>
            </w:r>
          </w:p>
          <w:p w:rsidR="00EE62F3" w:rsidRPr="009271D5" w:rsidRDefault="00EE62F3" w:rsidP="00DC11F1">
            <w:pPr>
              <w:pStyle w:val="a5"/>
            </w:pPr>
          </w:p>
        </w:tc>
        <w:tc>
          <w:tcPr>
            <w:tcW w:w="382" w:type="dxa"/>
          </w:tcPr>
          <w:p w:rsidR="00566389" w:rsidRPr="009271D5" w:rsidRDefault="0019248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566389" w:rsidRPr="009271D5" w:rsidRDefault="0019248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566389" w:rsidRPr="00600F82" w:rsidRDefault="00192482" w:rsidP="00DC11F1">
            <w:pPr>
              <w:pStyle w:val="a5"/>
            </w:pPr>
            <w:r w:rsidRPr="00600F82">
              <w:t>Эвристическая беседа</w:t>
            </w:r>
          </w:p>
          <w:p w:rsidR="00EE62F3" w:rsidRPr="00600F82" w:rsidRDefault="00EE62F3" w:rsidP="00DC11F1">
            <w:pPr>
              <w:pStyle w:val="a5"/>
            </w:pPr>
            <w:r w:rsidRPr="00600F82">
              <w:rPr>
                <w:bCs/>
              </w:rPr>
              <w:t>Лабораторная работа №1«Изучение микроскопического строения тканей</w:t>
            </w:r>
            <w:proofErr w:type="gramStart"/>
            <w:r w:rsidRPr="00600F82">
              <w:rPr>
                <w:bCs/>
              </w:rPr>
              <w:t>.»</w:t>
            </w:r>
            <w:proofErr w:type="gramEnd"/>
          </w:p>
          <w:p w:rsidR="00EE62F3" w:rsidRPr="00600F82" w:rsidRDefault="00EE62F3" w:rsidP="00DC11F1">
            <w:pPr>
              <w:pStyle w:val="a5"/>
            </w:pPr>
          </w:p>
        </w:tc>
        <w:tc>
          <w:tcPr>
            <w:tcW w:w="1985" w:type="dxa"/>
          </w:tcPr>
          <w:p w:rsidR="00192482" w:rsidRPr="00600F82" w:rsidRDefault="00B21E84" w:rsidP="00DC11F1">
            <w:pPr>
              <w:pStyle w:val="a5"/>
            </w:pPr>
            <w:r w:rsidRPr="00600F82">
              <w:t>Фронтальны</w:t>
            </w:r>
            <w:r w:rsidR="00BF04AA">
              <w:t xml:space="preserve">й, </w:t>
            </w:r>
            <w:r w:rsidR="00192482" w:rsidRPr="00600F82">
              <w:t>индивидуальный опрос</w:t>
            </w:r>
          </w:p>
          <w:p w:rsidR="00566389" w:rsidRPr="00600F82" w:rsidRDefault="00EE62F3" w:rsidP="00DC11F1">
            <w:pPr>
              <w:pStyle w:val="a5"/>
            </w:pPr>
            <w:r w:rsidRPr="00600F82">
              <w:rPr>
                <w:bCs/>
              </w:rPr>
              <w:t>Лабораторная работа</w:t>
            </w:r>
          </w:p>
        </w:tc>
        <w:tc>
          <w:tcPr>
            <w:tcW w:w="3685" w:type="dxa"/>
          </w:tcPr>
          <w:p w:rsidR="00192482" w:rsidRPr="00600F82" w:rsidRDefault="00167C72" w:rsidP="00DC11F1">
            <w:pPr>
              <w:pStyle w:val="a5"/>
            </w:pPr>
            <w:r>
              <w:t>Знать</w:t>
            </w:r>
            <w:r w:rsidR="00192482" w:rsidRPr="00600F82">
              <w:t xml:space="preserve"> основные группы тканей; расположение тканей в органах.</w:t>
            </w:r>
          </w:p>
          <w:p w:rsidR="00566389" w:rsidRPr="00600F82" w:rsidRDefault="00167C72" w:rsidP="00DC11F1">
            <w:pPr>
              <w:pStyle w:val="a5"/>
            </w:pPr>
            <w:r>
              <w:t xml:space="preserve">Уметь </w:t>
            </w:r>
            <w:r w:rsidR="00192482" w:rsidRPr="00600F82">
              <w:t>называть функции тканей и их структурных компонентов.</w:t>
            </w:r>
          </w:p>
        </w:tc>
        <w:tc>
          <w:tcPr>
            <w:tcW w:w="2693" w:type="dxa"/>
            <w:gridSpan w:val="2"/>
          </w:tcPr>
          <w:p w:rsidR="00CA4677" w:rsidRPr="00600F82" w:rsidRDefault="00C151EB" w:rsidP="008E11F4">
            <w:pPr>
              <w:pStyle w:val="a5"/>
              <w:jc w:val="both"/>
            </w:pPr>
            <w:r w:rsidRPr="00600F82">
              <w:t>§</w:t>
            </w:r>
            <w:r w:rsidR="008E11F4" w:rsidRPr="00600F82">
              <w:t>8,вопросы</w:t>
            </w:r>
            <w:r w:rsidR="00BF04AA">
              <w:t>,</w:t>
            </w:r>
            <w:r w:rsidR="008E11F4" w:rsidRPr="00600F82">
              <w:t xml:space="preserve"> </w:t>
            </w:r>
            <w:r w:rsidR="00CA4677" w:rsidRPr="00600F82">
              <w:t>подготовиться  к контрольн</w:t>
            </w:r>
            <w:proofErr w:type="gramStart"/>
            <w:r w:rsidR="00CA4677" w:rsidRPr="00600F82">
              <w:t>о-</w:t>
            </w:r>
            <w:proofErr w:type="gramEnd"/>
            <w:r w:rsidR="00CA4677" w:rsidRPr="00600F82">
              <w:t xml:space="preserve">     обобщающему уроку.</w:t>
            </w:r>
          </w:p>
        </w:tc>
        <w:tc>
          <w:tcPr>
            <w:tcW w:w="801" w:type="dxa"/>
            <w:gridSpan w:val="2"/>
          </w:tcPr>
          <w:p w:rsidR="00566389" w:rsidRPr="009271D5" w:rsidRDefault="00672C0E" w:rsidP="00DC11F1">
            <w:pPr>
              <w:pStyle w:val="a5"/>
            </w:pPr>
            <w:r>
              <w:t>29.09</w:t>
            </w:r>
          </w:p>
        </w:tc>
        <w:tc>
          <w:tcPr>
            <w:tcW w:w="759" w:type="dxa"/>
            <w:gridSpan w:val="2"/>
          </w:tcPr>
          <w:p w:rsidR="00566389" w:rsidRPr="009271D5" w:rsidRDefault="00566389" w:rsidP="00DC11F1">
            <w:pPr>
              <w:pStyle w:val="a5"/>
            </w:pPr>
          </w:p>
        </w:tc>
      </w:tr>
      <w:tr w:rsidR="00566389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566389" w:rsidRPr="009271D5" w:rsidRDefault="00FA58A7" w:rsidP="00DC11F1">
            <w:pPr>
              <w:pStyle w:val="a5"/>
            </w:pPr>
            <w:r w:rsidRPr="009271D5">
              <w:t>10</w:t>
            </w:r>
          </w:p>
        </w:tc>
        <w:tc>
          <w:tcPr>
            <w:tcW w:w="2453" w:type="dxa"/>
            <w:gridSpan w:val="2"/>
          </w:tcPr>
          <w:p w:rsidR="00566389" w:rsidRPr="009271D5" w:rsidRDefault="00FA58A7" w:rsidP="00DC11F1">
            <w:pPr>
              <w:pStyle w:val="a5"/>
            </w:pPr>
            <w:r w:rsidRPr="009271D5">
              <w:t xml:space="preserve">Контрольно-обобщающий урок </w:t>
            </w:r>
            <w:r w:rsidR="00115EC6">
              <w:t xml:space="preserve"> по теме </w:t>
            </w:r>
            <w:r w:rsidRPr="009271D5">
              <w:t>«Организм человека и его строение»</w:t>
            </w:r>
          </w:p>
        </w:tc>
        <w:tc>
          <w:tcPr>
            <w:tcW w:w="382" w:type="dxa"/>
          </w:tcPr>
          <w:p w:rsidR="00566389" w:rsidRPr="009271D5" w:rsidRDefault="00FA58A7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566389" w:rsidRPr="009271D5" w:rsidRDefault="00FA58A7" w:rsidP="00DC11F1">
            <w:pPr>
              <w:pStyle w:val="a5"/>
            </w:pPr>
            <w:r w:rsidRPr="009271D5">
              <w:t>УОИСЗ</w:t>
            </w:r>
          </w:p>
        </w:tc>
        <w:tc>
          <w:tcPr>
            <w:tcW w:w="1984" w:type="dxa"/>
          </w:tcPr>
          <w:p w:rsidR="00566389" w:rsidRPr="009271D5" w:rsidRDefault="00FA58A7" w:rsidP="00DC11F1">
            <w:pPr>
              <w:pStyle w:val="a5"/>
            </w:pPr>
            <w:r w:rsidRPr="009271D5">
              <w:t>Дифференцированные задания</w:t>
            </w:r>
          </w:p>
        </w:tc>
        <w:tc>
          <w:tcPr>
            <w:tcW w:w="1985" w:type="dxa"/>
          </w:tcPr>
          <w:p w:rsidR="00566389" w:rsidRPr="009271D5" w:rsidRDefault="00FA58A7" w:rsidP="00DC11F1">
            <w:pPr>
              <w:pStyle w:val="a5"/>
            </w:pPr>
            <w:r w:rsidRPr="009271D5">
              <w:t>Тестирование.</w:t>
            </w:r>
          </w:p>
          <w:p w:rsidR="00FA58A7" w:rsidRPr="009271D5" w:rsidRDefault="00FA58A7" w:rsidP="00DC11F1">
            <w:pPr>
              <w:pStyle w:val="a5"/>
            </w:pPr>
            <w:r w:rsidRPr="009271D5">
              <w:t>Работа с карточками</w:t>
            </w:r>
          </w:p>
        </w:tc>
        <w:tc>
          <w:tcPr>
            <w:tcW w:w="3685" w:type="dxa"/>
          </w:tcPr>
          <w:p w:rsidR="00566389" w:rsidRPr="009271D5" w:rsidRDefault="00566389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566389" w:rsidRPr="009271D5" w:rsidRDefault="008E11F4" w:rsidP="00DC11F1">
            <w:pPr>
              <w:pStyle w:val="a5"/>
            </w:pPr>
            <w:r w:rsidRPr="009271D5">
              <w:t xml:space="preserve">   </w:t>
            </w:r>
            <w:r w:rsidR="00222633" w:rsidRPr="009271D5">
              <w:t>повторить главы 1-3</w:t>
            </w:r>
          </w:p>
        </w:tc>
        <w:tc>
          <w:tcPr>
            <w:tcW w:w="801" w:type="dxa"/>
            <w:gridSpan w:val="2"/>
          </w:tcPr>
          <w:p w:rsidR="00566389" w:rsidRPr="009271D5" w:rsidRDefault="00CD6124" w:rsidP="00DC11F1">
            <w:pPr>
              <w:pStyle w:val="a5"/>
            </w:pPr>
            <w:r>
              <w:t>02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566389" w:rsidRPr="009271D5" w:rsidRDefault="00566389" w:rsidP="00DC11F1">
            <w:pPr>
              <w:pStyle w:val="a5"/>
            </w:pPr>
          </w:p>
        </w:tc>
      </w:tr>
      <w:tr w:rsidR="00222633" w:rsidRPr="009271D5" w:rsidTr="00F2137A">
        <w:trPr>
          <w:gridAfter w:val="6"/>
          <w:wAfter w:w="11768" w:type="dxa"/>
          <w:trHeight w:val="732"/>
        </w:trPr>
        <w:tc>
          <w:tcPr>
            <w:tcW w:w="16302" w:type="dxa"/>
            <w:gridSpan w:val="15"/>
          </w:tcPr>
          <w:p w:rsidR="00222633" w:rsidRPr="009271D5" w:rsidRDefault="00222633" w:rsidP="00471DB8">
            <w:pPr>
              <w:pStyle w:val="a5"/>
              <w:rPr>
                <w:b/>
              </w:rPr>
            </w:pPr>
            <w:r w:rsidRPr="009271D5">
              <w:t xml:space="preserve">         </w:t>
            </w:r>
            <w:r w:rsidR="00967210" w:rsidRPr="009271D5">
              <w:t xml:space="preserve">                             </w:t>
            </w:r>
            <w:r w:rsidR="00471DB8" w:rsidRPr="009271D5">
              <w:t xml:space="preserve">                                </w:t>
            </w:r>
            <w:r w:rsidR="00167C72">
              <w:rPr>
                <w:b/>
                <w:sz w:val="28"/>
                <w:szCs w:val="28"/>
              </w:rPr>
              <w:t>Тема 3.</w:t>
            </w:r>
            <w:r w:rsidR="00471DB8" w:rsidRPr="009271D5">
              <w:rPr>
                <w:b/>
                <w:sz w:val="28"/>
                <w:szCs w:val="28"/>
              </w:rPr>
              <w:t xml:space="preserve">  Рефлекторная регуляция органов и систем (1 час</w:t>
            </w:r>
            <w:r w:rsidR="00471DB8" w:rsidRPr="009271D5">
              <w:rPr>
                <w:b/>
              </w:rPr>
              <w:t>)</w:t>
            </w:r>
          </w:p>
          <w:p w:rsidR="00471DB8" w:rsidRPr="009271D5" w:rsidRDefault="00471DB8" w:rsidP="00471DB8">
            <w:pPr>
              <w:pStyle w:val="a5"/>
            </w:pPr>
          </w:p>
        </w:tc>
      </w:tr>
      <w:tr w:rsidR="006471C2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11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Регуляция функций в организме.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6471C2" w:rsidRPr="009271D5" w:rsidRDefault="006471C2" w:rsidP="00471DB8">
            <w:pPr>
              <w:pStyle w:val="a5"/>
            </w:pPr>
            <w:r w:rsidRPr="009271D5">
              <w:t>Тестирование.</w:t>
            </w:r>
          </w:p>
          <w:p w:rsidR="006471C2" w:rsidRPr="009271D5" w:rsidRDefault="006471C2" w:rsidP="00471DB8">
            <w:pPr>
              <w:pStyle w:val="a5"/>
            </w:pPr>
            <w:r w:rsidRPr="009271D5">
              <w:t>Работа с карточками</w:t>
            </w:r>
          </w:p>
        </w:tc>
        <w:tc>
          <w:tcPr>
            <w:tcW w:w="3685" w:type="dxa"/>
          </w:tcPr>
          <w:p w:rsidR="00ED4FE8" w:rsidRPr="009271D5" w:rsidRDefault="00ED4FE8" w:rsidP="00ED4FE8">
            <w:pPr>
              <w:shd w:val="clear" w:color="auto" w:fill="FFFFFF"/>
              <w:spacing w:line="235" w:lineRule="exact"/>
            </w:pPr>
            <w:r w:rsidRPr="009271D5">
              <w:rPr>
                <w:bCs/>
                <w:iCs/>
              </w:rPr>
              <w:t xml:space="preserve">Давать определения понятиям: </w:t>
            </w:r>
            <w:r w:rsidRPr="009271D5">
              <w:rPr>
                <w:iCs/>
              </w:rPr>
              <w:t>реф</w:t>
            </w:r>
            <w:r w:rsidRPr="009271D5">
              <w:rPr>
                <w:iCs/>
              </w:rPr>
              <w:softHyphen/>
              <w:t>лекс,  рефлекторная дуга,  рецепторы, безусловный   рефлекс,   условный   реф</w:t>
            </w:r>
            <w:r w:rsidRPr="009271D5">
              <w:rPr>
                <w:iCs/>
              </w:rPr>
              <w:softHyphen/>
              <w:t>лекс.</w:t>
            </w:r>
          </w:p>
          <w:p w:rsidR="00ED4FE8" w:rsidRPr="009271D5" w:rsidRDefault="00ED4FE8" w:rsidP="00ED4FE8">
            <w:pPr>
              <w:shd w:val="clear" w:color="auto" w:fill="FFFFFF"/>
              <w:spacing w:line="235" w:lineRule="exact"/>
            </w:pPr>
            <w:r w:rsidRPr="009271D5">
              <w:rPr>
                <w:bCs/>
                <w:iCs/>
              </w:rPr>
              <w:t xml:space="preserve">Называть: </w:t>
            </w:r>
            <w:r w:rsidRPr="009271D5">
              <w:t>принцип деятельности нерв</w:t>
            </w:r>
            <w:r w:rsidRPr="009271D5">
              <w:softHyphen/>
              <w:t>ной системы.</w:t>
            </w:r>
          </w:p>
          <w:p w:rsidR="00ED4FE8" w:rsidRPr="009271D5" w:rsidRDefault="00ED4FE8" w:rsidP="00ED4FE8">
            <w:pPr>
              <w:shd w:val="clear" w:color="auto" w:fill="FFFFFF"/>
              <w:spacing w:line="235" w:lineRule="exact"/>
            </w:pPr>
            <w:r w:rsidRPr="009271D5">
              <w:rPr>
                <w:bCs/>
                <w:iCs/>
              </w:rPr>
              <w:t xml:space="preserve">Характеризовать: </w:t>
            </w:r>
            <w:r w:rsidRPr="009271D5">
              <w:rPr>
                <w:spacing w:val="-2"/>
              </w:rPr>
              <w:t>сущность регуляции жизнедеятельности</w:t>
            </w:r>
          </w:p>
          <w:p w:rsidR="00ED4FE8" w:rsidRPr="009271D5" w:rsidRDefault="00167C72" w:rsidP="00ED4FE8">
            <w:pPr>
              <w:shd w:val="clear" w:color="auto" w:fill="FFFFFF"/>
              <w:spacing w:line="235" w:lineRule="exact"/>
            </w:pPr>
            <w:r>
              <w:lastRenderedPageBreak/>
              <w:t xml:space="preserve">организма; </w:t>
            </w:r>
            <w:r w:rsidR="00ED4FE8" w:rsidRPr="009271D5">
              <w:t xml:space="preserve">роль нервной системы в организме. </w:t>
            </w:r>
          </w:p>
          <w:p w:rsidR="006471C2" w:rsidRPr="009271D5" w:rsidRDefault="00ED4FE8" w:rsidP="00ED4FE8">
            <w:pPr>
              <w:pStyle w:val="a5"/>
            </w:pPr>
            <w:r w:rsidRPr="009271D5">
              <w:rPr>
                <w:bCs/>
                <w:iCs/>
                <w:spacing w:val="-1"/>
              </w:rPr>
              <w:t xml:space="preserve">Составлять </w:t>
            </w:r>
            <w:r w:rsidRPr="009271D5">
              <w:rPr>
                <w:spacing w:val="-1"/>
              </w:rPr>
              <w:t xml:space="preserve">схему рефлекторной дуги </w:t>
            </w:r>
            <w:r w:rsidRPr="009271D5">
              <w:t>простого рефлекса.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8E11F4">
            <w:pPr>
              <w:pStyle w:val="a5"/>
              <w:jc w:val="both"/>
            </w:pPr>
            <w:r w:rsidRPr="009271D5">
              <w:lastRenderedPageBreak/>
              <w:t>§9, вопросы, составить</w:t>
            </w:r>
          </w:p>
          <w:p w:rsidR="006471C2" w:rsidRPr="009271D5" w:rsidRDefault="006471C2" w:rsidP="008E11F4">
            <w:pPr>
              <w:pStyle w:val="a5"/>
              <w:jc w:val="both"/>
            </w:pPr>
            <w:r w:rsidRPr="009271D5">
              <w:t xml:space="preserve">схему </w:t>
            </w:r>
            <w:proofErr w:type="gramStart"/>
            <w:r w:rsidRPr="009271D5">
              <w:t>рефлекторной</w:t>
            </w:r>
            <w:proofErr w:type="gramEnd"/>
          </w:p>
          <w:p w:rsidR="006471C2" w:rsidRPr="009271D5" w:rsidRDefault="006471C2" w:rsidP="008E11F4">
            <w:pPr>
              <w:pStyle w:val="a5"/>
              <w:jc w:val="both"/>
            </w:pPr>
            <w:r w:rsidRPr="009271D5">
              <w:t>дуги</w:t>
            </w:r>
            <w:r w:rsidR="007F2FDB">
              <w:t>.</w:t>
            </w:r>
          </w:p>
        </w:tc>
        <w:tc>
          <w:tcPr>
            <w:tcW w:w="801" w:type="dxa"/>
            <w:gridSpan w:val="2"/>
          </w:tcPr>
          <w:p w:rsidR="006471C2" w:rsidRPr="009271D5" w:rsidRDefault="00CD6124" w:rsidP="00DC11F1">
            <w:pPr>
              <w:pStyle w:val="a5"/>
            </w:pPr>
            <w:r>
              <w:t>06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551"/>
        </w:trPr>
        <w:tc>
          <w:tcPr>
            <w:tcW w:w="16302" w:type="dxa"/>
            <w:gridSpan w:val="15"/>
          </w:tcPr>
          <w:p w:rsidR="006471C2" w:rsidRPr="009271D5" w:rsidRDefault="006471C2" w:rsidP="00DC11F1">
            <w:pPr>
              <w:pStyle w:val="a5"/>
              <w:rPr>
                <w:b/>
                <w:sz w:val="28"/>
                <w:szCs w:val="28"/>
              </w:rPr>
            </w:pPr>
            <w:r w:rsidRPr="009271D5">
              <w:lastRenderedPageBreak/>
              <w:t xml:space="preserve">                                                                         </w:t>
            </w:r>
            <w:r w:rsidR="00167C72">
              <w:rPr>
                <w:b/>
                <w:sz w:val="28"/>
                <w:szCs w:val="28"/>
              </w:rPr>
              <w:t>Тема 4.</w:t>
            </w:r>
            <w:r w:rsidRPr="009271D5">
              <w:rPr>
                <w:b/>
                <w:sz w:val="28"/>
                <w:szCs w:val="28"/>
              </w:rPr>
              <w:t xml:space="preserve"> Нервная система (5 часов)</w:t>
            </w:r>
          </w:p>
        </w:tc>
      </w:tr>
      <w:tr w:rsidR="006471C2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12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Общий план строения нервной системы и её функции. Строение нервной ткани и её свойства.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6471C2" w:rsidRPr="009271D5" w:rsidRDefault="008E11F4" w:rsidP="006471C2">
            <w:pPr>
              <w:pStyle w:val="a5"/>
            </w:pPr>
            <w:r w:rsidRPr="009271D5">
              <w:t xml:space="preserve">  </w:t>
            </w:r>
            <w:r w:rsidR="006471C2" w:rsidRPr="009271D5">
              <w:t xml:space="preserve"> </w:t>
            </w:r>
            <w:r w:rsidRPr="009271D5">
              <w:t>Работа с раздаточным материалом</w:t>
            </w:r>
            <w:r w:rsidR="006471C2" w:rsidRPr="009271D5">
              <w:t xml:space="preserve">                                                           </w:t>
            </w:r>
          </w:p>
        </w:tc>
        <w:tc>
          <w:tcPr>
            <w:tcW w:w="3685" w:type="dxa"/>
          </w:tcPr>
          <w:p w:rsidR="00ED4FE8" w:rsidRPr="009271D5" w:rsidRDefault="00ED4FE8" w:rsidP="00ED4FE8">
            <w:pPr>
              <w:shd w:val="clear" w:color="auto" w:fill="FFFFFF"/>
              <w:spacing w:line="226" w:lineRule="exact"/>
            </w:pPr>
            <w:r w:rsidRPr="009271D5">
              <w:rPr>
                <w:bCs/>
                <w:iCs/>
              </w:rPr>
              <w:t>Давать определения понятию: реф</w:t>
            </w:r>
            <w:r w:rsidRPr="009271D5">
              <w:rPr>
                <w:bCs/>
                <w:iCs/>
              </w:rPr>
              <w:softHyphen/>
              <w:t>лекс. Называть:</w:t>
            </w:r>
          </w:p>
          <w:p w:rsidR="00ED4FE8" w:rsidRPr="009271D5" w:rsidRDefault="00ED4FE8" w:rsidP="00ED4FE8">
            <w:pPr>
              <w:shd w:val="clear" w:color="auto" w:fill="FFFFFF"/>
              <w:spacing w:line="226" w:lineRule="exact"/>
              <w:ind w:firstLine="5"/>
            </w:pPr>
            <w:r w:rsidRPr="009271D5">
              <w:rPr>
                <w:spacing w:val="-1"/>
              </w:rPr>
              <w:t xml:space="preserve">особенности строения нервной системы </w:t>
            </w:r>
            <w:r w:rsidRPr="009271D5">
              <w:t>(отделы, органы);</w:t>
            </w:r>
          </w:p>
          <w:p w:rsidR="00ED4FE8" w:rsidRPr="009271D5" w:rsidRDefault="00ED4FE8" w:rsidP="00ED4FE8">
            <w:pPr>
              <w:shd w:val="clear" w:color="auto" w:fill="FFFFFF"/>
              <w:spacing w:line="226" w:lineRule="exact"/>
              <w:ind w:firstLine="5"/>
            </w:pPr>
            <w:r w:rsidRPr="009271D5">
              <w:t>принцип деятельности  нервной систе</w:t>
            </w:r>
            <w:r w:rsidRPr="009271D5">
              <w:softHyphen/>
              <w:t>мы;</w:t>
            </w:r>
          </w:p>
          <w:p w:rsidR="006471C2" w:rsidRPr="009271D5" w:rsidRDefault="00ED4FE8" w:rsidP="00ED4FE8">
            <w:pPr>
              <w:pStyle w:val="a5"/>
            </w:pPr>
            <w:r w:rsidRPr="009271D5">
              <w:t xml:space="preserve">функции нервной системы. </w:t>
            </w: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>основные отделы и органы нерв</w:t>
            </w:r>
            <w:r w:rsidRPr="009271D5">
              <w:softHyphen/>
              <w:t xml:space="preserve">ной системы человека. </w:t>
            </w:r>
            <w:r w:rsidRPr="009271D5">
              <w:rPr>
                <w:bCs/>
                <w:iCs/>
              </w:rPr>
              <w:t xml:space="preserve">Устанавливать взаимосвязь </w:t>
            </w:r>
            <w:r w:rsidRPr="009271D5">
              <w:rPr>
                <w:bCs/>
              </w:rPr>
              <w:t xml:space="preserve">между </w:t>
            </w:r>
            <w:r w:rsidRPr="009271D5">
              <w:t>строением и функциями нервной систе</w:t>
            </w:r>
            <w:r w:rsidRPr="009271D5">
              <w:softHyphen/>
              <w:t>мы.</w:t>
            </w:r>
          </w:p>
        </w:tc>
        <w:tc>
          <w:tcPr>
            <w:tcW w:w="2693" w:type="dxa"/>
            <w:gridSpan w:val="2"/>
          </w:tcPr>
          <w:p w:rsidR="006471C2" w:rsidRDefault="006471C2" w:rsidP="007F2FDB">
            <w:pPr>
              <w:pStyle w:val="a5"/>
            </w:pPr>
            <w:r w:rsidRPr="009271D5">
              <w:t xml:space="preserve">§43, 44 , </w:t>
            </w:r>
            <w:r w:rsidR="007F2FDB">
              <w:t>вопросы</w:t>
            </w:r>
            <w:r w:rsidR="00B83EEB">
              <w:t>, рабочая тетрадь №168, №169</w:t>
            </w:r>
            <w:r w:rsidR="00ED5F81">
              <w:t>.</w:t>
            </w:r>
          </w:p>
          <w:p w:rsidR="007F2FDB" w:rsidRPr="009271D5" w:rsidRDefault="007F2FDB" w:rsidP="007F2FDB">
            <w:pPr>
              <w:pStyle w:val="a5"/>
            </w:pPr>
          </w:p>
        </w:tc>
        <w:tc>
          <w:tcPr>
            <w:tcW w:w="801" w:type="dxa"/>
            <w:gridSpan w:val="2"/>
          </w:tcPr>
          <w:p w:rsidR="006471C2" w:rsidRPr="009271D5" w:rsidRDefault="00CD6124" w:rsidP="00DC11F1">
            <w:pPr>
              <w:pStyle w:val="a5"/>
            </w:pPr>
            <w:r>
              <w:t>09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13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Центральная нервная система. Спинной мозг, его строение и функции.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Эвристическая беседа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471DB8">
            <w:pPr>
              <w:pStyle w:val="a5"/>
            </w:pPr>
            <w:r w:rsidRPr="009271D5">
              <w:t>Фронтальный, индивидуальный опрос</w:t>
            </w:r>
          </w:p>
          <w:p w:rsidR="006471C2" w:rsidRPr="009271D5" w:rsidRDefault="006471C2" w:rsidP="00471DB8">
            <w:pPr>
              <w:pStyle w:val="a5"/>
            </w:pPr>
          </w:p>
        </w:tc>
        <w:tc>
          <w:tcPr>
            <w:tcW w:w="3685" w:type="dxa"/>
          </w:tcPr>
          <w:p w:rsidR="00ED4FE8" w:rsidRPr="009271D5" w:rsidRDefault="00ED4FE8" w:rsidP="00ED4FE8">
            <w:pPr>
              <w:shd w:val="clear" w:color="auto" w:fill="FFFFFF"/>
              <w:spacing w:line="230" w:lineRule="exact"/>
            </w:pPr>
            <w:r w:rsidRPr="009271D5">
              <w:rPr>
                <w:bCs/>
                <w:iCs/>
              </w:rPr>
              <w:t>Называть:</w:t>
            </w:r>
          </w:p>
          <w:p w:rsidR="0042038A" w:rsidRDefault="00ED4FE8" w:rsidP="00ED4FE8">
            <w:pPr>
              <w:pStyle w:val="a5"/>
            </w:pPr>
            <w:r w:rsidRPr="009271D5">
              <w:t>особен</w:t>
            </w:r>
            <w:r w:rsidR="0042038A">
              <w:t xml:space="preserve">ности строения спинного мозга; </w:t>
            </w:r>
            <w:r w:rsidRPr="009271D5">
              <w:t xml:space="preserve">функции спинного мозга. </w:t>
            </w: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 xml:space="preserve">основные части спинного мозга. </w:t>
            </w:r>
          </w:p>
          <w:p w:rsidR="006471C2" w:rsidRPr="009271D5" w:rsidRDefault="00ED4FE8" w:rsidP="00ED4FE8">
            <w:pPr>
              <w:pStyle w:val="a5"/>
            </w:pPr>
            <w:r w:rsidRPr="009271D5">
              <w:rPr>
                <w:bCs/>
                <w:iCs/>
                <w:spacing w:val="-1"/>
              </w:rPr>
              <w:t xml:space="preserve">Характеризовать: </w:t>
            </w:r>
            <w:r w:rsidRPr="009271D5">
              <w:rPr>
                <w:spacing w:val="-1"/>
              </w:rPr>
              <w:t>роль спинного мозга в   регуляции   жизнедеятельности   орга</w:t>
            </w:r>
            <w:r w:rsidRPr="009271D5">
              <w:rPr>
                <w:spacing w:val="-1"/>
              </w:rPr>
              <w:softHyphen/>
            </w:r>
            <w:r w:rsidRPr="009271D5">
              <w:t>низма.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§44, вопросы 1-5, рабочая тетрадь</w:t>
            </w:r>
            <w:r w:rsidR="00D147A2">
              <w:t xml:space="preserve"> №170, №172, №173</w:t>
            </w:r>
            <w:r w:rsidR="00ED5F81">
              <w:t>.</w:t>
            </w:r>
          </w:p>
        </w:tc>
        <w:tc>
          <w:tcPr>
            <w:tcW w:w="801" w:type="dxa"/>
            <w:gridSpan w:val="2"/>
          </w:tcPr>
          <w:p w:rsidR="006471C2" w:rsidRPr="009271D5" w:rsidRDefault="00672C0E" w:rsidP="00DC11F1">
            <w:pPr>
              <w:pStyle w:val="a5"/>
            </w:pPr>
            <w:r>
              <w:t>13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14</w:t>
            </w:r>
          </w:p>
        </w:tc>
        <w:tc>
          <w:tcPr>
            <w:tcW w:w="2453" w:type="dxa"/>
            <w:gridSpan w:val="2"/>
          </w:tcPr>
          <w:p w:rsidR="00BF04AA" w:rsidRDefault="006471C2" w:rsidP="00DC11F1">
            <w:pPr>
              <w:pStyle w:val="a5"/>
            </w:pPr>
            <w:r w:rsidRPr="009271D5">
              <w:t>Головной мозг. Строение и функции  его основных отделов</w:t>
            </w:r>
          </w:p>
          <w:p w:rsidR="006471C2" w:rsidRPr="009271D5" w:rsidRDefault="00167C72" w:rsidP="00DC11F1">
            <w:pPr>
              <w:pStyle w:val="a5"/>
            </w:pPr>
            <w:r>
              <w:t xml:space="preserve"> ( заднего и переднего</w:t>
            </w:r>
            <w:r w:rsidR="006471C2" w:rsidRPr="009271D5">
              <w:t xml:space="preserve"> мозга).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Лабораторная работа №2"Изучение строения головного </w:t>
            </w:r>
            <w:r w:rsidRPr="009271D5">
              <w:lastRenderedPageBreak/>
              <w:t>мозга человека"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Заполнение таблицы « Строение  и функции головного </w:t>
            </w:r>
            <w:r w:rsidRPr="009271D5">
              <w:lastRenderedPageBreak/>
              <w:t xml:space="preserve">мозга» </w:t>
            </w:r>
            <w:r w:rsidRPr="009271D5">
              <w:rPr>
                <w:bCs/>
              </w:rPr>
              <w:t>Лабораторная работа</w:t>
            </w:r>
            <w:r w:rsidR="00BA7CF0" w:rsidRPr="00BA7CF0">
              <w:rPr>
                <w:bCs/>
              </w:rPr>
              <w:t>: «Пальценосовая проба и особенности движения, связанные с функцией мозжечка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8E11F4" w:rsidRPr="009271D5" w:rsidRDefault="008E11F4" w:rsidP="008E11F4">
            <w:pPr>
              <w:pStyle w:val="a5"/>
            </w:pPr>
            <w:r w:rsidRPr="009271D5">
              <w:lastRenderedPageBreak/>
              <w:t>Биологический диктант.</w:t>
            </w:r>
          </w:p>
          <w:p w:rsidR="008E11F4" w:rsidRPr="009271D5" w:rsidRDefault="008E11F4" w:rsidP="008E11F4">
            <w:pPr>
              <w:pStyle w:val="a5"/>
            </w:pPr>
            <w:r w:rsidRPr="009271D5">
              <w:rPr>
                <w:bCs/>
              </w:rPr>
              <w:t>Лабораторная работа</w:t>
            </w:r>
          </w:p>
          <w:p w:rsidR="008E11F4" w:rsidRPr="009271D5" w:rsidRDefault="008E11F4" w:rsidP="008E11F4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8E11F4" w:rsidRPr="009271D5" w:rsidRDefault="008E11F4" w:rsidP="008E11F4">
            <w:pPr>
              <w:pStyle w:val="a5"/>
            </w:pPr>
          </w:p>
          <w:p w:rsidR="008E11F4" w:rsidRPr="009271D5" w:rsidRDefault="008E11F4" w:rsidP="008E11F4">
            <w:pPr>
              <w:pStyle w:val="a5"/>
            </w:pPr>
          </w:p>
          <w:p w:rsidR="008E11F4" w:rsidRPr="009271D5" w:rsidRDefault="008E11F4" w:rsidP="008E11F4">
            <w:pPr>
              <w:pStyle w:val="a5"/>
            </w:pPr>
          </w:p>
          <w:p w:rsidR="006471C2" w:rsidRPr="009271D5" w:rsidRDefault="006471C2" w:rsidP="00471DB8">
            <w:pPr>
              <w:pStyle w:val="a5"/>
            </w:pPr>
          </w:p>
          <w:p w:rsidR="008E11F4" w:rsidRPr="009271D5" w:rsidRDefault="008E11F4" w:rsidP="00471DB8">
            <w:pPr>
              <w:pStyle w:val="a5"/>
            </w:pPr>
          </w:p>
        </w:tc>
        <w:tc>
          <w:tcPr>
            <w:tcW w:w="3685" w:type="dxa"/>
          </w:tcPr>
          <w:p w:rsidR="00ED4FE8" w:rsidRPr="009271D5" w:rsidRDefault="00ED4FE8" w:rsidP="00ED4FE8">
            <w:pPr>
              <w:shd w:val="clear" w:color="auto" w:fill="FFFFFF"/>
              <w:spacing w:line="226" w:lineRule="exact"/>
            </w:pPr>
            <w:r w:rsidRPr="009271D5">
              <w:rPr>
                <w:bCs/>
                <w:iCs/>
              </w:rPr>
              <w:lastRenderedPageBreak/>
              <w:t>Называть:</w:t>
            </w:r>
          </w:p>
          <w:p w:rsidR="0042038A" w:rsidRDefault="00ED4FE8" w:rsidP="00ED4FE8">
            <w:pPr>
              <w:pStyle w:val="a5"/>
              <w:rPr>
                <w:spacing w:val="-1"/>
              </w:rPr>
            </w:pPr>
            <w:r w:rsidRPr="009271D5">
              <w:rPr>
                <w:spacing w:val="-1"/>
              </w:rPr>
              <w:t xml:space="preserve">особенности строения головного мозга; </w:t>
            </w:r>
            <w:r w:rsidRPr="009271D5">
              <w:t xml:space="preserve">отделы головного мозга; </w:t>
            </w:r>
            <w:r w:rsidRPr="009271D5">
              <w:rPr>
                <w:spacing w:val="-1"/>
              </w:rPr>
              <w:t>функции отделов головного мозга.</w:t>
            </w:r>
          </w:p>
          <w:p w:rsidR="006471C2" w:rsidRPr="009271D5" w:rsidRDefault="00ED4FE8" w:rsidP="00ED4FE8">
            <w:pPr>
              <w:pStyle w:val="a5"/>
            </w:pPr>
            <w:r w:rsidRPr="009271D5">
              <w:rPr>
                <w:spacing w:val="-1"/>
              </w:rPr>
              <w:t xml:space="preserve"> </w:t>
            </w: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</w:r>
            <w:r w:rsidRPr="009271D5">
              <w:rPr>
                <w:bCs/>
                <w:iCs/>
                <w:spacing w:val="-1"/>
              </w:rPr>
              <w:t xml:space="preserve">лицах </w:t>
            </w:r>
            <w:r w:rsidRPr="009271D5">
              <w:rPr>
                <w:spacing w:val="-1"/>
              </w:rPr>
              <w:t xml:space="preserve">основные части головного мозга. </w:t>
            </w:r>
            <w:r w:rsidRPr="009271D5">
              <w:rPr>
                <w:bCs/>
                <w:iCs/>
                <w:spacing w:val="-1"/>
              </w:rPr>
              <w:t xml:space="preserve">Характеризовать: </w:t>
            </w:r>
            <w:r w:rsidRPr="009271D5">
              <w:rPr>
                <w:spacing w:val="-1"/>
              </w:rPr>
              <w:t xml:space="preserve">роль головного </w:t>
            </w:r>
            <w:r w:rsidRPr="009271D5">
              <w:rPr>
                <w:spacing w:val="-1"/>
              </w:rPr>
              <w:lastRenderedPageBreak/>
              <w:t>моз</w:t>
            </w:r>
            <w:r w:rsidRPr="009271D5">
              <w:rPr>
                <w:spacing w:val="-1"/>
              </w:rPr>
              <w:softHyphen/>
            </w:r>
            <w:r w:rsidRPr="009271D5">
              <w:t>га в регуляции жизнедеятельности и по</w:t>
            </w:r>
            <w:r w:rsidRPr="009271D5">
              <w:softHyphen/>
              <w:t>ведения организма.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§45, основные термины, индивидуальное сообщение «Желудочки мозга»</w:t>
            </w:r>
          </w:p>
        </w:tc>
        <w:tc>
          <w:tcPr>
            <w:tcW w:w="801" w:type="dxa"/>
            <w:gridSpan w:val="2"/>
          </w:tcPr>
          <w:p w:rsidR="006471C2" w:rsidRPr="009271D5" w:rsidRDefault="00672C0E" w:rsidP="00DC11F1">
            <w:pPr>
              <w:pStyle w:val="a5"/>
            </w:pPr>
            <w:r>
              <w:t>16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7F4C02">
        <w:trPr>
          <w:gridAfter w:val="6"/>
          <w:wAfter w:w="11768" w:type="dxa"/>
          <w:trHeight w:val="2723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15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Головной мозг. Строение и функции   переднего мозга.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работа№2 "Изучение строения головного мозга человека"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Лабораторная работа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471DB8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471DB8">
            <w:pPr>
              <w:pStyle w:val="a5"/>
            </w:pPr>
            <w:r w:rsidRPr="009271D5">
              <w:t>Работа с карточками.</w:t>
            </w:r>
          </w:p>
          <w:p w:rsidR="00ED4FE8" w:rsidRPr="009271D5" w:rsidRDefault="00ED4FE8" w:rsidP="00ED4FE8">
            <w:pPr>
              <w:pStyle w:val="a5"/>
            </w:pPr>
            <w:r w:rsidRPr="009271D5">
              <w:rPr>
                <w:bCs/>
              </w:rPr>
              <w:t>Лабораторная работа</w:t>
            </w:r>
          </w:p>
          <w:p w:rsidR="006471C2" w:rsidRPr="009271D5" w:rsidRDefault="006471C2" w:rsidP="00471DB8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§46, завершить заполнение таблицы.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20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7F4C02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16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Периферическая нервная система.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Эвристическая беседа.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471DB8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471DB8">
            <w:pPr>
              <w:pStyle w:val="a5"/>
            </w:pPr>
            <w:r w:rsidRPr="009271D5">
              <w:rPr>
                <w:bCs/>
              </w:rPr>
              <w:t>Лабораторная работа</w:t>
            </w:r>
          </w:p>
          <w:p w:rsidR="006471C2" w:rsidRPr="009271D5" w:rsidRDefault="006471C2" w:rsidP="00471DB8">
            <w:pPr>
              <w:pStyle w:val="a5"/>
            </w:pPr>
          </w:p>
        </w:tc>
        <w:tc>
          <w:tcPr>
            <w:tcW w:w="3685" w:type="dxa"/>
          </w:tcPr>
          <w:p w:rsidR="00ED4FE8" w:rsidRPr="009271D5" w:rsidRDefault="00ED4FE8" w:rsidP="00ED4FE8">
            <w:pPr>
              <w:shd w:val="clear" w:color="auto" w:fill="FFFFFF"/>
              <w:spacing w:line="230" w:lineRule="exact"/>
            </w:pPr>
            <w:r w:rsidRPr="009271D5">
              <w:rPr>
                <w:bCs/>
                <w:iCs/>
              </w:rPr>
              <w:t>Называть:</w:t>
            </w:r>
          </w:p>
          <w:p w:rsidR="00ED4FE8" w:rsidRPr="009271D5" w:rsidRDefault="00ED4FE8" w:rsidP="00ED4FE8">
            <w:pPr>
              <w:shd w:val="clear" w:color="auto" w:fill="FFFFFF"/>
              <w:spacing w:line="230" w:lineRule="exact"/>
              <w:ind w:firstLine="10"/>
            </w:pPr>
            <w:r w:rsidRPr="009271D5">
              <w:rPr>
                <w:spacing w:val="-1"/>
              </w:rPr>
              <w:t xml:space="preserve">отделы нервной системы, их функции; </w:t>
            </w:r>
            <w:r w:rsidRPr="009271D5">
              <w:t>подотделы вегетативной нервной сис</w:t>
            </w:r>
            <w:r w:rsidRPr="009271D5">
              <w:softHyphen/>
              <w:t>темы, их функции.</w:t>
            </w:r>
          </w:p>
          <w:p w:rsidR="00ED4FE8" w:rsidRPr="009271D5" w:rsidRDefault="00ED4FE8" w:rsidP="00ED4FE8">
            <w:pPr>
              <w:shd w:val="clear" w:color="auto" w:fill="FFFFFF"/>
              <w:spacing w:line="230" w:lineRule="exact"/>
              <w:ind w:firstLine="10"/>
            </w:pPr>
            <w:r w:rsidRPr="009271D5">
              <w:rPr>
                <w:bCs/>
                <w:iCs/>
                <w:spacing w:val="-3"/>
              </w:rPr>
              <w:t xml:space="preserve">Различать   функции   </w:t>
            </w:r>
            <w:r w:rsidRPr="009271D5">
              <w:rPr>
                <w:spacing w:val="-3"/>
              </w:rPr>
              <w:t xml:space="preserve">соматической   </w:t>
            </w:r>
            <w:r w:rsidRPr="009271D5">
              <w:rPr>
                <w:bCs/>
                <w:spacing w:val="-3"/>
              </w:rPr>
              <w:t xml:space="preserve">и </w:t>
            </w:r>
            <w:r w:rsidRPr="009271D5">
              <w:t xml:space="preserve">вегетативной нервной системы. </w:t>
            </w:r>
            <w:r w:rsidRPr="009271D5">
              <w:rPr>
                <w:bCs/>
                <w:iCs/>
              </w:rPr>
              <w:t>Характеризовать:</w:t>
            </w:r>
          </w:p>
          <w:p w:rsidR="00ED4FE8" w:rsidRPr="009271D5" w:rsidRDefault="00ED4FE8" w:rsidP="00ED4FE8">
            <w:pPr>
              <w:shd w:val="clear" w:color="auto" w:fill="FFFFFF"/>
              <w:spacing w:line="230" w:lineRule="exact"/>
              <w:ind w:firstLine="14"/>
            </w:pPr>
            <w:r w:rsidRPr="009271D5">
              <w:rPr>
                <w:spacing w:val="-2"/>
              </w:rPr>
              <w:t xml:space="preserve">сущность регуляции жизнедеятельности </w:t>
            </w:r>
            <w:r w:rsidRPr="009271D5">
              <w:t>организма;</w:t>
            </w:r>
          </w:p>
          <w:p w:rsidR="00ED4FE8" w:rsidRPr="009271D5" w:rsidRDefault="00ED4FE8" w:rsidP="00ED4FE8">
            <w:pPr>
              <w:shd w:val="clear" w:color="auto" w:fill="FFFFFF"/>
              <w:spacing w:line="230" w:lineRule="exact"/>
              <w:ind w:firstLine="19"/>
            </w:pPr>
            <w:r w:rsidRPr="009271D5">
              <w:t>роль нервной системы и гормонов в ор</w:t>
            </w:r>
            <w:r w:rsidRPr="009271D5">
              <w:softHyphen/>
              <w:t>ганизме.</w:t>
            </w:r>
          </w:p>
          <w:p w:rsidR="00ED4FE8" w:rsidRPr="009271D5" w:rsidRDefault="00ED4FE8" w:rsidP="00ED4FE8">
            <w:pPr>
              <w:shd w:val="clear" w:color="auto" w:fill="FFFFFF"/>
              <w:spacing w:line="230" w:lineRule="exact"/>
              <w:ind w:firstLine="29"/>
            </w:pPr>
            <w:r w:rsidRPr="009271D5">
              <w:rPr>
                <w:bCs/>
                <w:iCs/>
              </w:rPr>
              <w:t xml:space="preserve">Устанавливать взаимосвязь  </w:t>
            </w:r>
            <w:r w:rsidRPr="009271D5">
              <w:t>между функциями нервной и эндокринной сис</w:t>
            </w:r>
            <w:r w:rsidRPr="009271D5">
              <w:softHyphen/>
              <w:t>тем.</w:t>
            </w:r>
          </w:p>
          <w:p w:rsidR="006471C2" w:rsidRPr="009271D5" w:rsidRDefault="00ED4FE8" w:rsidP="00ED4FE8">
            <w:pPr>
              <w:pStyle w:val="a5"/>
            </w:pPr>
            <w:r w:rsidRPr="009271D5">
              <w:rPr>
                <w:bCs/>
                <w:iCs/>
              </w:rPr>
              <w:t xml:space="preserve">Находить в тексте учебника </w:t>
            </w:r>
            <w:r w:rsidRPr="009271D5">
              <w:rPr>
                <w:bCs/>
                <w:iCs/>
              </w:rPr>
              <w:lastRenderedPageBreak/>
              <w:t>биоло</w:t>
            </w:r>
            <w:r w:rsidRPr="009271D5">
              <w:rPr>
                <w:bCs/>
                <w:iCs/>
              </w:rPr>
              <w:softHyphen/>
            </w:r>
            <w:r w:rsidRPr="009271D5">
              <w:rPr>
                <w:bCs/>
                <w:iCs/>
                <w:spacing w:val="-1"/>
              </w:rPr>
              <w:t xml:space="preserve">гическую  информацию,  </w:t>
            </w:r>
            <w:r w:rsidRPr="009271D5">
              <w:rPr>
                <w:spacing w:val="-1"/>
              </w:rPr>
              <w:t xml:space="preserve">необходимую </w:t>
            </w:r>
            <w:r w:rsidRPr="009271D5">
              <w:t>для выполнения заданий тестовой кон</w:t>
            </w:r>
            <w:r w:rsidRPr="009271D5">
              <w:softHyphen/>
              <w:t>трольной работы.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§47, вопросы 1-2, основные положения главы 11 стр. 239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23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262C4E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262C4E" w:rsidRPr="009271D5" w:rsidRDefault="008E11F4" w:rsidP="00DC11F1">
            <w:pPr>
              <w:pStyle w:val="a5"/>
            </w:pPr>
            <w:r w:rsidRPr="009271D5">
              <w:rPr>
                <w:b/>
                <w:sz w:val="28"/>
                <w:szCs w:val="28"/>
              </w:rPr>
              <w:lastRenderedPageBreak/>
              <w:t xml:space="preserve">                                    </w:t>
            </w:r>
            <w:r w:rsidR="00167C72">
              <w:rPr>
                <w:b/>
                <w:sz w:val="28"/>
                <w:szCs w:val="28"/>
              </w:rPr>
              <w:t xml:space="preserve">                         Тема 5.</w:t>
            </w:r>
            <w:r w:rsidRPr="009271D5">
              <w:rPr>
                <w:b/>
                <w:sz w:val="28"/>
                <w:szCs w:val="28"/>
              </w:rPr>
              <w:t xml:space="preserve"> Железы внутренней секреции (3 часа)</w:t>
            </w: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17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Железы внутренней секреции и гормоны.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8061E6">
            <w:pPr>
              <w:pStyle w:val="a5"/>
            </w:pPr>
            <w:r w:rsidRPr="009271D5">
              <w:t>Тестирование.</w:t>
            </w:r>
          </w:p>
          <w:p w:rsidR="006471C2" w:rsidRDefault="006471C2" w:rsidP="008061E6">
            <w:pPr>
              <w:pStyle w:val="a5"/>
            </w:pPr>
            <w:r w:rsidRPr="009271D5">
              <w:t>Работа с карточками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8061E6">
            <w:pPr>
              <w:pStyle w:val="a5"/>
            </w:pPr>
          </w:p>
        </w:tc>
        <w:tc>
          <w:tcPr>
            <w:tcW w:w="3685" w:type="dxa"/>
          </w:tcPr>
          <w:p w:rsidR="00167C72" w:rsidRDefault="008E11F4" w:rsidP="008061E6">
            <w:pPr>
              <w:pStyle w:val="a5"/>
            </w:pPr>
            <w:r w:rsidRPr="009271D5">
              <w:rPr>
                <w:bCs/>
                <w:iCs/>
              </w:rPr>
              <w:t xml:space="preserve">Называть: </w:t>
            </w:r>
            <w:r w:rsidRPr="009271D5">
              <w:t>особенности строения и раб</w:t>
            </w:r>
            <w:r w:rsidR="00167C72">
              <w:t>оты желез эндокринной системы; железы внутренней секреции; железы внешней секреции.</w:t>
            </w:r>
          </w:p>
          <w:p w:rsidR="00167C72" w:rsidRDefault="008E11F4" w:rsidP="008061E6">
            <w:pPr>
              <w:pStyle w:val="a5"/>
              <w:rPr>
                <w:spacing w:val="-1"/>
              </w:rPr>
            </w:pPr>
            <w:r w:rsidRPr="009271D5">
              <w:t xml:space="preserve"> </w:t>
            </w:r>
            <w:r w:rsidRPr="009271D5">
              <w:rPr>
                <w:bCs/>
                <w:iCs/>
              </w:rPr>
              <w:t xml:space="preserve">Различать </w:t>
            </w:r>
            <w:r w:rsidRPr="009271D5">
              <w:t>железы  внутренней  секре</w:t>
            </w:r>
            <w:r w:rsidRPr="009271D5">
              <w:softHyphen/>
            </w:r>
            <w:r w:rsidRPr="009271D5">
              <w:rPr>
                <w:spacing w:val="-1"/>
              </w:rPr>
              <w:t xml:space="preserve">ции и железы внешней секреции. </w:t>
            </w:r>
          </w:p>
          <w:p w:rsidR="008E11F4" w:rsidRPr="009271D5" w:rsidRDefault="008E11F4" w:rsidP="008061E6">
            <w:pPr>
              <w:pStyle w:val="a5"/>
            </w:pPr>
            <w:r w:rsidRPr="009271D5">
              <w:rPr>
                <w:bCs/>
                <w:iCs/>
              </w:rPr>
              <w:t xml:space="preserve">Распознавать и описывать </w:t>
            </w:r>
            <w:r w:rsidRPr="009271D5">
              <w:t>на табли</w:t>
            </w:r>
            <w:r w:rsidRPr="009271D5">
              <w:softHyphen/>
            </w:r>
            <w:r w:rsidRPr="009271D5">
              <w:rPr>
                <w:spacing w:val="-1"/>
              </w:rPr>
              <w:t>цах органы эндокринной системы.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 58,59, подготовить доклады</w:t>
            </w:r>
            <w:r w:rsidR="00B319DD">
              <w:t xml:space="preserve"> о заболеваниях, связанные с гипофункцией и гиперфункцией эндокринных желез.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27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DC551B">
        <w:trPr>
          <w:gridAfter w:val="6"/>
          <w:wAfter w:w="11768" w:type="dxa"/>
          <w:trHeight w:val="4043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18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744FAD">
              <w:rPr>
                <w:i/>
              </w:rPr>
              <w:t>Нарушение нервн</w:t>
            </w:r>
            <w:proofErr w:type="gramStart"/>
            <w:r w:rsidRPr="00744FAD">
              <w:rPr>
                <w:i/>
              </w:rPr>
              <w:t>о-</w:t>
            </w:r>
            <w:proofErr w:type="gramEnd"/>
            <w:r w:rsidRPr="00744FAD">
              <w:rPr>
                <w:i/>
              </w:rPr>
              <w:t xml:space="preserve"> гуморальной регуляции</w:t>
            </w:r>
            <w:r w:rsidRPr="009271D5">
              <w:t>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</w:t>
            </w:r>
            <w:r w:rsidR="008E11F4" w:rsidRPr="009271D5">
              <w:t>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Самостоятельная работа.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 Заполнение таблицы «Эндокринные заболевания»</w:t>
            </w:r>
          </w:p>
        </w:tc>
        <w:tc>
          <w:tcPr>
            <w:tcW w:w="1985" w:type="dxa"/>
          </w:tcPr>
          <w:p w:rsidR="008E11F4" w:rsidRPr="00ED5F81" w:rsidRDefault="006471C2" w:rsidP="008E11F4">
            <w:pPr>
              <w:pStyle w:val="a5"/>
            </w:pPr>
            <w:r w:rsidRPr="009271D5">
              <w:t xml:space="preserve">                                                            </w:t>
            </w:r>
            <w:r w:rsidR="00ED5F81">
              <w:t>Творческие задания</w:t>
            </w:r>
          </w:p>
        </w:tc>
        <w:tc>
          <w:tcPr>
            <w:tcW w:w="3685" w:type="dxa"/>
          </w:tcPr>
          <w:p w:rsidR="008E11F4" w:rsidRPr="009271D5" w:rsidRDefault="008E11F4" w:rsidP="008E11F4">
            <w:pPr>
              <w:shd w:val="clear" w:color="auto" w:fill="FFFFFF"/>
              <w:spacing w:line="230" w:lineRule="exact"/>
              <w:ind w:left="10" w:hanging="29"/>
            </w:pPr>
            <w:r w:rsidRPr="009271D5">
              <w:rPr>
                <w:bCs/>
                <w:iCs/>
              </w:rPr>
              <w:t xml:space="preserve">Давать определение понятию: </w:t>
            </w:r>
            <w:r w:rsidRPr="009271D5">
              <w:rPr>
                <w:iCs/>
              </w:rPr>
              <w:t>гор</w:t>
            </w:r>
            <w:r w:rsidRPr="009271D5">
              <w:rPr>
                <w:iCs/>
              </w:rPr>
              <w:softHyphen/>
              <w:t>моны.</w:t>
            </w:r>
          </w:p>
          <w:p w:rsidR="008E11F4" w:rsidRPr="009271D5" w:rsidRDefault="008E11F4" w:rsidP="008E11F4">
            <w:pPr>
              <w:shd w:val="clear" w:color="auto" w:fill="FFFFFF"/>
              <w:spacing w:line="230" w:lineRule="exact"/>
              <w:ind w:hanging="5"/>
            </w:pPr>
            <w:r w:rsidRPr="009271D5">
              <w:rPr>
                <w:bCs/>
                <w:iCs/>
              </w:rPr>
              <w:t xml:space="preserve">Называть </w:t>
            </w:r>
            <w:r w:rsidRPr="009271D5">
              <w:t>заболевания,    связанные с гипофункцией  и   гиперфункцией  эндок</w:t>
            </w:r>
            <w:r w:rsidRPr="009271D5">
              <w:softHyphen/>
              <w:t>ринных желез.</w:t>
            </w:r>
          </w:p>
          <w:p w:rsidR="008E11F4" w:rsidRPr="009271D5" w:rsidRDefault="008E11F4" w:rsidP="008E11F4">
            <w:pPr>
              <w:shd w:val="clear" w:color="auto" w:fill="FFFFFF"/>
              <w:spacing w:line="230" w:lineRule="exact"/>
              <w:ind w:firstLine="38"/>
            </w:pPr>
            <w:r w:rsidRPr="009271D5">
              <w:rPr>
                <w:bCs/>
                <w:iCs/>
                <w:spacing w:val="-4"/>
              </w:rPr>
              <w:t xml:space="preserve">Характеризовать   </w:t>
            </w:r>
            <w:r w:rsidRPr="009271D5">
              <w:rPr>
                <w:spacing w:val="-4"/>
              </w:rPr>
              <w:t xml:space="preserve">роль   </w:t>
            </w:r>
            <w:r w:rsidRPr="009271D5">
              <w:rPr>
                <w:bCs/>
                <w:spacing w:val="-4"/>
              </w:rPr>
              <w:t xml:space="preserve">гормонов   в </w:t>
            </w:r>
            <w:r w:rsidRPr="009271D5">
              <w:rPr>
                <w:spacing w:val="-1"/>
              </w:rPr>
              <w:t>обмене    веществ,    жизнедеятельности</w:t>
            </w:r>
            <w:proofErr w:type="gramStart"/>
            <w:r w:rsidR="00167C72">
              <w:rPr>
                <w:spacing w:val="-1"/>
              </w:rPr>
              <w:t xml:space="preserve"> </w:t>
            </w:r>
            <w:r w:rsidRPr="009271D5">
              <w:rPr>
                <w:spacing w:val="-1"/>
              </w:rPr>
              <w:t>,</w:t>
            </w:r>
            <w:proofErr w:type="gramEnd"/>
            <w:r w:rsidRPr="009271D5">
              <w:rPr>
                <w:spacing w:val="-1"/>
              </w:rPr>
              <w:t xml:space="preserve"> росте, развитии и поведении организма.</w:t>
            </w:r>
          </w:p>
          <w:p w:rsidR="008E11F4" w:rsidRPr="009271D5" w:rsidRDefault="008E11F4" w:rsidP="008E11F4">
            <w:pPr>
              <w:pStyle w:val="a5"/>
              <w:rPr>
                <w:bCs/>
                <w:iCs/>
              </w:rPr>
            </w:pPr>
            <w:r w:rsidRPr="009271D5">
              <w:rPr>
                <w:bCs/>
                <w:iCs/>
              </w:rPr>
              <w:t xml:space="preserve">Анализировать и оценивать </w:t>
            </w:r>
            <w:r w:rsidRPr="009271D5">
              <w:t>воздей</w:t>
            </w:r>
            <w:r w:rsidRPr="009271D5">
              <w:softHyphen/>
            </w:r>
            <w:r w:rsidRPr="009271D5">
              <w:rPr>
                <w:spacing w:val="-1"/>
              </w:rPr>
              <w:t xml:space="preserve">ствие факторов риска на здоровье. </w:t>
            </w:r>
          </w:p>
          <w:p w:rsidR="006471C2" w:rsidRPr="009271D5" w:rsidRDefault="008E11F4" w:rsidP="008E11F4">
            <w:pPr>
              <w:pStyle w:val="a5"/>
            </w:pPr>
            <w:r w:rsidRPr="009271D5">
              <w:rPr>
                <w:bCs/>
                <w:iCs/>
              </w:rPr>
              <w:t xml:space="preserve">Устанавливать взаимосвязь </w:t>
            </w:r>
            <w:r w:rsidRPr="009271D5">
              <w:t>между функциями нервной и эндокринной сис</w:t>
            </w:r>
            <w:r w:rsidRPr="009271D5">
              <w:softHyphen/>
              <w:t>тем.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§58,59, завершить заполнение таблицы</w:t>
            </w:r>
            <w:r w:rsidR="00ED5F81">
              <w:t>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30</w:t>
            </w:r>
            <w:r w:rsidR="003479F0">
              <w:t>.10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19</w:t>
            </w:r>
          </w:p>
        </w:tc>
        <w:tc>
          <w:tcPr>
            <w:tcW w:w="2453" w:type="dxa"/>
            <w:gridSpan w:val="2"/>
          </w:tcPr>
          <w:p w:rsidR="006471C2" w:rsidRPr="009271D5" w:rsidRDefault="00DC551B" w:rsidP="00DC11F1">
            <w:pPr>
              <w:pStyle w:val="a5"/>
            </w:pPr>
            <w:r>
              <w:t>О</w:t>
            </w:r>
            <w:r w:rsidR="006471C2" w:rsidRPr="009271D5">
              <w:t>бобщающий урок : «Железы внутренней секреции. Нервно-гуморальная</w:t>
            </w:r>
            <w:r w:rsidR="001430E1">
              <w:t xml:space="preserve"> </w:t>
            </w:r>
            <w:r w:rsidR="006471C2" w:rsidRPr="009271D5">
              <w:t xml:space="preserve"> </w:t>
            </w:r>
            <w:r w:rsidR="006471C2" w:rsidRPr="009271D5">
              <w:lastRenderedPageBreak/>
              <w:t>регуляция»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УОИСЗ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Игровые моменты</w:t>
            </w:r>
          </w:p>
        </w:tc>
        <w:tc>
          <w:tcPr>
            <w:tcW w:w="1985" w:type="dxa"/>
          </w:tcPr>
          <w:p w:rsidR="006471C2" w:rsidRPr="009271D5" w:rsidRDefault="006471C2" w:rsidP="008061E6">
            <w:pPr>
              <w:pStyle w:val="a5"/>
            </w:pPr>
            <w:r w:rsidRPr="009271D5">
              <w:t>Фронтальный, индивидуальный опрос</w:t>
            </w:r>
          </w:p>
          <w:p w:rsidR="006471C2" w:rsidRPr="009271D5" w:rsidRDefault="006471C2" w:rsidP="008061E6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00F82" w:rsidP="00DC11F1">
            <w:pPr>
              <w:pStyle w:val="a5"/>
            </w:pPr>
            <w:r w:rsidRPr="00C55D07">
              <w:t>Уметь: применять теоретические и практические ЗУН</w:t>
            </w:r>
            <w:r>
              <w:t>, полученные при изучении темы</w:t>
            </w:r>
            <w:r w:rsidR="00CF729A" w:rsidRPr="009271D5">
              <w:t xml:space="preserve"> </w:t>
            </w:r>
            <w:r w:rsidR="00CF729A">
              <w:t>«</w:t>
            </w:r>
            <w:r w:rsidR="00CF729A" w:rsidRPr="009271D5">
              <w:t>Железы внутренней секреции. Нервно-</w:t>
            </w:r>
            <w:r w:rsidR="00CF729A" w:rsidRPr="009271D5">
              <w:lastRenderedPageBreak/>
              <w:t>гуморальная регуляция»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Повторить основные термины и понятия.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10</w:t>
            </w:r>
            <w:r w:rsidR="003479F0">
              <w:t>.11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trHeight w:val="405"/>
        </w:trPr>
        <w:tc>
          <w:tcPr>
            <w:tcW w:w="16302" w:type="dxa"/>
            <w:gridSpan w:val="15"/>
          </w:tcPr>
          <w:p w:rsidR="006471C2" w:rsidRPr="009271D5" w:rsidRDefault="008E11F4" w:rsidP="00DC11F1">
            <w:pPr>
              <w:pStyle w:val="a5"/>
              <w:rPr>
                <w:b/>
                <w:sz w:val="28"/>
                <w:szCs w:val="28"/>
              </w:rPr>
            </w:pPr>
            <w:r w:rsidRPr="009271D5">
              <w:rPr>
                <w:b/>
              </w:rPr>
              <w:lastRenderedPageBreak/>
              <w:t xml:space="preserve">                                                                          </w:t>
            </w:r>
            <w:r w:rsidR="006471C2" w:rsidRPr="009271D5">
              <w:rPr>
                <w:b/>
                <w:sz w:val="28"/>
                <w:szCs w:val="28"/>
              </w:rPr>
              <w:t xml:space="preserve">Тема </w:t>
            </w:r>
            <w:r w:rsidR="00167C72">
              <w:rPr>
                <w:b/>
                <w:sz w:val="28"/>
                <w:szCs w:val="28"/>
              </w:rPr>
              <w:t>6.</w:t>
            </w:r>
            <w:r w:rsidR="006471C2" w:rsidRPr="009271D5">
              <w:rPr>
                <w:b/>
                <w:sz w:val="28"/>
                <w:szCs w:val="28"/>
              </w:rPr>
              <w:t xml:space="preserve"> Опорн</w:t>
            </w:r>
            <w:proofErr w:type="gramStart"/>
            <w:r w:rsidR="006471C2" w:rsidRPr="009271D5">
              <w:rPr>
                <w:b/>
                <w:sz w:val="28"/>
                <w:szCs w:val="28"/>
              </w:rPr>
              <w:t>о-</w:t>
            </w:r>
            <w:proofErr w:type="gramEnd"/>
            <w:r w:rsidR="006471C2" w:rsidRPr="009271D5">
              <w:rPr>
                <w:b/>
                <w:sz w:val="28"/>
                <w:szCs w:val="28"/>
              </w:rPr>
              <w:t xml:space="preserve"> двигательная</w:t>
            </w:r>
            <w:r w:rsidRPr="009271D5">
              <w:rPr>
                <w:b/>
                <w:sz w:val="28"/>
                <w:szCs w:val="28"/>
              </w:rPr>
              <w:t xml:space="preserve"> система</w:t>
            </w:r>
            <w:r w:rsidR="00ED4FE8" w:rsidRPr="009271D5">
              <w:rPr>
                <w:b/>
                <w:sz w:val="28"/>
                <w:szCs w:val="28"/>
              </w:rPr>
              <w:t xml:space="preserve"> </w:t>
            </w:r>
            <w:r w:rsidRPr="009271D5">
              <w:rPr>
                <w:b/>
                <w:sz w:val="28"/>
                <w:szCs w:val="28"/>
              </w:rPr>
              <w:t>(</w:t>
            </w:r>
            <w:r w:rsidR="006471C2" w:rsidRPr="009271D5">
              <w:rPr>
                <w:b/>
                <w:sz w:val="28"/>
                <w:szCs w:val="28"/>
              </w:rPr>
              <w:t>6 часов</w:t>
            </w:r>
            <w:r w:rsidRPr="009271D5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6471C2" w:rsidRPr="009271D5" w:rsidRDefault="006471C2">
            <w:pPr>
              <w:spacing w:after="200" w:line="276" w:lineRule="auto"/>
            </w:pPr>
          </w:p>
        </w:tc>
        <w:tc>
          <w:tcPr>
            <w:tcW w:w="1985" w:type="dxa"/>
          </w:tcPr>
          <w:p w:rsidR="006471C2" w:rsidRPr="009271D5" w:rsidRDefault="006471C2">
            <w:pPr>
              <w:spacing w:after="200" w:line="276" w:lineRule="auto"/>
            </w:pPr>
          </w:p>
        </w:tc>
        <w:tc>
          <w:tcPr>
            <w:tcW w:w="1985" w:type="dxa"/>
          </w:tcPr>
          <w:p w:rsidR="006471C2" w:rsidRPr="009271D5" w:rsidRDefault="006471C2">
            <w:pPr>
              <w:spacing w:after="200" w:line="276" w:lineRule="auto"/>
            </w:pPr>
          </w:p>
        </w:tc>
        <w:tc>
          <w:tcPr>
            <w:tcW w:w="1985" w:type="dxa"/>
          </w:tcPr>
          <w:p w:rsidR="006471C2" w:rsidRPr="009271D5" w:rsidRDefault="006471C2">
            <w:pPr>
              <w:spacing w:after="200" w:line="276" w:lineRule="auto"/>
            </w:pPr>
          </w:p>
        </w:tc>
        <w:tc>
          <w:tcPr>
            <w:tcW w:w="1985" w:type="dxa"/>
          </w:tcPr>
          <w:p w:rsidR="006471C2" w:rsidRPr="009271D5" w:rsidRDefault="006471C2">
            <w:pPr>
              <w:spacing w:after="200" w:line="276" w:lineRule="auto"/>
            </w:pPr>
          </w:p>
        </w:tc>
        <w:tc>
          <w:tcPr>
            <w:tcW w:w="1985" w:type="dxa"/>
          </w:tcPr>
          <w:p w:rsidR="006471C2" w:rsidRPr="009271D5" w:rsidRDefault="006471C2" w:rsidP="008061E6">
            <w:pPr>
              <w:pStyle w:val="a5"/>
            </w:pPr>
            <w:r w:rsidRPr="009271D5">
              <w:t>Тестирование</w:t>
            </w: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20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Опорн</w:t>
            </w:r>
            <w:proofErr w:type="gramStart"/>
            <w:r w:rsidRPr="009271D5">
              <w:t>о-</w:t>
            </w:r>
            <w:proofErr w:type="gramEnd"/>
            <w:r w:rsidRPr="009271D5">
              <w:t xml:space="preserve"> двигательная система. Строение, состав и свойства костей, типы их соединения.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 Лабораторная работа №3</w:t>
            </w:r>
            <w:r w:rsidRPr="009271D5">
              <w:rPr>
                <w:bCs/>
              </w:rPr>
              <w:t>«Микроскопическое строение кости»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ED4FE8" w:rsidRPr="009271D5" w:rsidRDefault="00ED4FE8" w:rsidP="00ED5F81">
            <w:pPr>
              <w:shd w:val="clear" w:color="auto" w:fill="FFFFFF"/>
              <w:spacing w:line="226" w:lineRule="exact"/>
            </w:pPr>
            <w:r w:rsidRPr="009271D5">
              <w:rPr>
                <w:bCs/>
                <w:iCs/>
              </w:rPr>
              <w:t>Называть:</w:t>
            </w:r>
          </w:p>
          <w:p w:rsidR="00ED4FE8" w:rsidRPr="009271D5" w:rsidRDefault="00ED4FE8" w:rsidP="00ED4FE8">
            <w:pPr>
              <w:shd w:val="clear" w:color="auto" w:fill="FFFFFF"/>
              <w:spacing w:line="226" w:lineRule="exact"/>
              <w:ind w:left="10" w:firstLine="5"/>
            </w:pPr>
            <w:r w:rsidRPr="009271D5">
              <w:t>особенности строения скелета челове</w:t>
            </w:r>
            <w:r w:rsidRPr="009271D5">
              <w:softHyphen/>
              <w:t>ка;</w:t>
            </w:r>
          </w:p>
          <w:p w:rsidR="00167C72" w:rsidRDefault="00ED4FE8" w:rsidP="00ED4FE8">
            <w:pPr>
              <w:shd w:val="clear" w:color="auto" w:fill="FFFFFF"/>
              <w:spacing w:line="226" w:lineRule="exact"/>
              <w:ind w:left="10" w:firstLine="14"/>
              <w:rPr>
                <w:spacing w:val="-3"/>
              </w:rPr>
            </w:pPr>
            <w:r w:rsidRPr="009271D5">
              <w:rPr>
                <w:spacing w:val="-3"/>
              </w:rPr>
              <w:t>функции опорно-двигательной системы.</w:t>
            </w:r>
          </w:p>
          <w:p w:rsidR="00167C72" w:rsidRDefault="00ED4FE8" w:rsidP="00ED4FE8">
            <w:pPr>
              <w:shd w:val="clear" w:color="auto" w:fill="FFFFFF"/>
              <w:spacing w:line="226" w:lineRule="exact"/>
              <w:ind w:left="10" w:firstLine="14"/>
            </w:pPr>
            <w:r w:rsidRPr="009271D5">
              <w:rPr>
                <w:spacing w:val="-3"/>
              </w:rPr>
              <w:t xml:space="preserve"> </w:t>
            </w:r>
            <w:r w:rsidRPr="009271D5">
              <w:rPr>
                <w:bCs/>
                <w:iCs/>
              </w:rPr>
              <w:t xml:space="preserve">Распознавать на таблицах </w:t>
            </w:r>
            <w:r w:rsidRPr="009271D5">
              <w:t xml:space="preserve">основные части скелета человека. </w:t>
            </w:r>
          </w:p>
          <w:p w:rsidR="00ED4FE8" w:rsidRPr="009271D5" w:rsidRDefault="00ED4FE8" w:rsidP="00ED4FE8">
            <w:pPr>
              <w:shd w:val="clear" w:color="auto" w:fill="FFFFFF"/>
              <w:spacing w:line="226" w:lineRule="exact"/>
              <w:ind w:left="10" w:firstLine="14"/>
              <w:rPr>
                <w:spacing w:val="-1"/>
              </w:rPr>
            </w:pPr>
            <w:r w:rsidRPr="009271D5">
              <w:rPr>
                <w:bCs/>
                <w:iCs/>
                <w:spacing w:val="-2"/>
              </w:rPr>
              <w:t xml:space="preserve">Устанавливать взаимосвязь: </w:t>
            </w:r>
            <w:r w:rsidRPr="009271D5">
              <w:rPr>
                <w:spacing w:val="-1"/>
              </w:rPr>
              <w:t>между строением и функциями костей;</w:t>
            </w:r>
          </w:p>
          <w:p w:rsidR="00ED4FE8" w:rsidRPr="009271D5" w:rsidRDefault="00ED4FE8" w:rsidP="00ED4FE8">
            <w:pPr>
              <w:pStyle w:val="a5"/>
            </w:pPr>
            <w:r w:rsidRPr="009271D5">
              <w:rPr>
                <w:spacing w:val="-3"/>
              </w:rPr>
              <w:t>между строением и функциями скелета.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§10, вопросы 1-4, термины. Заполнить  таблицу «Типы костей»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13</w:t>
            </w:r>
            <w:r w:rsidR="003479F0">
              <w:t>.11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21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Скелет человека. Особенности скелета человека, связанные с </w:t>
            </w:r>
            <w:proofErr w:type="spellStart"/>
            <w:r w:rsidRPr="009271D5">
              <w:t>прямохождением</w:t>
            </w:r>
            <w:proofErr w:type="spellEnd"/>
            <w:r w:rsidRPr="009271D5">
              <w:t xml:space="preserve"> и трудовой деятельностью.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Заполнение таблицы «Скелет человека»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Кроссворд.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Работа с рисунком.</w:t>
            </w:r>
          </w:p>
        </w:tc>
        <w:tc>
          <w:tcPr>
            <w:tcW w:w="3685" w:type="dxa"/>
          </w:tcPr>
          <w:p w:rsidR="00ED4FE8" w:rsidRPr="009271D5" w:rsidRDefault="00ED4FE8" w:rsidP="00ED5F81">
            <w:pPr>
              <w:shd w:val="clear" w:color="auto" w:fill="FFFFFF"/>
              <w:spacing w:line="230" w:lineRule="exact"/>
              <w:ind w:left="10" w:hanging="19"/>
            </w:pPr>
            <w:r w:rsidRPr="009271D5">
              <w:rPr>
                <w:bCs/>
                <w:iCs/>
                <w:spacing w:val="-1"/>
              </w:rPr>
              <w:t xml:space="preserve">Называть </w:t>
            </w:r>
            <w:r w:rsidRPr="009271D5">
              <w:rPr>
                <w:spacing w:val="-1"/>
              </w:rPr>
              <w:t>особенности строения скеле</w:t>
            </w:r>
            <w:r w:rsidRPr="009271D5">
              <w:rPr>
                <w:spacing w:val="-1"/>
              </w:rPr>
              <w:softHyphen/>
              <w:t>та головы и туловища человека.</w:t>
            </w:r>
          </w:p>
          <w:p w:rsidR="00ED4FE8" w:rsidRPr="009271D5" w:rsidRDefault="00ED4FE8" w:rsidP="00ED5F81">
            <w:pPr>
              <w:shd w:val="clear" w:color="auto" w:fill="FFFFFF"/>
              <w:spacing w:line="230" w:lineRule="exact"/>
              <w:ind w:firstLine="34"/>
            </w:pPr>
            <w:r w:rsidRPr="009271D5">
              <w:rPr>
                <w:bCs/>
                <w:iCs/>
              </w:rPr>
              <w:t xml:space="preserve">Распознавать на таблицах </w:t>
            </w:r>
            <w:r w:rsidRPr="009271D5">
              <w:t>основные части скелета головы и туловища чело</w:t>
            </w:r>
            <w:r w:rsidRPr="009271D5">
              <w:softHyphen/>
              <w:t xml:space="preserve">века. </w:t>
            </w:r>
          </w:p>
          <w:p w:rsidR="00ED4FE8" w:rsidRPr="009271D5" w:rsidRDefault="00ED4FE8" w:rsidP="00ED5F81">
            <w:pPr>
              <w:shd w:val="clear" w:color="auto" w:fill="FFFFFF"/>
              <w:spacing w:line="230" w:lineRule="exact"/>
              <w:ind w:firstLine="34"/>
            </w:pPr>
            <w:r w:rsidRPr="009271D5">
              <w:rPr>
                <w:bCs/>
                <w:iCs/>
                <w:spacing w:val="-1"/>
              </w:rPr>
              <w:t>Устанавливать взаимосвязь</w:t>
            </w:r>
          </w:p>
          <w:p w:rsidR="006471C2" w:rsidRPr="009271D5" w:rsidRDefault="00ED4FE8" w:rsidP="00ED5F81">
            <w:pPr>
              <w:pStyle w:val="a5"/>
            </w:pPr>
            <w:r w:rsidRPr="009271D5">
              <w:rPr>
                <w:spacing w:val="-1"/>
              </w:rPr>
              <w:t>между строением и функциями скелета</w:t>
            </w:r>
          </w:p>
        </w:tc>
        <w:tc>
          <w:tcPr>
            <w:tcW w:w="2693" w:type="dxa"/>
            <w:gridSpan w:val="2"/>
          </w:tcPr>
          <w:p w:rsidR="006471C2" w:rsidRPr="00A17E5C" w:rsidRDefault="00ED5F81" w:rsidP="00DC11F1">
            <w:pPr>
              <w:pStyle w:val="a5"/>
            </w:pPr>
            <w:r>
              <w:t>§11,12, ответить на вопросы в конце параграфов</w:t>
            </w:r>
            <w:r w:rsidR="00A17E5C" w:rsidRPr="00A17E5C">
              <w:t>;</w:t>
            </w:r>
            <w:r w:rsidR="00A17E5C" w:rsidRPr="009271D5">
              <w:t xml:space="preserve"> </w:t>
            </w:r>
            <w:r w:rsidR="00A17E5C">
              <w:t>о</w:t>
            </w:r>
            <w:r w:rsidR="00A17E5C" w:rsidRPr="009271D5">
              <w:t xml:space="preserve">собенности скелета человека, связанные с </w:t>
            </w:r>
            <w:proofErr w:type="spellStart"/>
            <w:r w:rsidR="00A17E5C" w:rsidRPr="009271D5">
              <w:t>прямохождением</w:t>
            </w:r>
            <w:proofErr w:type="spellEnd"/>
            <w:r w:rsidR="00A17E5C" w:rsidRPr="009271D5">
              <w:t xml:space="preserve"> и трудовой деятельностью</w:t>
            </w:r>
            <w:r w:rsidR="00A17E5C">
              <w:t xml:space="preserve"> записать в тетрадь.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17</w:t>
            </w:r>
            <w:r w:rsidR="003479F0">
              <w:t>.11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22</w:t>
            </w:r>
          </w:p>
        </w:tc>
        <w:tc>
          <w:tcPr>
            <w:tcW w:w="2453" w:type="dxa"/>
            <w:gridSpan w:val="2"/>
          </w:tcPr>
          <w:p w:rsidR="006471C2" w:rsidRPr="009271D5" w:rsidRDefault="00AE32F8" w:rsidP="00DC11F1">
            <w:pPr>
              <w:pStyle w:val="a5"/>
            </w:pPr>
            <w:r>
              <w:t>Профилактика травматизма.</w:t>
            </w:r>
            <w:r w:rsidR="001430E1">
              <w:t xml:space="preserve"> </w:t>
            </w:r>
            <w:r w:rsidR="006471C2" w:rsidRPr="009271D5">
              <w:t>Первая помощь при растяжении связок, вывихах, суставов, переломах костей.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Игровые моменты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Контрольная карточка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Знать: признаки  повреждения скелета.   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Уметь: оказывать  первую доврачебную помощь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  <w:rPr>
                <w:color w:val="FF0000"/>
              </w:rPr>
            </w:pPr>
            <w:r w:rsidRPr="009271D5">
              <w:t>§16,конспект урока</w:t>
            </w:r>
            <w:r w:rsidR="00ED5F81">
              <w:t>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20</w:t>
            </w:r>
            <w:r w:rsidR="003479F0">
              <w:t>.11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23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Мышцы, их строение и функции.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 № 4   «</w:t>
            </w:r>
            <w:r w:rsidRPr="009271D5">
              <w:rPr>
                <w:bCs/>
              </w:rPr>
              <w:t>Мышцы человеческого тела»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Знать: группы мышц по расположению и их функции, разновидности    мышц и особенности их строения</w:t>
            </w:r>
            <w:proofErr w:type="gramStart"/>
            <w:r w:rsidRPr="009271D5">
              <w:rPr>
                <w:bCs/>
              </w:rPr>
              <w:t>.:</w:t>
            </w:r>
            <w:proofErr w:type="gramEnd"/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§13,вопросы 1-3, индивидуальное задание (доказать</w:t>
            </w:r>
            <w:proofErr w:type="gramStart"/>
            <w:r w:rsidRPr="009271D5">
              <w:t xml:space="preserve"> ,</w:t>
            </w:r>
            <w:proofErr w:type="gramEnd"/>
            <w:r w:rsidRPr="009271D5">
              <w:t xml:space="preserve"> что работоспособность мышц зависит от величины нагрузки)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24</w:t>
            </w:r>
            <w:r w:rsidR="003479F0">
              <w:t>.11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24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Работа скелетных мышц и их регуляция.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№5 «Утомление при статистической работе»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Знать: динамическую и статическую работу    мышц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§14, термины, </w:t>
            </w:r>
            <w:r w:rsidR="00167C72">
              <w:t>вопросы,</w:t>
            </w:r>
            <w:r w:rsidRPr="009271D5">
              <w:t xml:space="preserve"> индивидуальное задание (доказать</w:t>
            </w:r>
            <w:proofErr w:type="gramStart"/>
            <w:r w:rsidRPr="009271D5">
              <w:t xml:space="preserve"> ,</w:t>
            </w:r>
            <w:proofErr w:type="gramEnd"/>
            <w:r w:rsidRPr="009271D5">
              <w:t xml:space="preserve"> что работоспособность мышц зависит от величины нагрузки)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27</w:t>
            </w:r>
            <w:r w:rsidR="003479F0">
              <w:t>.11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D5F81">
        <w:trPr>
          <w:gridAfter w:val="6"/>
          <w:wAfter w:w="11768" w:type="dxa"/>
          <w:trHeight w:val="405"/>
        </w:trPr>
        <w:tc>
          <w:tcPr>
            <w:tcW w:w="567" w:type="dxa"/>
          </w:tcPr>
          <w:p w:rsidR="006471C2" w:rsidRPr="009271D5" w:rsidRDefault="006471C2" w:rsidP="00DC11F1">
            <w:pPr>
              <w:pStyle w:val="a5"/>
            </w:pPr>
            <w:r w:rsidRPr="009271D5">
              <w:t>25</w:t>
            </w:r>
          </w:p>
        </w:tc>
        <w:tc>
          <w:tcPr>
            <w:tcW w:w="245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Значение физических упражнений для формирования системы опоры и движения. 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  №6 «Осанка и плоскостопие»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Работа в парах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Знать: основные нарушения  осанки, плоскостопие. 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 xml:space="preserve"> Уметь:   определять нарушения скелета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§15, выявление плоскостопия, комплекс утренней гимнастики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01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8E11F4" w:rsidP="00DC11F1">
            <w:pPr>
              <w:pStyle w:val="a5"/>
              <w:rPr>
                <w:b/>
                <w:sz w:val="28"/>
                <w:szCs w:val="28"/>
              </w:rPr>
            </w:pPr>
            <w:r w:rsidRPr="009271D5">
              <w:rPr>
                <w:b/>
              </w:rPr>
              <w:t xml:space="preserve">                                                                        </w:t>
            </w:r>
            <w:r w:rsidR="006471C2" w:rsidRPr="009271D5">
              <w:rPr>
                <w:b/>
                <w:sz w:val="28"/>
                <w:szCs w:val="28"/>
              </w:rPr>
              <w:t xml:space="preserve">Тема </w:t>
            </w:r>
            <w:r w:rsidRPr="009271D5">
              <w:rPr>
                <w:b/>
                <w:sz w:val="28"/>
                <w:szCs w:val="28"/>
              </w:rPr>
              <w:t>7</w:t>
            </w:r>
            <w:r w:rsidR="00167C72">
              <w:rPr>
                <w:b/>
                <w:sz w:val="28"/>
                <w:szCs w:val="28"/>
              </w:rPr>
              <w:t>.</w:t>
            </w:r>
            <w:r w:rsidR="009D087F" w:rsidRPr="009271D5">
              <w:rPr>
                <w:b/>
                <w:sz w:val="28"/>
                <w:szCs w:val="28"/>
              </w:rPr>
              <w:t xml:space="preserve"> Внутренняя среда организма </w:t>
            </w:r>
            <w:r w:rsidR="00DF2540">
              <w:rPr>
                <w:b/>
                <w:sz w:val="28"/>
                <w:szCs w:val="28"/>
              </w:rPr>
              <w:t xml:space="preserve"> </w:t>
            </w:r>
            <w:r w:rsidR="009D087F" w:rsidRPr="009271D5">
              <w:rPr>
                <w:b/>
                <w:sz w:val="28"/>
                <w:szCs w:val="28"/>
              </w:rPr>
              <w:t>(</w:t>
            </w:r>
            <w:r w:rsidR="006471C2" w:rsidRPr="009271D5">
              <w:rPr>
                <w:b/>
                <w:sz w:val="28"/>
                <w:szCs w:val="28"/>
              </w:rPr>
              <w:t>5</w:t>
            </w:r>
            <w:r w:rsidR="009D087F" w:rsidRPr="009271D5">
              <w:rPr>
                <w:b/>
                <w:sz w:val="28"/>
                <w:szCs w:val="28"/>
              </w:rPr>
              <w:t xml:space="preserve"> часов)</w:t>
            </w:r>
          </w:p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83221">
        <w:trPr>
          <w:gridAfter w:val="6"/>
          <w:wAfter w:w="11768" w:type="dxa"/>
          <w:trHeight w:val="1569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26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9271D5">
              <w:t>Внутренняя среда организма. Гомеостаз.</w:t>
            </w:r>
            <w:r w:rsidR="001430E1">
              <w:t xml:space="preserve"> Значение  постоянства внутренней среды организма.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Тестирование</w:t>
            </w:r>
          </w:p>
        </w:tc>
        <w:tc>
          <w:tcPr>
            <w:tcW w:w="3685" w:type="dxa"/>
            <w:vMerge w:val="restart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sz w:val="20"/>
                <w:szCs w:val="20"/>
              </w:rPr>
              <w:t xml:space="preserve">Знать компоненты внутренней среды; функции лейкоцитов, тромбоцитов, эритроцитов; органы иммунной </w:t>
            </w:r>
            <w:r w:rsidRPr="009271D5">
              <w:t>системы; механизм действия вакцин и лечебной сыворотки.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Уметь показывать взаимосвязь между строением и функциями клеток крови; объяснять механизм различных видов иммунитета, причины нарушения иммунитета, проявления тканевой несовместимости.</w:t>
            </w:r>
          </w:p>
          <w:p w:rsidR="009D087F" w:rsidRPr="009271D5" w:rsidRDefault="009D087F" w:rsidP="009D087F">
            <w:pPr>
              <w:shd w:val="clear" w:color="auto" w:fill="FFFFFF"/>
              <w:spacing w:line="230" w:lineRule="exact"/>
            </w:pPr>
            <w:r w:rsidRPr="009271D5">
              <w:rPr>
                <w:bCs/>
                <w:iCs/>
                <w:spacing w:val="-1"/>
              </w:rPr>
              <w:t xml:space="preserve">Называть </w:t>
            </w:r>
            <w:r w:rsidRPr="009271D5">
              <w:rPr>
                <w:spacing w:val="-1"/>
              </w:rPr>
              <w:t>признаки биологических объ</w:t>
            </w:r>
            <w:r w:rsidRPr="009271D5">
              <w:rPr>
                <w:spacing w:val="-1"/>
              </w:rPr>
              <w:softHyphen/>
            </w:r>
            <w:r w:rsidR="00167C72">
              <w:t xml:space="preserve">ектов: </w:t>
            </w:r>
            <w:r w:rsidRPr="009271D5">
              <w:t>составляющи</w:t>
            </w:r>
            <w:r w:rsidR="00167C72">
              <w:t>е внутренней среды орга</w:t>
            </w:r>
            <w:r w:rsidR="00167C72">
              <w:softHyphen/>
              <w:t xml:space="preserve">низма; </w:t>
            </w:r>
            <w:r w:rsidRPr="009271D5">
              <w:t>составляющи</w:t>
            </w:r>
            <w:r w:rsidR="00167C72">
              <w:t>е крови (форменные эле</w:t>
            </w:r>
            <w:r w:rsidR="00167C72">
              <w:softHyphen/>
              <w:t xml:space="preserve">менты); </w:t>
            </w:r>
            <w:r w:rsidRPr="009271D5">
              <w:t>составляющие плазмы.</w:t>
            </w:r>
          </w:p>
          <w:p w:rsidR="009D087F" w:rsidRPr="009271D5" w:rsidRDefault="009D087F" w:rsidP="009D087F">
            <w:pPr>
              <w:shd w:val="clear" w:color="auto" w:fill="FFFFFF"/>
              <w:spacing w:line="230" w:lineRule="exact"/>
              <w:ind w:left="10"/>
              <w:rPr>
                <w:bCs/>
                <w:iCs/>
                <w:spacing w:val="-2"/>
              </w:rPr>
            </w:pPr>
            <w:r w:rsidRPr="009271D5">
              <w:rPr>
                <w:bCs/>
                <w:iCs/>
                <w:spacing w:val="-2"/>
              </w:rPr>
              <w:t xml:space="preserve">Характеризовать   </w:t>
            </w:r>
            <w:r w:rsidRPr="009271D5">
              <w:rPr>
                <w:spacing w:val="-2"/>
              </w:rPr>
              <w:t xml:space="preserve">сущность   </w:t>
            </w:r>
            <w:r w:rsidRPr="009271D5">
              <w:rPr>
                <w:spacing w:val="-2"/>
              </w:rPr>
              <w:lastRenderedPageBreak/>
              <w:t>биологи</w:t>
            </w:r>
            <w:r w:rsidRPr="009271D5">
              <w:rPr>
                <w:spacing w:val="-2"/>
              </w:rPr>
              <w:softHyphen/>
            </w:r>
            <w:r w:rsidRPr="009271D5">
              <w:rPr>
                <w:spacing w:val="-1"/>
              </w:rPr>
              <w:t xml:space="preserve">ческого процесса свертывания крови. </w:t>
            </w:r>
            <w:r w:rsidRPr="009271D5">
              <w:rPr>
                <w:bCs/>
                <w:iCs/>
              </w:rPr>
              <w:t>Рассматривать готовые микропре</w:t>
            </w:r>
            <w:r w:rsidRPr="009271D5">
              <w:rPr>
                <w:bCs/>
                <w:iCs/>
              </w:rPr>
              <w:softHyphen/>
            </w:r>
            <w:r w:rsidRPr="009271D5">
              <w:rPr>
                <w:bCs/>
                <w:iCs/>
                <w:spacing w:val="-1"/>
              </w:rPr>
              <w:t xml:space="preserve">параты </w:t>
            </w:r>
            <w:r w:rsidRPr="009271D5">
              <w:rPr>
                <w:spacing w:val="-1"/>
              </w:rPr>
              <w:t xml:space="preserve">крови человека и лягушки. </w:t>
            </w:r>
            <w:r w:rsidRPr="009271D5">
              <w:rPr>
                <w:bCs/>
                <w:iCs/>
                <w:spacing w:val="-3"/>
              </w:rPr>
              <w:t xml:space="preserve">Сравнивать </w:t>
            </w:r>
            <w:r w:rsidRPr="009271D5">
              <w:rPr>
                <w:spacing w:val="-3"/>
              </w:rPr>
              <w:t xml:space="preserve">кровь человека и лягушки и </w:t>
            </w:r>
            <w:r w:rsidRPr="009271D5">
              <w:rPr>
                <w:bCs/>
                <w:iCs/>
              </w:rPr>
              <w:t>делать выводы на основе их сравне</w:t>
            </w:r>
            <w:r w:rsidRPr="009271D5">
              <w:rPr>
                <w:bCs/>
                <w:iCs/>
              </w:rPr>
              <w:softHyphen/>
              <w:t>ния.</w:t>
            </w:r>
            <w:r w:rsidRPr="009271D5">
              <w:rPr>
                <w:bCs/>
                <w:iCs/>
                <w:spacing w:val="-2"/>
              </w:rPr>
              <w:t xml:space="preserve"> </w:t>
            </w:r>
          </w:p>
          <w:p w:rsidR="006471C2" w:rsidRPr="009271D5" w:rsidRDefault="009D087F" w:rsidP="009D087F">
            <w:pPr>
              <w:pStyle w:val="a5"/>
            </w:pPr>
            <w:r w:rsidRPr="009271D5">
              <w:rPr>
                <w:bCs/>
                <w:iCs/>
                <w:spacing w:val="-2"/>
              </w:rPr>
              <w:t xml:space="preserve">Устанавливать взаимосвязь </w:t>
            </w:r>
            <w:r w:rsidRPr="009271D5">
              <w:rPr>
                <w:bCs/>
                <w:spacing w:val="-2"/>
              </w:rPr>
              <w:t xml:space="preserve">между </w:t>
            </w:r>
            <w:r w:rsidRPr="009271D5">
              <w:t>строением и функциями крови.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§17, вопрос 1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04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27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9271D5">
              <w:t>Состав и функции крови.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 Лабораторная работа №6 " Изучение микроскопического строения крови".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Лабораторная работа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§17</w:t>
            </w:r>
            <w:r w:rsidR="00960B4B">
              <w:t xml:space="preserve">, вопросы </w:t>
            </w:r>
            <w:r w:rsidR="00943CC4">
              <w:t>1-</w:t>
            </w:r>
            <w:r w:rsidR="00960B4B">
              <w:t>2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08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28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9271D5">
              <w:t>Строение и функции эритроцитов.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Объяснение учителя с элементами </w:t>
            </w:r>
            <w:r w:rsidRPr="009271D5">
              <w:lastRenderedPageBreak/>
              <w:t>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lastRenderedPageBreak/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§17</w:t>
            </w:r>
            <w:r w:rsidR="00943CC4">
              <w:t xml:space="preserve">, </w:t>
            </w:r>
            <w:r w:rsidR="00810BE5" w:rsidRPr="00810BE5">
              <w:t>заполнить таблицу "Форменные элементы крови"</w:t>
            </w:r>
            <w:proofErr w:type="gramStart"/>
            <w:r w:rsidR="00810BE5">
              <w:t>,</w:t>
            </w:r>
            <w:r w:rsidR="00943CC4">
              <w:t>п</w:t>
            </w:r>
            <w:proofErr w:type="gramEnd"/>
            <w:r w:rsidR="00943CC4">
              <w:t xml:space="preserve">одготовить </w:t>
            </w:r>
            <w:r w:rsidR="00943CC4">
              <w:lastRenderedPageBreak/>
              <w:t>сообщение о Мечникове.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lastRenderedPageBreak/>
              <w:t>11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29</w:t>
            </w:r>
          </w:p>
        </w:tc>
        <w:tc>
          <w:tcPr>
            <w:tcW w:w="2311" w:type="dxa"/>
          </w:tcPr>
          <w:p w:rsidR="00A25642" w:rsidRDefault="006471C2" w:rsidP="00DC11F1">
            <w:pPr>
              <w:pStyle w:val="a5"/>
            </w:pPr>
            <w:r w:rsidRPr="009271D5">
              <w:t>Лейкоциты. Иммунитет.</w:t>
            </w:r>
          </w:p>
          <w:p w:rsidR="006471C2" w:rsidRPr="009271D5" w:rsidRDefault="00A25642" w:rsidP="00DC11F1">
            <w:pPr>
              <w:pStyle w:val="a5"/>
            </w:pPr>
            <w:r>
              <w:t>Факторы, влияющие на иммунитет.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§17,18</w:t>
            </w:r>
            <w:r w:rsidR="00EC2D9E">
              <w:t xml:space="preserve">, </w:t>
            </w:r>
            <w:r w:rsidR="00EC2D9E" w:rsidRPr="00EC2D9E">
              <w:t>заполнить таблицу "Формен</w:t>
            </w:r>
            <w:r w:rsidR="00EC2D9E">
              <w:t>н</w:t>
            </w:r>
            <w:r w:rsidR="00EC2D9E" w:rsidRPr="00EC2D9E">
              <w:t>ые элементы крови"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15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30</w:t>
            </w:r>
          </w:p>
        </w:tc>
        <w:tc>
          <w:tcPr>
            <w:tcW w:w="2311" w:type="dxa"/>
          </w:tcPr>
          <w:p w:rsidR="009B37C1" w:rsidRPr="00744FAD" w:rsidRDefault="006471C2" w:rsidP="00DC11F1">
            <w:pPr>
              <w:pStyle w:val="a5"/>
              <w:rPr>
                <w:bCs/>
                <w:i/>
              </w:rPr>
            </w:pPr>
            <w:r w:rsidRPr="00744FAD">
              <w:rPr>
                <w:bCs/>
                <w:i/>
              </w:rPr>
              <w:t xml:space="preserve">Иммунология на службе здоровья. </w:t>
            </w:r>
            <w:r w:rsidR="00A25642" w:rsidRPr="00744FAD">
              <w:rPr>
                <w:bCs/>
                <w:i/>
              </w:rPr>
              <w:t>Значение работ Л. Пастера и И.И. Мечникова в области иммунитета.</w:t>
            </w:r>
          </w:p>
          <w:p w:rsidR="006471C2" w:rsidRPr="00744FAD" w:rsidRDefault="006471C2" w:rsidP="00DC11F1">
            <w:pPr>
              <w:pStyle w:val="a5"/>
              <w:rPr>
                <w:bCs/>
                <w:i/>
              </w:rPr>
            </w:pPr>
            <w:r w:rsidRPr="00744FAD">
              <w:rPr>
                <w:bCs/>
                <w:i/>
              </w:rPr>
              <w:t xml:space="preserve">Группы крови. Переливание крови.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Default="006471C2" w:rsidP="00DC11F1">
            <w:pPr>
              <w:pStyle w:val="a5"/>
            </w:pPr>
            <w:r w:rsidRPr="009271D5">
              <w:t>§19</w:t>
            </w:r>
            <w:r w:rsidR="00F90D8D">
              <w:t xml:space="preserve">, подготовить сообщение об истории </w:t>
            </w:r>
          </w:p>
          <w:p w:rsidR="00F90D8D" w:rsidRPr="009271D5" w:rsidRDefault="00F90D8D" w:rsidP="00DC11F1">
            <w:pPr>
              <w:pStyle w:val="a5"/>
            </w:pPr>
            <w:r>
              <w:t xml:space="preserve"> открытия группы крови.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18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6471C2" w:rsidP="00DC11F1">
            <w:pPr>
              <w:pStyle w:val="a5"/>
              <w:rPr>
                <w:b/>
                <w:sz w:val="28"/>
                <w:szCs w:val="28"/>
              </w:rPr>
            </w:pPr>
            <w:r w:rsidRPr="009271D5">
              <w:rPr>
                <w:b/>
              </w:rPr>
              <w:t xml:space="preserve">                                                           </w:t>
            </w:r>
            <w:r w:rsidR="00167C72">
              <w:rPr>
                <w:b/>
              </w:rPr>
              <w:t xml:space="preserve">          </w:t>
            </w:r>
            <w:r w:rsidRPr="009271D5">
              <w:rPr>
                <w:b/>
              </w:rPr>
              <w:t xml:space="preserve"> </w:t>
            </w:r>
            <w:r w:rsidRPr="009271D5">
              <w:rPr>
                <w:b/>
                <w:sz w:val="28"/>
                <w:szCs w:val="28"/>
              </w:rPr>
              <w:t>Тема</w:t>
            </w:r>
            <w:r w:rsidR="009D087F" w:rsidRPr="009271D5">
              <w:rPr>
                <w:b/>
                <w:sz w:val="28"/>
                <w:szCs w:val="28"/>
              </w:rPr>
              <w:t xml:space="preserve"> 8</w:t>
            </w:r>
            <w:r w:rsidR="00167C72">
              <w:rPr>
                <w:b/>
                <w:sz w:val="28"/>
                <w:szCs w:val="28"/>
              </w:rPr>
              <w:t xml:space="preserve"> .</w:t>
            </w:r>
            <w:r w:rsidRPr="009271D5">
              <w:rPr>
                <w:b/>
                <w:sz w:val="28"/>
                <w:szCs w:val="28"/>
              </w:rPr>
              <w:t xml:space="preserve"> Крове</w:t>
            </w:r>
            <w:r w:rsidR="009D087F" w:rsidRPr="009271D5">
              <w:rPr>
                <w:b/>
                <w:sz w:val="28"/>
                <w:szCs w:val="28"/>
              </w:rPr>
              <w:t>носная и лимфатическая система (</w:t>
            </w:r>
            <w:r w:rsidRPr="009271D5">
              <w:rPr>
                <w:b/>
                <w:sz w:val="28"/>
                <w:szCs w:val="28"/>
              </w:rPr>
              <w:t>6 часов</w:t>
            </w:r>
            <w:r w:rsidR="009D087F" w:rsidRPr="009271D5">
              <w:rPr>
                <w:b/>
                <w:sz w:val="28"/>
                <w:szCs w:val="28"/>
              </w:rPr>
              <w:t>)</w:t>
            </w: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167C72" w:rsidRDefault="006471C2" w:rsidP="00DC11F1">
            <w:pPr>
              <w:pStyle w:val="a5"/>
            </w:pPr>
            <w:r w:rsidRPr="00167C72">
              <w:t>31</w:t>
            </w:r>
          </w:p>
        </w:tc>
        <w:tc>
          <w:tcPr>
            <w:tcW w:w="2311" w:type="dxa"/>
          </w:tcPr>
          <w:p w:rsidR="006471C2" w:rsidRPr="006B5AEF" w:rsidRDefault="006471C2" w:rsidP="00DC11F1">
            <w:pPr>
              <w:pStyle w:val="a5"/>
              <w:rPr>
                <w:bCs/>
              </w:rPr>
            </w:pPr>
            <w:r w:rsidRPr="006B5AEF">
              <w:rPr>
                <w:bCs/>
              </w:rPr>
              <w:t>Транспортные системы организма</w:t>
            </w:r>
          </w:p>
          <w:p w:rsidR="006471C2" w:rsidRPr="006B5AEF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6471C2" w:rsidRPr="00167C72" w:rsidRDefault="006471C2" w:rsidP="00DC11F1">
            <w:pPr>
              <w:pStyle w:val="a5"/>
            </w:pPr>
            <w:r w:rsidRPr="00167C72">
              <w:t>1</w:t>
            </w:r>
          </w:p>
        </w:tc>
        <w:tc>
          <w:tcPr>
            <w:tcW w:w="993" w:type="dxa"/>
            <w:gridSpan w:val="2"/>
          </w:tcPr>
          <w:p w:rsidR="006471C2" w:rsidRPr="006B5AEF" w:rsidRDefault="006471C2" w:rsidP="00DC11F1">
            <w:pPr>
              <w:pStyle w:val="a5"/>
            </w:pPr>
            <w:r w:rsidRPr="006B5AEF">
              <w:t>КУ</w:t>
            </w:r>
          </w:p>
        </w:tc>
        <w:tc>
          <w:tcPr>
            <w:tcW w:w="1984" w:type="dxa"/>
          </w:tcPr>
          <w:p w:rsidR="006471C2" w:rsidRDefault="006471C2" w:rsidP="00DC11F1">
            <w:pPr>
              <w:pStyle w:val="a5"/>
            </w:pPr>
            <w:r w:rsidRPr="006B5AEF">
              <w:t>Эвристическая беседа.</w:t>
            </w:r>
          </w:p>
          <w:p w:rsidR="0042038A" w:rsidRPr="006B5AEF" w:rsidRDefault="0042038A" w:rsidP="00DC11F1">
            <w:pPr>
              <w:pStyle w:val="a5"/>
            </w:pPr>
            <w:r w:rsidRPr="0042038A">
              <w:t>Самостоятельная р</w:t>
            </w:r>
            <w:r>
              <w:t xml:space="preserve">абота с рельефной таблицей </w:t>
            </w:r>
          </w:p>
          <w:p w:rsidR="006471C2" w:rsidRPr="006B5AEF" w:rsidRDefault="006471C2" w:rsidP="00DC11F1">
            <w:pPr>
              <w:pStyle w:val="a5"/>
            </w:pPr>
            <w:r w:rsidRPr="006B5AEF">
              <w:t>Работа с ДМ</w:t>
            </w:r>
          </w:p>
        </w:tc>
        <w:tc>
          <w:tcPr>
            <w:tcW w:w="1985" w:type="dxa"/>
          </w:tcPr>
          <w:p w:rsidR="006471C2" w:rsidRPr="006B5AEF" w:rsidRDefault="006471C2" w:rsidP="00DC11F1">
            <w:pPr>
              <w:pStyle w:val="a5"/>
            </w:pPr>
            <w:r w:rsidRPr="006B5AEF">
              <w:t>Тестирование.</w:t>
            </w:r>
          </w:p>
          <w:p w:rsidR="006471C2" w:rsidRPr="006B5AEF" w:rsidRDefault="006471C2" w:rsidP="00DC11F1">
            <w:pPr>
              <w:pStyle w:val="a5"/>
              <w:rPr>
                <w:bCs/>
              </w:rPr>
            </w:pPr>
            <w:r w:rsidRPr="006B5AEF">
              <w:t>Фронтальный, индивидуальный опрос.</w:t>
            </w:r>
            <w:r w:rsidRPr="006B5AEF">
              <w:rPr>
                <w:bCs/>
              </w:rPr>
              <w:t xml:space="preserve"> </w:t>
            </w:r>
          </w:p>
          <w:p w:rsidR="006471C2" w:rsidRPr="006B5AEF" w:rsidRDefault="006471C2" w:rsidP="00DC11F1">
            <w:pPr>
              <w:pStyle w:val="a5"/>
            </w:pPr>
          </w:p>
        </w:tc>
        <w:tc>
          <w:tcPr>
            <w:tcW w:w="3685" w:type="dxa"/>
            <w:vMerge w:val="restart"/>
          </w:tcPr>
          <w:p w:rsidR="006471C2" w:rsidRPr="006B5AEF" w:rsidRDefault="006471C2" w:rsidP="00DC11F1">
            <w:pPr>
              <w:pStyle w:val="a5"/>
            </w:pPr>
            <w:r w:rsidRPr="006B5AEF">
              <w:t>Знать: термины по данной теме; строение кровеносных сосудов; движение крови по сосудам</w:t>
            </w:r>
          </w:p>
          <w:p w:rsidR="006471C2" w:rsidRPr="006B5AEF" w:rsidRDefault="006471C2" w:rsidP="00DC11F1">
            <w:pPr>
              <w:pStyle w:val="a5"/>
            </w:pPr>
            <w:r w:rsidRPr="006B5AEF">
              <w:t>Уметь: различать круги кровообращения.</w:t>
            </w:r>
          </w:p>
        </w:tc>
        <w:tc>
          <w:tcPr>
            <w:tcW w:w="2693" w:type="dxa"/>
            <w:gridSpan w:val="2"/>
          </w:tcPr>
          <w:p w:rsidR="006471C2" w:rsidRPr="006B5AEF" w:rsidRDefault="006471C2" w:rsidP="00DC11F1">
            <w:pPr>
              <w:pStyle w:val="a5"/>
            </w:pPr>
            <w:r w:rsidRPr="006B5AEF">
              <w:t xml:space="preserve">§20,  вопросы 1-3, </w:t>
            </w:r>
          </w:p>
          <w:p w:rsidR="006471C2" w:rsidRPr="006B5AEF" w:rsidRDefault="006471C2" w:rsidP="00DC11F1">
            <w:pPr>
              <w:pStyle w:val="a5"/>
            </w:pPr>
            <w:r w:rsidRPr="006B5AEF">
              <w:t>связь  кровеносной и лимфатической систем.</w:t>
            </w:r>
          </w:p>
          <w:p w:rsidR="006471C2" w:rsidRPr="006B5AEF" w:rsidRDefault="006471C2" w:rsidP="00DC11F1">
            <w:pPr>
              <w:pStyle w:val="a5"/>
            </w:pP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22</w:t>
            </w:r>
            <w:r w:rsidR="003479F0">
              <w:t>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32</w:t>
            </w:r>
          </w:p>
        </w:tc>
        <w:tc>
          <w:tcPr>
            <w:tcW w:w="2311" w:type="dxa"/>
          </w:tcPr>
          <w:p w:rsidR="006471C2" w:rsidRPr="006B5AEF" w:rsidRDefault="006471C2" w:rsidP="00DC11F1">
            <w:pPr>
              <w:pStyle w:val="a5"/>
            </w:pPr>
            <w:r w:rsidRPr="006B5AEF">
              <w:t>Круги кровообращения.</w:t>
            </w:r>
          </w:p>
          <w:p w:rsidR="006471C2" w:rsidRPr="006B5AEF" w:rsidRDefault="006471C2" w:rsidP="00DC11F1">
            <w:pPr>
              <w:pStyle w:val="a5"/>
              <w:rPr>
                <w:bCs/>
              </w:rPr>
            </w:pPr>
            <w:r w:rsidRPr="006B5AEF">
              <w:t>Лабораторная работа №7 «Изменения в тканях при перетяжках, затрудняющих кровообращение»</w:t>
            </w:r>
          </w:p>
        </w:tc>
        <w:tc>
          <w:tcPr>
            <w:tcW w:w="382" w:type="dxa"/>
          </w:tcPr>
          <w:p w:rsidR="006471C2" w:rsidRPr="006B5AEF" w:rsidRDefault="006471C2" w:rsidP="00DC11F1">
            <w:pPr>
              <w:pStyle w:val="a5"/>
            </w:pPr>
            <w:r w:rsidRPr="006B5AEF">
              <w:t>1</w:t>
            </w:r>
          </w:p>
        </w:tc>
        <w:tc>
          <w:tcPr>
            <w:tcW w:w="993" w:type="dxa"/>
            <w:gridSpan w:val="2"/>
          </w:tcPr>
          <w:p w:rsidR="006471C2" w:rsidRPr="006B5AEF" w:rsidRDefault="006471C2" w:rsidP="00DC11F1">
            <w:pPr>
              <w:pStyle w:val="a5"/>
            </w:pPr>
            <w:r w:rsidRPr="006B5AEF">
              <w:t>КУ</w:t>
            </w:r>
          </w:p>
        </w:tc>
        <w:tc>
          <w:tcPr>
            <w:tcW w:w="1984" w:type="dxa"/>
          </w:tcPr>
          <w:p w:rsidR="006471C2" w:rsidRPr="006B5AEF" w:rsidRDefault="006471C2" w:rsidP="00DC11F1">
            <w:pPr>
              <w:pStyle w:val="a5"/>
            </w:pPr>
            <w:r w:rsidRPr="006B5AEF">
              <w:t>Объяснение учителя с элементами беседы.</w:t>
            </w:r>
          </w:p>
          <w:p w:rsidR="006471C2" w:rsidRPr="006B5AEF" w:rsidRDefault="006471C2" w:rsidP="00DC11F1">
            <w:pPr>
              <w:pStyle w:val="a5"/>
            </w:pPr>
            <w:r w:rsidRPr="006B5AEF">
              <w:t xml:space="preserve"> Лабораторная работа</w:t>
            </w:r>
          </w:p>
          <w:p w:rsidR="006471C2" w:rsidRPr="006B5AEF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6B5AEF">
              <w:t>Лабораторная работа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6B5AEF" w:rsidRDefault="00985107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6B5AEF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6B5AEF" w:rsidRDefault="006471C2" w:rsidP="00DC11F1">
            <w:pPr>
              <w:pStyle w:val="a5"/>
            </w:pPr>
            <w:r w:rsidRPr="006B5AEF">
              <w:t>§21, вопросы 1-2 , рабочая тетрадь задания № 83, №84.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25.12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33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Строение и работа  сердца.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Индивидуальная работа по карточкам.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 w:val="restart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Знать: строение, расположение сердца в организме; </w:t>
            </w:r>
            <w:proofErr w:type="gramStart"/>
            <w:r w:rsidRPr="009271D5">
              <w:t>факторы</w:t>
            </w:r>
            <w:proofErr w:type="gramEnd"/>
            <w:r w:rsidRPr="009271D5">
              <w:t xml:space="preserve"> влияющие на движение крови по сосудам.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Уметь: выявлять причины изменения давления в артериях, венах, капиллярах.</w:t>
            </w:r>
          </w:p>
          <w:p w:rsidR="009D087F" w:rsidRPr="009271D5" w:rsidRDefault="009D087F" w:rsidP="009D087F">
            <w:pPr>
              <w:shd w:val="clear" w:color="auto" w:fill="FFFFFF"/>
              <w:spacing w:line="230" w:lineRule="exact"/>
              <w:ind w:left="19" w:hanging="14"/>
            </w:pPr>
            <w:r w:rsidRPr="009271D5">
              <w:rPr>
                <w:bCs/>
                <w:iCs/>
                <w:spacing w:val="-1"/>
              </w:rPr>
              <w:t xml:space="preserve">Анализировать и оценивать </w:t>
            </w:r>
            <w:r w:rsidRPr="009271D5">
              <w:rPr>
                <w:spacing w:val="-1"/>
              </w:rPr>
              <w:t xml:space="preserve">факторы </w:t>
            </w:r>
            <w:r w:rsidRPr="009271D5">
              <w:t xml:space="preserve">риска на здоровье, нормальную работу </w:t>
            </w:r>
            <w:proofErr w:type="gramStart"/>
            <w:r w:rsidRPr="009271D5">
              <w:t>сердечно-сосудистой</w:t>
            </w:r>
            <w:proofErr w:type="gramEnd"/>
            <w:r w:rsidRPr="009271D5">
              <w:t xml:space="preserve"> системы. </w:t>
            </w:r>
            <w:r w:rsidRPr="009271D5">
              <w:rPr>
                <w:bCs/>
                <w:iCs/>
              </w:rPr>
              <w:t>Использовать   приобретенные  зна</w:t>
            </w:r>
            <w:r w:rsidRPr="009271D5">
              <w:rPr>
                <w:bCs/>
                <w:iCs/>
              </w:rPr>
              <w:softHyphen/>
              <w:t xml:space="preserve">ния </w:t>
            </w:r>
            <w:proofErr w:type="gramStart"/>
            <w:r w:rsidRPr="009271D5">
              <w:rPr>
                <w:iCs/>
              </w:rPr>
              <w:t>для</w:t>
            </w:r>
            <w:proofErr w:type="gramEnd"/>
            <w:r w:rsidRPr="009271D5">
              <w:rPr>
                <w:iCs/>
              </w:rPr>
              <w:t>.</w:t>
            </w:r>
          </w:p>
          <w:p w:rsidR="009D087F" w:rsidRPr="009271D5" w:rsidRDefault="009D087F" w:rsidP="00167C72">
            <w:pPr>
              <w:shd w:val="clear" w:color="auto" w:fill="FFFFFF"/>
              <w:spacing w:line="230" w:lineRule="exact"/>
              <w:ind w:left="5"/>
            </w:pPr>
            <w:r w:rsidRPr="009271D5">
              <w:t>проведения наблюдений за сост</w:t>
            </w:r>
            <w:r w:rsidR="00167C72">
              <w:t xml:space="preserve">оянием собственного организма; </w:t>
            </w:r>
            <w:r w:rsidRPr="009271D5">
              <w:t>профилактики вредных привычек (куре</w:t>
            </w:r>
            <w:r w:rsidRPr="009271D5">
              <w:softHyphen/>
              <w:t>ния, алкоголизма, наркомании).</w:t>
            </w:r>
          </w:p>
          <w:p w:rsidR="009D087F" w:rsidRPr="009271D5" w:rsidRDefault="009D087F" w:rsidP="009D087F">
            <w:pPr>
              <w:shd w:val="clear" w:color="auto" w:fill="FFFFFF"/>
              <w:spacing w:line="230" w:lineRule="exact"/>
              <w:ind w:left="5" w:firstLine="48"/>
            </w:pPr>
            <w:r w:rsidRPr="009271D5">
              <w:rPr>
                <w:bCs/>
                <w:iCs/>
              </w:rPr>
              <w:t xml:space="preserve">Анализировать и оценивать </w:t>
            </w:r>
            <w:r w:rsidRPr="009271D5">
              <w:t>воздей</w:t>
            </w:r>
            <w:r w:rsidRPr="009271D5">
              <w:softHyphen/>
            </w:r>
            <w:r w:rsidRPr="009271D5">
              <w:rPr>
                <w:spacing w:val="-1"/>
              </w:rPr>
              <w:t xml:space="preserve">ствие факторов риска для здоровья. </w:t>
            </w:r>
            <w:r w:rsidRPr="009271D5">
              <w:rPr>
                <w:bCs/>
                <w:iCs/>
                <w:spacing w:val="-2"/>
              </w:rPr>
              <w:t>Использовать   приобретенные   зна</w:t>
            </w:r>
            <w:r w:rsidRPr="009271D5">
              <w:rPr>
                <w:bCs/>
                <w:iCs/>
                <w:spacing w:val="-2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 xml:space="preserve">для оказания первой помощи при </w:t>
            </w:r>
            <w:r w:rsidRPr="009271D5">
              <w:rPr>
                <w:spacing w:val="-1"/>
              </w:rPr>
              <w:t>травмах (повреждениях сосудов).</w:t>
            </w:r>
          </w:p>
          <w:p w:rsidR="009D087F" w:rsidRPr="009271D5" w:rsidRDefault="009D087F" w:rsidP="009D087F">
            <w:pPr>
              <w:pStyle w:val="a5"/>
            </w:pPr>
            <w:r w:rsidRPr="009271D5">
              <w:rPr>
                <w:bCs/>
                <w:iCs/>
              </w:rPr>
              <w:t>Находить в тексте учебника биоло</w:t>
            </w:r>
            <w:r w:rsidRPr="009271D5">
              <w:rPr>
                <w:bCs/>
                <w:iCs/>
              </w:rPr>
              <w:softHyphen/>
              <w:t xml:space="preserve">гическую информацию,  </w:t>
            </w:r>
            <w:r w:rsidRPr="009271D5">
              <w:t>необходимую для выполнения заданий тестовой кон</w:t>
            </w:r>
            <w:r w:rsidRPr="009271D5">
              <w:softHyphen/>
              <w:t>трольной работы.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§22, , вопросы 1-5, рабочая тетрадь, задания №88, №90, №91.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12</w:t>
            </w:r>
            <w:r w:rsidR="003479F0">
              <w:t>.01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34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9271D5">
              <w:t>Движение крови по сосудам. Регуляция кровообращения органов.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Практическая работа№ 1 "Измерение кровяного давления", Практическая работа №2 "Подсчет ударов пульса в покое и при физической нагрузке"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Практическая работ № 1 "Измерение кровяного давления", Практическая работа №2 "Подсчет ударов пульса в покое и при физической нагрузке"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Практическая работа.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§23, вопросы1-7, рабочая тетрадь задание № 96.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15</w:t>
            </w:r>
            <w:r w:rsidR="003479F0">
              <w:t>.01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35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744FAD">
              <w:rPr>
                <w:i/>
              </w:rPr>
              <w:t xml:space="preserve">Гигиена сердечно </w:t>
            </w:r>
            <w:proofErr w:type="gramStart"/>
            <w:r w:rsidRPr="00744FAD">
              <w:rPr>
                <w:i/>
              </w:rPr>
              <w:t>-с</w:t>
            </w:r>
            <w:proofErr w:type="gramEnd"/>
            <w:r w:rsidRPr="00744FAD">
              <w:rPr>
                <w:i/>
              </w:rPr>
              <w:t>осудистой системы</w:t>
            </w:r>
            <w:r w:rsidRPr="009271D5">
              <w:t>. Первая помощь при кровотечениях.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Практическая работа №3 "Изучение приемов остановки капиллярного, венозного, </w:t>
            </w:r>
            <w:r w:rsidRPr="009271D5">
              <w:lastRenderedPageBreak/>
              <w:t>артериального кровотечений»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Лабораторная работа № 8 «</w:t>
            </w:r>
            <w:r w:rsidRPr="009271D5">
              <w:rPr>
                <w:bCs/>
              </w:rPr>
              <w:t xml:space="preserve">Реакция сердечно </w:t>
            </w:r>
            <w:proofErr w:type="gramStart"/>
            <w:r w:rsidRPr="009271D5">
              <w:rPr>
                <w:bCs/>
              </w:rPr>
              <w:t>-с</w:t>
            </w:r>
            <w:proofErr w:type="gramEnd"/>
            <w:r w:rsidRPr="009271D5">
              <w:rPr>
                <w:bCs/>
              </w:rPr>
              <w:t>осудистой системы на дозированную нагрузку»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Практическая работа №3 "Изучение приемов остановки капиллярного, венозного, артериального кровотечений»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Объяснение учителя с </w:t>
            </w:r>
            <w:r w:rsidRPr="009271D5">
              <w:lastRenderedPageBreak/>
              <w:t>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 № 8 «</w:t>
            </w:r>
            <w:r w:rsidRPr="009271D5">
              <w:rPr>
                <w:bCs/>
              </w:rPr>
              <w:t xml:space="preserve">Реакция сердечно </w:t>
            </w:r>
            <w:proofErr w:type="gramStart"/>
            <w:r w:rsidRPr="009271D5">
              <w:rPr>
                <w:bCs/>
              </w:rPr>
              <w:t>-с</w:t>
            </w:r>
            <w:proofErr w:type="gramEnd"/>
            <w:r w:rsidRPr="009271D5">
              <w:rPr>
                <w:bCs/>
              </w:rPr>
              <w:t>осудистой системы на дозированную нагрузку»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Практическая работа.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§24, вопросы 1,2,4,5,6;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§25, повторить главу 5,6.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19</w:t>
            </w:r>
            <w:r w:rsidR="003479F0">
              <w:t>.01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960B4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36.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Обобщающий урок по темам: «Внутренняя среда организма. Кров</w:t>
            </w:r>
            <w:r w:rsidR="00167C72">
              <w:rPr>
                <w:bCs/>
              </w:rPr>
              <w:t>еносная и лимфатическая система</w:t>
            </w:r>
            <w:r w:rsidRPr="009271D5">
              <w:rPr>
                <w:bCs/>
              </w:rPr>
              <w:t>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УОИСЗ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Дифференцированные задания.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Работа с ДМ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Тестирование.</w:t>
            </w:r>
          </w:p>
          <w:p w:rsidR="006471C2" w:rsidRDefault="006471C2" w:rsidP="00DC11F1">
            <w:pPr>
              <w:pStyle w:val="a5"/>
            </w:pPr>
            <w:r w:rsidRPr="009271D5">
              <w:t>Биологический диктант.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Основные термины, понятия.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22</w:t>
            </w:r>
            <w:r w:rsidR="003479F0">
              <w:t>.01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6471C2" w:rsidP="00DC11F1">
            <w:pPr>
              <w:pStyle w:val="a5"/>
              <w:rPr>
                <w:sz w:val="28"/>
                <w:szCs w:val="28"/>
              </w:rPr>
            </w:pPr>
            <w:r w:rsidRPr="009271D5">
              <w:rPr>
                <w:sz w:val="28"/>
                <w:szCs w:val="28"/>
              </w:rPr>
              <w:t xml:space="preserve">                                     </w:t>
            </w:r>
            <w:r w:rsidR="00167C72">
              <w:rPr>
                <w:sz w:val="28"/>
                <w:szCs w:val="28"/>
              </w:rPr>
              <w:t xml:space="preserve">                         </w:t>
            </w:r>
            <w:r w:rsidRPr="009271D5">
              <w:rPr>
                <w:sz w:val="28"/>
                <w:szCs w:val="28"/>
              </w:rPr>
              <w:t xml:space="preserve"> </w:t>
            </w:r>
            <w:r w:rsidRPr="009271D5">
              <w:rPr>
                <w:b/>
                <w:sz w:val="28"/>
                <w:szCs w:val="28"/>
              </w:rPr>
              <w:t>Тема</w:t>
            </w:r>
            <w:r w:rsidR="00167C72">
              <w:rPr>
                <w:b/>
                <w:sz w:val="28"/>
                <w:szCs w:val="28"/>
              </w:rPr>
              <w:t>.</w:t>
            </w:r>
            <w:r w:rsidR="009D087F" w:rsidRPr="009271D5">
              <w:rPr>
                <w:b/>
                <w:sz w:val="28"/>
                <w:szCs w:val="28"/>
              </w:rPr>
              <w:t xml:space="preserve"> 9 </w:t>
            </w:r>
            <w:r w:rsidRPr="009271D5">
              <w:rPr>
                <w:b/>
                <w:sz w:val="28"/>
                <w:szCs w:val="28"/>
              </w:rPr>
              <w:t xml:space="preserve"> </w:t>
            </w:r>
            <w:r w:rsidR="009D087F" w:rsidRPr="009271D5">
              <w:rPr>
                <w:b/>
                <w:sz w:val="28"/>
                <w:szCs w:val="28"/>
              </w:rPr>
              <w:t>Дыхание (</w:t>
            </w:r>
            <w:r w:rsidR="00167C72">
              <w:rPr>
                <w:b/>
                <w:sz w:val="28"/>
                <w:szCs w:val="28"/>
              </w:rPr>
              <w:t>4 часа</w:t>
            </w:r>
            <w:r w:rsidR="009D087F" w:rsidRPr="009271D5">
              <w:rPr>
                <w:b/>
                <w:sz w:val="28"/>
                <w:szCs w:val="28"/>
              </w:rPr>
              <w:t>)</w:t>
            </w: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37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Значение дыхания. Органы дыхания. Строение легких.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Знать:  процесс  окисления, значение дыхания, строение легких</w:t>
            </w:r>
            <w:proofErr w:type="gramStart"/>
            <w:r w:rsidRPr="009271D5">
              <w:rPr>
                <w:bCs/>
              </w:rPr>
              <w:t xml:space="preserve"> ,</w:t>
            </w:r>
            <w:proofErr w:type="gramEnd"/>
            <w:r w:rsidRPr="009271D5">
              <w:rPr>
                <w:bCs/>
              </w:rPr>
              <w:t xml:space="preserve"> воздухоносные пути, легкие, мерцательный эпителий, альвеолы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 26, 27 (легкие)</w:t>
            </w:r>
            <w:proofErr w:type="gramStart"/>
            <w:r w:rsidRPr="009271D5">
              <w:t xml:space="preserve"> ,</w:t>
            </w:r>
            <w:proofErr w:type="gramEnd"/>
            <w:r w:rsidRPr="009271D5">
              <w:t xml:space="preserve">  рабочая тетрадь №106-112.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26</w:t>
            </w:r>
            <w:r w:rsidR="003479F0">
              <w:t>.01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38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9271D5">
              <w:t>Газообмен в легких и тканях. Дыхательные движения. Регуляция  дыхания.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 xml:space="preserve">Лабораторная работа №9 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«Определение частоты дыхания»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 xml:space="preserve">Лабораторная работа №9 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«Определение частоты дыхания»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Лабораторная работа</w:t>
            </w: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Знать:  состав вдыхаемого и выдыхаемого воздуха, газообмен в легких и тканях.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Знать: механизмы вдоха, выдоха, регуляция дыхания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§27,28,вопрос 4;  § 29 вопросы 4-6; рабочая тетрадь №113-114, №116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29.01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39</w:t>
            </w:r>
          </w:p>
        </w:tc>
        <w:tc>
          <w:tcPr>
            <w:tcW w:w="2311" w:type="dxa"/>
          </w:tcPr>
          <w:p w:rsidR="006471C2" w:rsidRPr="00744FAD" w:rsidRDefault="006471C2" w:rsidP="00DC11F1">
            <w:pPr>
              <w:pStyle w:val="a5"/>
              <w:rPr>
                <w:bCs/>
                <w:i/>
              </w:rPr>
            </w:pPr>
            <w:r w:rsidRPr="009271D5">
              <w:rPr>
                <w:bCs/>
              </w:rPr>
              <w:t xml:space="preserve"> </w:t>
            </w:r>
            <w:r w:rsidRPr="00744FAD">
              <w:rPr>
                <w:bCs/>
                <w:i/>
              </w:rPr>
              <w:t xml:space="preserve">Гигиена дыхания. Профилактика заболеваний дыхательной системы. 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Эвристическая беседа.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Фронтальный, индивидуальный опрос.</w:t>
            </w:r>
            <w:r w:rsidRPr="009271D5">
              <w:rPr>
                <w:bCs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Знать: механизмы вдоха, выдоха, регуляция дыхания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§26, §28, §29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02.02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2901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40</w:t>
            </w:r>
          </w:p>
        </w:tc>
        <w:tc>
          <w:tcPr>
            <w:tcW w:w="2311" w:type="dxa"/>
          </w:tcPr>
          <w:p w:rsidR="009B37C1" w:rsidRPr="00744FAD" w:rsidRDefault="009B37C1" w:rsidP="00DC11F1">
            <w:pPr>
              <w:pStyle w:val="a5"/>
              <w:rPr>
                <w:i/>
              </w:rPr>
            </w:pPr>
            <w:r w:rsidRPr="00744FAD">
              <w:rPr>
                <w:i/>
              </w:rPr>
              <w:t>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организма. Чистота атмосферного воздуха как фактор здоровья. Приемы оказания первой помощи при отравлении угарным газом, спасении утопающего. Вредные и полезные привычки, их влияние на состояние здоровья.</w:t>
            </w:r>
          </w:p>
          <w:p w:rsidR="006471C2" w:rsidRPr="00744FAD" w:rsidRDefault="006471C2" w:rsidP="00DC11F1">
            <w:pPr>
              <w:pStyle w:val="a5"/>
              <w:rPr>
                <w:i/>
              </w:rPr>
            </w:pPr>
            <w:r w:rsidRPr="00744FAD">
              <w:rPr>
                <w:i/>
              </w:rPr>
              <w:t xml:space="preserve">Лабораторная работа </w:t>
            </w:r>
            <w:r w:rsidRPr="00744FAD">
              <w:rPr>
                <w:i/>
              </w:rPr>
              <w:lastRenderedPageBreak/>
              <w:t>№10«</w:t>
            </w:r>
            <w:r w:rsidRPr="00744FAD">
              <w:rPr>
                <w:bCs/>
                <w:i/>
              </w:rPr>
              <w:t>Измерение обхвата грудной клетки на вдохе и выдохе</w:t>
            </w:r>
            <w:r w:rsidRPr="00744FAD">
              <w:rPr>
                <w:i/>
              </w:rPr>
              <w:t>»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Лабораторная работа №10«</w:t>
            </w:r>
            <w:r w:rsidRPr="009271D5">
              <w:rPr>
                <w:bCs/>
              </w:rPr>
              <w:t>Измерение обхвата грудной клетки на вдохе и выдохе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Лабораторная работа. 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Знать: заболевания органов дыхания, их причины; влияние курения</w:t>
            </w:r>
            <w:proofErr w:type="gramStart"/>
            <w:r w:rsidRPr="009271D5">
              <w:rPr>
                <w:bCs/>
              </w:rPr>
              <w:t xml:space="preserve"> ,</w:t>
            </w:r>
            <w:proofErr w:type="gramEnd"/>
            <w:r w:rsidRPr="009271D5">
              <w:rPr>
                <w:bCs/>
              </w:rPr>
              <w:t xml:space="preserve"> болезни органов дыхания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§29, анализ воздействия факторов риска на состояние здоровья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05</w:t>
            </w:r>
            <w:r w:rsidR="003479F0">
              <w:t>.02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9D087F" w:rsidP="00DC11F1">
            <w:pPr>
              <w:pStyle w:val="a5"/>
              <w:rPr>
                <w:b/>
              </w:rPr>
            </w:pPr>
            <w:r w:rsidRPr="009271D5">
              <w:rPr>
                <w:b/>
              </w:rPr>
              <w:lastRenderedPageBreak/>
              <w:t xml:space="preserve">                                                                       </w:t>
            </w:r>
            <w:r w:rsidR="006471C2" w:rsidRPr="009271D5">
              <w:rPr>
                <w:b/>
                <w:sz w:val="28"/>
                <w:szCs w:val="28"/>
              </w:rPr>
              <w:t xml:space="preserve">Тема </w:t>
            </w:r>
            <w:r w:rsidR="00167C72">
              <w:rPr>
                <w:b/>
                <w:sz w:val="28"/>
                <w:szCs w:val="28"/>
              </w:rPr>
              <w:t xml:space="preserve"> 10.</w:t>
            </w:r>
            <w:r w:rsidRPr="009271D5">
              <w:rPr>
                <w:b/>
                <w:sz w:val="28"/>
                <w:szCs w:val="28"/>
              </w:rPr>
              <w:t xml:space="preserve"> Пищеварение  (</w:t>
            </w:r>
            <w:r w:rsidR="006471C2" w:rsidRPr="009271D5">
              <w:rPr>
                <w:b/>
                <w:sz w:val="28"/>
                <w:szCs w:val="28"/>
              </w:rPr>
              <w:t>6 часов</w:t>
            </w:r>
            <w:r w:rsidRPr="009271D5">
              <w:rPr>
                <w:b/>
              </w:rPr>
              <w:t>)</w:t>
            </w:r>
          </w:p>
          <w:p w:rsidR="006471C2" w:rsidRPr="009271D5" w:rsidRDefault="006471C2" w:rsidP="00DC11F1">
            <w:pPr>
              <w:pStyle w:val="a5"/>
            </w:pPr>
          </w:p>
        </w:tc>
      </w:tr>
      <w:tr w:rsidR="00B2628C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41</w:t>
            </w:r>
          </w:p>
        </w:tc>
        <w:tc>
          <w:tcPr>
            <w:tcW w:w="2311" w:type="dxa"/>
          </w:tcPr>
          <w:p w:rsidR="00B2628C" w:rsidRPr="009271D5" w:rsidRDefault="00B2628C" w:rsidP="004D0B80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Питание и пищеварение. </w:t>
            </w:r>
            <w:r w:rsidRPr="009271D5">
              <w:t xml:space="preserve">Значение пищеварения. </w:t>
            </w:r>
            <w:r w:rsidRPr="009271D5">
              <w:rPr>
                <w:bCs/>
              </w:rPr>
              <w:t>Строение и функции пищеварительной системы</w:t>
            </w:r>
            <w:r w:rsidR="004D0B80">
              <w:t xml:space="preserve">. </w:t>
            </w:r>
            <w:r w:rsidR="004D0B80" w:rsidRPr="004D0B80">
              <w:rPr>
                <w:bCs/>
              </w:rPr>
              <w:t xml:space="preserve">Исследования И.П. Павлова в области пищеварения. </w:t>
            </w:r>
          </w:p>
        </w:tc>
        <w:tc>
          <w:tcPr>
            <w:tcW w:w="382" w:type="dxa"/>
          </w:tcPr>
          <w:p w:rsidR="00B2628C" w:rsidRPr="009271D5" w:rsidRDefault="00B2628C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B2628C" w:rsidRPr="009271D5" w:rsidRDefault="00B2628C" w:rsidP="00DC11F1">
            <w:pPr>
              <w:pStyle w:val="a5"/>
            </w:pPr>
            <w:r w:rsidRPr="009271D5">
              <w:t>Работа с тестами.</w:t>
            </w:r>
          </w:p>
        </w:tc>
        <w:tc>
          <w:tcPr>
            <w:tcW w:w="1985" w:type="dxa"/>
          </w:tcPr>
          <w:p w:rsidR="00B2628C" w:rsidRDefault="00B2628C" w:rsidP="00DC11F1">
            <w:pPr>
              <w:pStyle w:val="a5"/>
            </w:pPr>
            <w:r w:rsidRPr="009271D5">
              <w:t>Тестирование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  <w:vMerge w:val="restart"/>
          </w:tcPr>
          <w:p w:rsidR="00B2628C" w:rsidRPr="009271D5" w:rsidRDefault="00B2628C" w:rsidP="00DC11F1">
            <w:pPr>
              <w:pStyle w:val="a5"/>
            </w:pPr>
            <w:r w:rsidRPr="009271D5">
              <w:t>Знать: строение пищеварительной системы;  этапы пищеварения, значение кулинарной обработки пищи; механизмы всасывания пищи.</w:t>
            </w:r>
          </w:p>
          <w:p w:rsidR="00B2628C" w:rsidRPr="009271D5" w:rsidRDefault="00B2628C" w:rsidP="00DC11F1">
            <w:pPr>
              <w:pStyle w:val="a5"/>
            </w:pPr>
            <w:r w:rsidRPr="009271D5">
              <w:t xml:space="preserve">Уметь: перечислять функции тонкого и толстого кишечника; устанавливать взаимосвязь между строение зубов и </w:t>
            </w:r>
            <w:proofErr w:type="spellStart"/>
            <w:r w:rsidRPr="009271D5">
              <w:t>выпол</w:t>
            </w:r>
            <w:proofErr w:type="spellEnd"/>
            <w:r w:rsidRPr="009271D5">
              <w:t xml:space="preserve"> </w:t>
            </w:r>
            <w:proofErr w:type="gramStart"/>
            <w:r w:rsidRPr="009271D5">
              <w:t>-</w:t>
            </w:r>
            <w:proofErr w:type="spellStart"/>
            <w:r w:rsidRPr="009271D5">
              <w:t>н</w:t>
            </w:r>
            <w:proofErr w:type="gramEnd"/>
            <w:r w:rsidRPr="009271D5">
              <w:t>яемыми</w:t>
            </w:r>
            <w:proofErr w:type="spellEnd"/>
            <w:r w:rsidRPr="009271D5">
              <w:t xml:space="preserve"> функциями.</w:t>
            </w:r>
          </w:p>
          <w:p w:rsidR="00B2628C" w:rsidRPr="009271D5" w:rsidRDefault="00B2628C" w:rsidP="00DC11F1">
            <w:pPr>
              <w:pStyle w:val="a5"/>
            </w:pPr>
            <w:proofErr w:type="gramStart"/>
            <w:r w:rsidRPr="009271D5">
              <w:t xml:space="preserve">Приводить   примеры   пищи животного и растительного происхождения; описывать строение зубов, проявление функций органов ротовой полости; описывать строение и расположение желудка и двенадцатиперстной кишки; описывать состав желудочного сока, механизм всасывания, роль печени; перечислять функции толстого и тонкого кишечника; называть и показывать по </w:t>
            </w:r>
            <w:r w:rsidRPr="009271D5">
              <w:lastRenderedPageBreak/>
              <w:t>таблице расположение органов пищеварительной системы; называть симптомы аппендицита; приводить примеры безусловных и условных пищеварительных рефлексов;</w:t>
            </w:r>
            <w:proofErr w:type="gramEnd"/>
            <w:r w:rsidRPr="009271D5">
              <w:t xml:space="preserve"> называть правила приема пищи</w:t>
            </w:r>
          </w:p>
          <w:p w:rsidR="00B2628C" w:rsidRPr="009271D5" w:rsidRDefault="00B2628C" w:rsidP="00B2628C">
            <w:pPr>
              <w:pStyle w:val="a5"/>
              <w:rPr>
                <w:bCs/>
                <w:iCs/>
              </w:rPr>
            </w:pPr>
          </w:p>
          <w:p w:rsidR="00B2628C" w:rsidRPr="009271D5" w:rsidRDefault="00B2628C" w:rsidP="00B2628C">
            <w:pPr>
              <w:pStyle w:val="a5"/>
            </w:pPr>
          </w:p>
        </w:tc>
        <w:tc>
          <w:tcPr>
            <w:tcW w:w="26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lastRenderedPageBreak/>
              <w:t>§30, вопросы 1-5;</w:t>
            </w:r>
          </w:p>
        </w:tc>
        <w:tc>
          <w:tcPr>
            <w:tcW w:w="801" w:type="dxa"/>
            <w:gridSpan w:val="2"/>
          </w:tcPr>
          <w:p w:rsidR="00B2628C" w:rsidRPr="009271D5" w:rsidRDefault="00F72F3F" w:rsidP="00DC11F1">
            <w:pPr>
              <w:pStyle w:val="a5"/>
            </w:pPr>
            <w:r>
              <w:t>09</w:t>
            </w:r>
            <w:r w:rsidR="003479F0">
              <w:t>.02</w:t>
            </w:r>
          </w:p>
        </w:tc>
        <w:tc>
          <w:tcPr>
            <w:tcW w:w="759" w:type="dxa"/>
            <w:gridSpan w:val="2"/>
          </w:tcPr>
          <w:p w:rsidR="00B2628C" w:rsidRPr="009271D5" w:rsidRDefault="00B2628C" w:rsidP="00DC11F1">
            <w:pPr>
              <w:pStyle w:val="a5"/>
            </w:pPr>
          </w:p>
        </w:tc>
      </w:tr>
      <w:tr w:rsidR="00B2628C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42</w:t>
            </w:r>
          </w:p>
        </w:tc>
        <w:tc>
          <w:tcPr>
            <w:tcW w:w="2311" w:type="dxa"/>
          </w:tcPr>
          <w:p w:rsidR="00B2628C" w:rsidRPr="009271D5" w:rsidRDefault="00B2628C" w:rsidP="00DC11F1">
            <w:pPr>
              <w:pStyle w:val="a5"/>
            </w:pPr>
            <w:r w:rsidRPr="009271D5">
              <w:t>Пищеварение  в ротовой полости.</w:t>
            </w:r>
            <w:r w:rsidR="004D0B80">
              <w:t xml:space="preserve"> </w:t>
            </w:r>
            <w:r w:rsidR="004D0B80" w:rsidRPr="004D0B80">
              <w:t>Роль ферментов в пищеварении</w:t>
            </w:r>
            <w:r w:rsidR="004D0B80">
              <w:t>.</w:t>
            </w:r>
          </w:p>
          <w:p w:rsidR="00B2628C" w:rsidRPr="009271D5" w:rsidRDefault="00B2628C" w:rsidP="00DC11F1">
            <w:pPr>
              <w:pStyle w:val="a5"/>
              <w:rPr>
                <w:bCs/>
              </w:rPr>
            </w:pPr>
            <w:r w:rsidRPr="009271D5">
              <w:t xml:space="preserve"> </w:t>
            </w:r>
            <w:r w:rsidRPr="009271D5">
              <w:rPr>
                <w:bCs/>
              </w:rPr>
              <w:t>Лабораторная работа.№11 «Действие слюны на крахмал»</w:t>
            </w:r>
          </w:p>
        </w:tc>
        <w:tc>
          <w:tcPr>
            <w:tcW w:w="382" w:type="dxa"/>
          </w:tcPr>
          <w:p w:rsidR="00B2628C" w:rsidRPr="009271D5" w:rsidRDefault="00B2628C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B2628C" w:rsidRPr="009271D5" w:rsidRDefault="00B2628C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1985" w:type="dxa"/>
          </w:tcPr>
          <w:p w:rsidR="00B2628C" w:rsidRPr="009271D5" w:rsidRDefault="00B2628C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B2628C" w:rsidRPr="009271D5" w:rsidRDefault="00B2628C" w:rsidP="00DC11F1">
            <w:pPr>
              <w:pStyle w:val="a5"/>
            </w:pPr>
            <w:r w:rsidRPr="009271D5">
              <w:t>Лабораторная работа.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B2628C" w:rsidRPr="009271D5" w:rsidRDefault="00B2628C" w:rsidP="00B2628C">
            <w:pPr>
              <w:pStyle w:val="a5"/>
            </w:pPr>
          </w:p>
        </w:tc>
        <w:tc>
          <w:tcPr>
            <w:tcW w:w="26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§31, вопросы 1-6</w:t>
            </w:r>
          </w:p>
        </w:tc>
        <w:tc>
          <w:tcPr>
            <w:tcW w:w="801" w:type="dxa"/>
            <w:gridSpan w:val="2"/>
          </w:tcPr>
          <w:p w:rsidR="00B2628C" w:rsidRPr="009271D5" w:rsidRDefault="00F72F3F" w:rsidP="00DC11F1">
            <w:pPr>
              <w:pStyle w:val="a5"/>
            </w:pPr>
            <w:r>
              <w:t>12</w:t>
            </w:r>
            <w:r w:rsidR="003479F0">
              <w:t>.02</w:t>
            </w:r>
          </w:p>
        </w:tc>
        <w:tc>
          <w:tcPr>
            <w:tcW w:w="759" w:type="dxa"/>
            <w:gridSpan w:val="2"/>
          </w:tcPr>
          <w:p w:rsidR="00B2628C" w:rsidRPr="009271D5" w:rsidRDefault="00B2628C" w:rsidP="00DC11F1">
            <w:pPr>
              <w:pStyle w:val="a5"/>
            </w:pPr>
          </w:p>
        </w:tc>
      </w:tr>
      <w:tr w:rsidR="00B2628C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43</w:t>
            </w:r>
          </w:p>
        </w:tc>
        <w:tc>
          <w:tcPr>
            <w:tcW w:w="2311" w:type="dxa"/>
          </w:tcPr>
          <w:p w:rsidR="00B2628C" w:rsidRPr="009271D5" w:rsidRDefault="00B2628C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Пищеварение в желудке и двенадцатиперстной кишке. </w:t>
            </w:r>
          </w:p>
          <w:p w:rsidR="00B2628C" w:rsidRPr="009271D5" w:rsidRDefault="00B2628C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lastRenderedPageBreak/>
              <w:t>Лабораторная работа.№12 «</w:t>
            </w:r>
            <w:r w:rsidRPr="009271D5">
              <w:t>Изучение действия желудочного сока на белки"</w:t>
            </w:r>
          </w:p>
          <w:p w:rsidR="00B2628C" w:rsidRPr="009271D5" w:rsidRDefault="00B2628C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B2628C" w:rsidRPr="009271D5" w:rsidRDefault="00B2628C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B2628C" w:rsidRPr="009271D5" w:rsidRDefault="00B2628C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Лабораторная работа.№12 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1985" w:type="dxa"/>
          </w:tcPr>
          <w:p w:rsidR="00B2628C" w:rsidRPr="009271D5" w:rsidRDefault="00B2628C" w:rsidP="00DC11F1">
            <w:pPr>
              <w:pStyle w:val="a5"/>
            </w:pPr>
            <w:r w:rsidRPr="009271D5">
              <w:t xml:space="preserve">Лабораторная работа. Фронтальный, индивидуальный </w:t>
            </w:r>
            <w:r w:rsidRPr="009271D5">
              <w:lastRenderedPageBreak/>
              <w:t>опрос.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B2628C" w:rsidRPr="009271D5" w:rsidRDefault="00B2628C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§32, основные понятия, термины</w:t>
            </w:r>
          </w:p>
        </w:tc>
        <w:tc>
          <w:tcPr>
            <w:tcW w:w="801" w:type="dxa"/>
            <w:gridSpan w:val="2"/>
          </w:tcPr>
          <w:p w:rsidR="00B2628C" w:rsidRPr="009271D5" w:rsidRDefault="00F72F3F" w:rsidP="00DC11F1">
            <w:pPr>
              <w:pStyle w:val="a5"/>
            </w:pPr>
            <w:r>
              <w:t>16</w:t>
            </w:r>
            <w:r w:rsidR="003479F0">
              <w:t>.02</w:t>
            </w:r>
          </w:p>
        </w:tc>
        <w:tc>
          <w:tcPr>
            <w:tcW w:w="759" w:type="dxa"/>
            <w:gridSpan w:val="2"/>
          </w:tcPr>
          <w:p w:rsidR="00B2628C" w:rsidRPr="009271D5" w:rsidRDefault="00B2628C" w:rsidP="00DC11F1">
            <w:pPr>
              <w:pStyle w:val="a5"/>
            </w:pPr>
          </w:p>
        </w:tc>
      </w:tr>
      <w:tr w:rsidR="00B2628C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lastRenderedPageBreak/>
              <w:t>44</w:t>
            </w:r>
          </w:p>
        </w:tc>
        <w:tc>
          <w:tcPr>
            <w:tcW w:w="2311" w:type="dxa"/>
          </w:tcPr>
          <w:p w:rsidR="00B2628C" w:rsidRPr="009271D5" w:rsidRDefault="00B2628C" w:rsidP="00DC11F1">
            <w:pPr>
              <w:pStyle w:val="a5"/>
              <w:rPr>
                <w:bCs/>
              </w:rPr>
            </w:pPr>
            <w:r w:rsidRPr="009271D5">
              <w:t>Пищеварение в кишечнике. Всасывание питательных веществ.</w:t>
            </w:r>
          </w:p>
        </w:tc>
        <w:tc>
          <w:tcPr>
            <w:tcW w:w="382" w:type="dxa"/>
          </w:tcPr>
          <w:p w:rsidR="00B2628C" w:rsidRPr="009271D5" w:rsidRDefault="00B2628C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B2628C" w:rsidRPr="009271D5" w:rsidRDefault="00B2628C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1985" w:type="dxa"/>
          </w:tcPr>
          <w:p w:rsidR="00B2628C" w:rsidRPr="009271D5" w:rsidRDefault="00B2628C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B2628C" w:rsidRPr="009271D5" w:rsidRDefault="00B2628C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§33, вопросы 1,2,3,4, рабочая тетрадь</w:t>
            </w:r>
          </w:p>
        </w:tc>
        <w:tc>
          <w:tcPr>
            <w:tcW w:w="801" w:type="dxa"/>
            <w:gridSpan w:val="2"/>
          </w:tcPr>
          <w:p w:rsidR="00B2628C" w:rsidRPr="009271D5" w:rsidRDefault="00F72F3F" w:rsidP="00DC11F1">
            <w:pPr>
              <w:pStyle w:val="a5"/>
            </w:pPr>
            <w:r>
              <w:t>19</w:t>
            </w:r>
            <w:r w:rsidR="003479F0">
              <w:t>.02</w:t>
            </w:r>
          </w:p>
        </w:tc>
        <w:tc>
          <w:tcPr>
            <w:tcW w:w="759" w:type="dxa"/>
            <w:gridSpan w:val="2"/>
          </w:tcPr>
          <w:p w:rsidR="00B2628C" w:rsidRPr="009271D5" w:rsidRDefault="00B2628C" w:rsidP="00DC11F1">
            <w:pPr>
              <w:pStyle w:val="a5"/>
            </w:pPr>
          </w:p>
        </w:tc>
      </w:tr>
      <w:tr w:rsidR="00B2628C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45</w:t>
            </w:r>
          </w:p>
        </w:tc>
        <w:tc>
          <w:tcPr>
            <w:tcW w:w="2311" w:type="dxa"/>
          </w:tcPr>
          <w:p w:rsidR="00B2628C" w:rsidRPr="009271D5" w:rsidRDefault="00B2628C" w:rsidP="00DC11F1">
            <w:pPr>
              <w:pStyle w:val="a5"/>
              <w:rPr>
                <w:bCs/>
              </w:rPr>
            </w:pPr>
            <w:r w:rsidRPr="009271D5">
              <w:t>Регуляция  пищеварения</w:t>
            </w:r>
          </w:p>
        </w:tc>
        <w:tc>
          <w:tcPr>
            <w:tcW w:w="382" w:type="dxa"/>
          </w:tcPr>
          <w:p w:rsidR="00B2628C" w:rsidRPr="009271D5" w:rsidRDefault="00B2628C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B2628C" w:rsidRPr="009271D5" w:rsidRDefault="00B2628C" w:rsidP="00DC11F1">
            <w:pPr>
              <w:pStyle w:val="a5"/>
            </w:pPr>
            <w:r w:rsidRPr="009271D5">
              <w:t>Эвристическая беседа</w:t>
            </w:r>
          </w:p>
        </w:tc>
        <w:tc>
          <w:tcPr>
            <w:tcW w:w="1985" w:type="dxa"/>
          </w:tcPr>
          <w:p w:rsidR="00B2628C" w:rsidRPr="009271D5" w:rsidRDefault="00B2628C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B2628C" w:rsidRPr="009271D5" w:rsidRDefault="00B2628C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§34, вопросы 1-3</w:t>
            </w:r>
            <w:proofErr w:type="gramStart"/>
            <w:r w:rsidRPr="009271D5">
              <w:t xml:space="preserve"> ;</w:t>
            </w:r>
            <w:proofErr w:type="gramEnd"/>
            <w:r w:rsidRPr="009271D5">
              <w:t>подготовить сообщение о болезнях ЖКТ</w:t>
            </w:r>
          </w:p>
        </w:tc>
        <w:tc>
          <w:tcPr>
            <w:tcW w:w="801" w:type="dxa"/>
            <w:gridSpan w:val="2"/>
          </w:tcPr>
          <w:p w:rsidR="00B2628C" w:rsidRPr="009271D5" w:rsidRDefault="00F72F3F" w:rsidP="00DC11F1">
            <w:pPr>
              <w:pStyle w:val="a5"/>
            </w:pPr>
            <w:r>
              <w:t>23</w:t>
            </w:r>
            <w:r w:rsidR="003479F0">
              <w:t>02</w:t>
            </w:r>
          </w:p>
        </w:tc>
        <w:tc>
          <w:tcPr>
            <w:tcW w:w="759" w:type="dxa"/>
            <w:gridSpan w:val="2"/>
          </w:tcPr>
          <w:p w:rsidR="00B2628C" w:rsidRPr="009271D5" w:rsidRDefault="00B2628C" w:rsidP="00DC11F1">
            <w:pPr>
              <w:pStyle w:val="a5"/>
            </w:pPr>
          </w:p>
        </w:tc>
      </w:tr>
      <w:tr w:rsidR="00B2628C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46</w:t>
            </w:r>
          </w:p>
        </w:tc>
        <w:tc>
          <w:tcPr>
            <w:tcW w:w="2311" w:type="dxa"/>
          </w:tcPr>
          <w:p w:rsidR="00072E85" w:rsidRPr="00744FAD" w:rsidRDefault="00B2628C" w:rsidP="00DC11F1">
            <w:pPr>
              <w:pStyle w:val="a5"/>
              <w:rPr>
                <w:i/>
              </w:rPr>
            </w:pPr>
            <w:r w:rsidRPr="00744FAD">
              <w:rPr>
                <w:i/>
              </w:rPr>
              <w:t xml:space="preserve">Профилактика заболеваний органов пищеварения Гигиена питания. </w:t>
            </w:r>
            <w:r w:rsidR="00072E85" w:rsidRPr="00744FAD">
              <w:rPr>
                <w:i/>
              </w:rPr>
              <w:t>Вредные и полезные привычки, их влияние на состояние здоровья.</w:t>
            </w:r>
          </w:p>
          <w:p w:rsidR="00072E85" w:rsidRPr="00744FAD" w:rsidRDefault="00072E85" w:rsidP="00DC11F1">
            <w:pPr>
              <w:pStyle w:val="a5"/>
              <w:rPr>
                <w:i/>
              </w:rPr>
            </w:pPr>
            <w:r w:rsidRPr="00744FAD">
              <w:rPr>
                <w:i/>
              </w:rPr>
              <w:t>Предупреждение  желудочно-кишечных инфекций  Профилактика пищевых отравлений, кишечных инфекций, гепатита.</w:t>
            </w:r>
          </w:p>
          <w:p w:rsidR="00B2628C" w:rsidRPr="009271D5" w:rsidRDefault="00072E85" w:rsidP="00DC11F1">
            <w:pPr>
              <w:pStyle w:val="a5"/>
              <w:rPr>
                <w:bCs/>
              </w:rPr>
            </w:pPr>
            <w:r w:rsidRPr="00744FAD">
              <w:rPr>
                <w:i/>
              </w:rPr>
              <w:t xml:space="preserve"> </w:t>
            </w:r>
            <w:r w:rsidR="00B2628C" w:rsidRPr="00744FAD">
              <w:rPr>
                <w:i/>
              </w:rPr>
              <w:t xml:space="preserve">Практическая </w:t>
            </w:r>
            <w:r w:rsidR="00B2628C" w:rsidRPr="00744FAD">
              <w:rPr>
                <w:i/>
              </w:rPr>
              <w:lastRenderedPageBreak/>
              <w:t>работа №4 "Измерение массы и роста своего организма".</w:t>
            </w:r>
          </w:p>
        </w:tc>
        <w:tc>
          <w:tcPr>
            <w:tcW w:w="382" w:type="dxa"/>
          </w:tcPr>
          <w:p w:rsidR="00B2628C" w:rsidRPr="009271D5" w:rsidRDefault="00B2628C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B2628C" w:rsidRPr="009271D5" w:rsidRDefault="00B2628C" w:rsidP="00DC11F1">
            <w:pPr>
              <w:pStyle w:val="a5"/>
            </w:pPr>
            <w:r w:rsidRPr="009271D5">
              <w:t>Индивидуальные задания</w:t>
            </w:r>
          </w:p>
        </w:tc>
        <w:tc>
          <w:tcPr>
            <w:tcW w:w="1985" w:type="dxa"/>
          </w:tcPr>
          <w:p w:rsidR="00B2628C" w:rsidRPr="009271D5" w:rsidRDefault="00B2628C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B2628C" w:rsidRPr="009271D5" w:rsidRDefault="00B2628C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B2628C" w:rsidRPr="009271D5" w:rsidRDefault="00B2628C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B2628C" w:rsidRPr="009271D5" w:rsidRDefault="00B2628C" w:rsidP="00DC11F1">
            <w:pPr>
              <w:pStyle w:val="a5"/>
            </w:pPr>
            <w:r w:rsidRPr="009271D5">
              <w:t>§35;</w:t>
            </w:r>
            <w:r w:rsidRPr="009271D5">
              <w:rPr>
                <w:sz w:val="20"/>
                <w:szCs w:val="20"/>
              </w:rPr>
              <w:t xml:space="preserve"> подготовиться к проверочной работе</w:t>
            </w:r>
            <w:r w:rsidR="008B0CBB">
              <w:rPr>
                <w:sz w:val="20"/>
                <w:szCs w:val="20"/>
              </w:rPr>
              <w:t>.</w:t>
            </w:r>
          </w:p>
        </w:tc>
        <w:tc>
          <w:tcPr>
            <w:tcW w:w="801" w:type="dxa"/>
            <w:gridSpan w:val="2"/>
          </w:tcPr>
          <w:p w:rsidR="00B2628C" w:rsidRPr="009271D5" w:rsidRDefault="00F72F3F" w:rsidP="00DC11F1">
            <w:pPr>
              <w:pStyle w:val="a5"/>
            </w:pPr>
            <w:r>
              <w:t>26.02</w:t>
            </w:r>
          </w:p>
        </w:tc>
        <w:tc>
          <w:tcPr>
            <w:tcW w:w="759" w:type="dxa"/>
            <w:gridSpan w:val="2"/>
          </w:tcPr>
          <w:p w:rsidR="00B2628C" w:rsidRPr="009271D5" w:rsidRDefault="00B2628C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B2628C" w:rsidP="00DC11F1">
            <w:pPr>
              <w:pStyle w:val="a5"/>
              <w:rPr>
                <w:b/>
                <w:sz w:val="28"/>
                <w:szCs w:val="28"/>
              </w:rPr>
            </w:pPr>
            <w:r w:rsidRPr="009271D5">
              <w:rPr>
                <w:b/>
              </w:rPr>
              <w:lastRenderedPageBreak/>
              <w:t xml:space="preserve">                                                                     </w:t>
            </w:r>
            <w:r w:rsidR="006471C2" w:rsidRPr="009271D5">
              <w:rPr>
                <w:b/>
              </w:rPr>
              <w:t xml:space="preserve"> </w:t>
            </w:r>
            <w:r w:rsidR="006471C2" w:rsidRPr="009271D5">
              <w:rPr>
                <w:b/>
                <w:sz w:val="28"/>
                <w:szCs w:val="28"/>
              </w:rPr>
              <w:t>Тема</w:t>
            </w:r>
            <w:r w:rsidRPr="009271D5">
              <w:rPr>
                <w:b/>
                <w:sz w:val="28"/>
                <w:szCs w:val="28"/>
              </w:rPr>
              <w:t xml:space="preserve"> 11</w:t>
            </w:r>
            <w:r w:rsidR="006471C2" w:rsidRPr="009271D5">
              <w:rPr>
                <w:b/>
                <w:sz w:val="28"/>
                <w:szCs w:val="28"/>
              </w:rPr>
              <w:t xml:space="preserve"> </w:t>
            </w:r>
            <w:r w:rsidR="00167C72">
              <w:rPr>
                <w:b/>
                <w:sz w:val="28"/>
                <w:szCs w:val="28"/>
              </w:rPr>
              <w:t>.</w:t>
            </w:r>
            <w:r w:rsidR="006471C2" w:rsidRPr="009271D5">
              <w:rPr>
                <w:b/>
                <w:sz w:val="28"/>
                <w:szCs w:val="28"/>
              </w:rPr>
              <w:t>Обмен веществ и э</w:t>
            </w:r>
            <w:r w:rsidRPr="009271D5">
              <w:rPr>
                <w:b/>
                <w:sz w:val="28"/>
                <w:szCs w:val="28"/>
              </w:rPr>
              <w:t>нергии (4 часа)</w:t>
            </w:r>
          </w:p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47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Обмен веществ и энерги</w:t>
            </w:r>
            <w:proofErr w:type="gramStart"/>
            <w:r w:rsidRPr="009271D5">
              <w:t>и-</w:t>
            </w:r>
            <w:proofErr w:type="gramEnd"/>
            <w:r w:rsidRPr="009271D5">
              <w:t xml:space="preserve"> основное свойство живых существ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Работа парами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Тестирование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t>Знать: основные этапы обмена веществ; роль белков, жиров, углеводов, минеральных веществ и воды в организме человека.</w:t>
            </w:r>
          </w:p>
          <w:p w:rsidR="006471C2" w:rsidRPr="009271D5" w:rsidRDefault="006471C2" w:rsidP="00DC11F1">
            <w:pPr>
              <w:pStyle w:val="a5"/>
            </w:pPr>
          </w:p>
          <w:p w:rsidR="006471C2" w:rsidRPr="009271D5" w:rsidRDefault="006471C2" w:rsidP="00DC11F1">
            <w:pPr>
              <w:pStyle w:val="a5"/>
            </w:pPr>
            <w:r w:rsidRPr="009271D5">
              <w:t>Уметь: называть группы витаминов; продукты питания, в которых находятся витамины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§36 вопросы 1-3, </w:t>
            </w:r>
            <w:proofErr w:type="gramStart"/>
            <w:r w:rsidRPr="009271D5">
              <w:t>р</w:t>
            </w:r>
            <w:proofErr w:type="gramEnd"/>
            <w:r w:rsidRPr="009271D5">
              <w:t>/т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02</w:t>
            </w:r>
            <w:r w:rsidR="003479F0">
              <w:t>.03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48</w:t>
            </w:r>
          </w:p>
        </w:tc>
        <w:tc>
          <w:tcPr>
            <w:tcW w:w="2311" w:type="dxa"/>
          </w:tcPr>
          <w:p w:rsidR="006471C2" w:rsidRPr="00744FAD" w:rsidRDefault="006471C2" w:rsidP="00DC11F1">
            <w:pPr>
              <w:pStyle w:val="a5"/>
              <w:rPr>
                <w:bCs/>
                <w:i/>
              </w:rPr>
            </w:pPr>
            <w:r w:rsidRPr="00744FAD">
              <w:rPr>
                <w:bCs/>
                <w:i/>
              </w:rPr>
              <w:t>Витамины.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Индивидуальные задания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B2628C" w:rsidRPr="009271D5" w:rsidRDefault="00B2628C" w:rsidP="00B2628C">
            <w:pPr>
              <w:shd w:val="clear" w:color="auto" w:fill="FFFFFF"/>
              <w:spacing w:line="230" w:lineRule="exact"/>
              <w:ind w:firstLine="10"/>
              <w:rPr>
                <w:bCs/>
                <w:iCs/>
              </w:rPr>
            </w:pPr>
          </w:p>
          <w:p w:rsidR="00B2628C" w:rsidRPr="009271D5" w:rsidRDefault="00B2628C" w:rsidP="00B2628C">
            <w:pPr>
              <w:shd w:val="clear" w:color="auto" w:fill="FFFFFF"/>
              <w:spacing w:line="230" w:lineRule="exact"/>
            </w:pPr>
            <w:r w:rsidRPr="009271D5">
              <w:rPr>
                <w:bCs/>
                <w:iCs/>
                <w:spacing w:val="-1"/>
              </w:rPr>
              <w:t xml:space="preserve">Характеризовать  </w:t>
            </w:r>
            <w:r w:rsidRPr="009271D5">
              <w:rPr>
                <w:spacing w:val="-1"/>
              </w:rPr>
              <w:t>роль   витаминов   в организме, их влияние на жизнедеятель</w:t>
            </w:r>
            <w:r w:rsidRPr="009271D5">
              <w:rPr>
                <w:spacing w:val="-1"/>
              </w:rPr>
              <w:softHyphen/>
            </w:r>
            <w:r w:rsidRPr="009271D5">
              <w:t>ность.</w:t>
            </w:r>
          </w:p>
          <w:p w:rsidR="00B2628C" w:rsidRPr="009271D5" w:rsidRDefault="00B2628C" w:rsidP="00B2628C">
            <w:pPr>
              <w:shd w:val="clear" w:color="auto" w:fill="FFFFFF"/>
              <w:spacing w:line="230" w:lineRule="exact"/>
            </w:pPr>
            <w:r w:rsidRPr="009271D5">
              <w:rPr>
                <w:bCs/>
                <w:iCs/>
              </w:rPr>
              <w:t>Использовать   приобретенные  зна</w:t>
            </w:r>
            <w:r w:rsidRPr="009271D5">
              <w:rPr>
                <w:bCs/>
                <w:iCs/>
              </w:rPr>
              <w:softHyphen/>
              <w:t xml:space="preserve">ния </w:t>
            </w:r>
            <w:r w:rsidRPr="009271D5">
              <w:t>для соблюдения мер профилактики инфекционных и простудных заболева</w:t>
            </w:r>
            <w:r w:rsidRPr="009271D5">
              <w:softHyphen/>
              <w:t>ний, а также других заболеваний, свя</w:t>
            </w:r>
            <w:r w:rsidRPr="009271D5">
              <w:softHyphen/>
              <w:t>занных с недостатком витаминов в орга</w:t>
            </w:r>
            <w:r w:rsidRPr="009271D5">
              <w:softHyphen/>
              <w:t>низме.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§37,</w:t>
            </w:r>
            <w:r w:rsidR="00167C72">
              <w:t xml:space="preserve"> ответить на  вопросы в конце параграфа, подготовить сообщение «Кладовая витаминов» </w:t>
            </w:r>
            <w:proofErr w:type="gramStart"/>
            <w:r w:rsidR="00167C72">
              <w:t xml:space="preserve">( </w:t>
            </w:r>
            <w:proofErr w:type="gramEnd"/>
            <w:r w:rsidR="00167C72">
              <w:t>индивидуальное задание)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05</w:t>
            </w:r>
            <w:r w:rsidR="003479F0">
              <w:t>.03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49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proofErr w:type="spellStart"/>
            <w:r w:rsidRPr="009271D5">
              <w:rPr>
                <w:bCs/>
              </w:rPr>
              <w:t>Энергозатраты</w:t>
            </w:r>
            <w:proofErr w:type="spellEnd"/>
            <w:r w:rsidRPr="009271D5">
              <w:rPr>
                <w:bCs/>
              </w:rPr>
              <w:t xml:space="preserve"> человека и пищевой рацион.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Эвристическая беседа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§38, вопросы, заполнить таблицу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09</w:t>
            </w:r>
            <w:r w:rsidR="003479F0">
              <w:t>.03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50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Лабораторная работа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№13«Составление пищевых рационов в зависимости от </w:t>
            </w:r>
            <w:proofErr w:type="spellStart"/>
            <w:r w:rsidRPr="009271D5">
              <w:rPr>
                <w:bCs/>
              </w:rPr>
              <w:t>энергозатрат</w:t>
            </w:r>
            <w:proofErr w:type="spellEnd"/>
            <w:r w:rsidRPr="009271D5">
              <w:rPr>
                <w:bCs/>
              </w:rPr>
              <w:t>»</w:t>
            </w:r>
          </w:p>
          <w:p w:rsidR="006471C2" w:rsidRPr="009271D5" w:rsidRDefault="006471C2" w:rsidP="00DC11F1">
            <w:pPr>
              <w:pStyle w:val="a5"/>
              <w:rPr>
                <w:sz w:val="20"/>
                <w:szCs w:val="20"/>
              </w:rPr>
            </w:pPr>
          </w:p>
          <w:p w:rsidR="006471C2" w:rsidRPr="009271D5" w:rsidRDefault="006471C2" w:rsidP="00DC11F1">
            <w:pPr>
              <w:pStyle w:val="a5"/>
            </w:pP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 xml:space="preserve">Лабораторная работа №13«Составление пищевых рационов в зависимости от </w:t>
            </w:r>
            <w:proofErr w:type="spellStart"/>
            <w:r w:rsidRPr="009271D5">
              <w:rPr>
                <w:bCs/>
              </w:rPr>
              <w:t>энергозатрат</w:t>
            </w:r>
            <w:proofErr w:type="spellEnd"/>
            <w:r w:rsidRPr="009271D5">
              <w:rPr>
                <w:bCs/>
              </w:rPr>
              <w:t>»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lastRenderedPageBreak/>
              <w:t>Индивидуальная работа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lastRenderedPageBreak/>
              <w:t>Лабораторная работа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§38,повторить главу 9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12</w:t>
            </w:r>
            <w:r w:rsidR="003479F0">
              <w:t>.03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40121">
        <w:trPr>
          <w:gridAfter w:val="6"/>
          <w:wAfter w:w="11768" w:type="dxa"/>
          <w:trHeight w:val="603"/>
        </w:trPr>
        <w:tc>
          <w:tcPr>
            <w:tcW w:w="16302" w:type="dxa"/>
            <w:gridSpan w:val="15"/>
          </w:tcPr>
          <w:p w:rsidR="006471C2" w:rsidRPr="009271D5" w:rsidRDefault="00B2628C" w:rsidP="00DC11F1">
            <w:pPr>
              <w:pStyle w:val="a5"/>
              <w:rPr>
                <w:b/>
              </w:rPr>
            </w:pPr>
            <w:r w:rsidRPr="009271D5">
              <w:rPr>
                <w:b/>
              </w:rPr>
              <w:lastRenderedPageBreak/>
              <w:t xml:space="preserve">                                                                  </w:t>
            </w:r>
            <w:r w:rsidR="00A24445">
              <w:rPr>
                <w:b/>
              </w:rPr>
              <w:t xml:space="preserve">   </w:t>
            </w:r>
            <w:r w:rsidR="006471C2" w:rsidRPr="009271D5">
              <w:rPr>
                <w:b/>
              </w:rPr>
              <w:t>Тема</w:t>
            </w:r>
            <w:r w:rsidRPr="009271D5">
              <w:rPr>
                <w:b/>
              </w:rPr>
              <w:t xml:space="preserve"> 12</w:t>
            </w:r>
            <w:r w:rsidR="00A24445">
              <w:rPr>
                <w:b/>
              </w:rPr>
              <w:t>.</w:t>
            </w:r>
            <w:r w:rsidR="006471C2" w:rsidRPr="009271D5">
              <w:rPr>
                <w:b/>
              </w:rPr>
              <w:t xml:space="preserve"> Покровные органы. Терморегуляция. Выделения. (5 часов)</w:t>
            </w:r>
          </w:p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51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Наружные покровы  тела человека. Строение и функции кожи.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Работа с рисунками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Тестирование.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Называть </w:t>
            </w:r>
            <w:r w:rsidRPr="009271D5">
              <w:t>особенности строения орга</w:t>
            </w:r>
            <w:r w:rsidRPr="009271D5">
              <w:softHyphen/>
              <w:t xml:space="preserve">низма человека - кожи. </w:t>
            </w:r>
            <w:r w:rsidRPr="009271D5">
              <w:rPr>
                <w:bCs/>
                <w:iCs/>
              </w:rPr>
              <w:t xml:space="preserve">Называть </w:t>
            </w:r>
            <w:r w:rsidRPr="009271D5">
              <w:t xml:space="preserve">функции кожи. </w:t>
            </w: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 xml:space="preserve">структурные компоненты кожи. </w:t>
            </w:r>
            <w:r w:rsidRPr="009271D5">
              <w:rPr>
                <w:bCs/>
                <w:iCs/>
              </w:rPr>
              <w:t xml:space="preserve">Устанавливать взаимосвязь </w:t>
            </w:r>
            <w:r w:rsidRPr="009271D5">
              <w:t>между строением и функциями кожи.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§39, вопрос 1-4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16</w:t>
            </w:r>
            <w:r w:rsidR="003479F0">
              <w:t>.03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52</w:t>
            </w:r>
          </w:p>
        </w:tc>
        <w:tc>
          <w:tcPr>
            <w:tcW w:w="2311" w:type="dxa"/>
          </w:tcPr>
          <w:p w:rsidR="006471C2" w:rsidRDefault="006471C2" w:rsidP="006957E5">
            <w:pPr>
              <w:pStyle w:val="a5"/>
            </w:pPr>
            <w:r w:rsidRPr="009271D5">
              <w:t>Роль кожи в обменных процессах теплорегуляции.</w:t>
            </w:r>
          </w:p>
          <w:p w:rsidR="006957E5" w:rsidRPr="009271D5" w:rsidRDefault="006957E5" w:rsidP="006957E5">
            <w:pPr>
              <w:pStyle w:val="a5"/>
              <w:rPr>
                <w:bCs/>
              </w:rPr>
            </w:pPr>
            <w:r w:rsidRPr="006957E5">
              <w:rPr>
                <w:bCs/>
              </w:rPr>
              <w:t>Ухо</w:t>
            </w:r>
            <w:r w:rsidR="00744FAD">
              <w:rPr>
                <w:bCs/>
              </w:rPr>
              <w:t xml:space="preserve">д за кожей, волосами, </w:t>
            </w:r>
            <w:proofErr w:type="spellStart"/>
            <w:r w:rsidR="00744FAD">
              <w:rPr>
                <w:bCs/>
              </w:rPr>
              <w:t>ногтями</w:t>
            </w:r>
            <w:proofErr w:type="gramStart"/>
            <w:r w:rsidR="00744FAD">
              <w:rPr>
                <w:bCs/>
              </w:rPr>
              <w:t>.</w:t>
            </w:r>
            <w:r w:rsidRPr="006957E5">
              <w:rPr>
                <w:bCs/>
              </w:rPr>
              <w:t>Г</w:t>
            </w:r>
            <w:proofErr w:type="gramEnd"/>
            <w:r w:rsidRPr="006957E5">
              <w:rPr>
                <w:bCs/>
              </w:rPr>
              <w:t>игиена</w:t>
            </w:r>
            <w:proofErr w:type="spellEnd"/>
            <w:r w:rsidRPr="006957E5">
              <w:rPr>
                <w:bCs/>
              </w:rPr>
              <w:t xml:space="preserve"> одежды и обуви. </w:t>
            </w:r>
            <w:r w:rsidRPr="00744FAD">
              <w:rPr>
                <w:bCs/>
                <w:i/>
              </w:rPr>
              <w:t>Болезни кожи.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 xml:space="preserve">Вопросы   </w:t>
            </w:r>
            <w:proofErr w:type="gramStart"/>
            <w:r w:rsidRPr="009271D5">
              <w:rPr>
                <w:bCs/>
              </w:rPr>
              <w:t>с</w:t>
            </w:r>
            <w:proofErr w:type="gramEnd"/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свободным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ответом.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Сообщения</w:t>
            </w:r>
          </w:p>
          <w:p w:rsidR="006471C2" w:rsidRDefault="00985107" w:rsidP="00DC11F1">
            <w:pPr>
              <w:pStyle w:val="a5"/>
              <w:rPr>
                <w:bCs/>
              </w:rPr>
            </w:pPr>
            <w:r>
              <w:rPr>
                <w:bCs/>
              </w:rPr>
              <w:t>у</w:t>
            </w:r>
            <w:r w:rsidR="006471C2" w:rsidRPr="009271D5">
              <w:rPr>
                <w:bCs/>
              </w:rPr>
              <w:t>чащихся</w:t>
            </w:r>
          </w:p>
          <w:p w:rsidR="00985107" w:rsidRPr="009271D5" w:rsidRDefault="00985107" w:rsidP="00DC11F1">
            <w:pPr>
              <w:pStyle w:val="a5"/>
            </w:pPr>
            <w:r>
              <w:rPr>
                <w:bCs/>
              </w:rPr>
              <w:t>Работа группами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Характеризовать </w:t>
            </w:r>
            <w:r w:rsidRPr="009271D5">
              <w:t>роль кожи в обмене веществ и жизнедеятельности организ</w:t>
            </w:r>
            <w:r w:rsidRPr="009271D5">
              <w:softHyphen/>
              <w:t>ма.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Анализировать и оценивать </w:t>
            </w:r>
            <w:r w:rsidRPr="009271D5">
              <w:t>воздей</w:t>
            </w:r>
            <w:r w:rsidRPr="009271D5">
              <w:softHyphen/>
            </w:r>
            <w:r w:rsidRPr="009271D5">
              <w:rPr>
                <w:spacing w:val="-1"/>
              </w:rPr>
              <w:t xml:space="preserve">ствие факторов риска для здоровья. </w:t>
            </w:r>
            <w:r w:rsidRPr="009271D5">
              <w:rPr>
                <w:bCs/>
                <w:iCs/>
                <w:spacing w:val="-1"/>
              </w:rPr>
              <w:t>Использовать   приобретенные  зна</w:t>
            </w:r>
            <w:r w:rsidRPr="009271D5">
              <w:rPr>
                <w:bCs/>
                <w:iCs/>
                <w:spacing w:val="-1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>для соблюдения мер профилактики заболеваний.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§40,§41 (до травм кожи)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19.03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53</w:t>
            </w:r>
          </w:p>
        </w:tc>
        <w:tc>
          <w:tcPr>
            <w:tcW w:w="2311" w:type="dxa"/>
          </w:tcPr>
          <w:p w:rsidR="006471C2" w:rsidRDefault="006471C2" w:rsidP="006957E5">
            <w:pPr>
              <w:pStyle w:val="a5"/>
            </w:pPr>
            <w:r w:rsidRPr="009271D5">
              <w:t>Оказание первой помощи п</w:t>
            </w:r>
            <w:r w:rsidR="006957E5">
              <w:t>ри тепловом и солнечном ударах.</w:t>
            </w:r>
          </w:p>
          <w:p w:rsidR="006957E5" w:rsidRPr="009271D5" w:rsidRDefault="006957E5" w:rsidP="006957E5">
            <w:pPr>
              <w:pStyle w:val="a5"/>
              <w:rPr>
                <w:bCs/>
              </w:rPr>
            </w:pPr>
            <w:r w:rsidRPr="006957E5">
              <w:rPr>
                <w:bCs/>
              </w:rPr>
              <w:t>Приемы оказания первой помощи себе и окружающим при травмах, ожогах, обморожениях и их профилактика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 xml:space="preserve">Вопросы   </w:t>
            </w:r>
            <w:proofErr w:type="gramStart"/>
            <w:r w:rsidRPr="009271D5">
              <w:rPr>
                <w:bCs/>
              </w:rPr>
              <w:t>с</w:t>
            </w:r>
            <w:proofErr w:type="gramEnd"/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свободным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ответом.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Сообщения</w:t>
            </w:r>
          </w:p>
          <w:p w:rsidR="006471C2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учащихся.</w:t>
            </w:r>
          </w:p>
          <w:p w:rsidR="00985107" w:rsidRPr="009271D5" w:rsidRDefault="00985107" w:rsidP="00DC11F1">
            <w:pPr>
              <w:pStyle w:val="a5"/>
            </w:pPr>
            <w:r>
              <w:rPr>
                <w:bCs/>
              </w:rPr>
              <w:t xml:space="preserve"> Работа парами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Характеризовать </w:t>
            </w:r>
            <w:r w:rsidRPr="009271D5">
              <w:t>роль кожи в обмене веществ и жизнедеятельности организ</w:t>
            </w:r>
            <w:r w:rsidRPr="009271D5">
              <w:softHyphen/>
              <w:t>ма.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Анализировать и оценивать </w:t>
            </w:r>
            <w:r w:rsidRPr="009271D5">
              <w:t>воздей</w:t>
            </w:r>
            <w:r w:rsidRPr="009271D5">
              <w:softHyphen/>
            </w:r>
            <w:r w:rsidRPr="009271D5">
              <w:rPr>
                <w:spacing w:val="-1"/>
              </w:rPr>
              <w:t xml:space="preserve">ствие факторов риска для здоровья. </w:t>
            </w:r>
            <w:r w:rsidRPr="009271D5">
              <w:rPr>
                <w:bCs/>
                <w:iCs/>
                <w:spacing w:val="-1"/>
              </w:rPr>
              <w:t>Использовать   приобретенные  зна</w:t>
            </w:r>
            <w:r w:rsidRPr="009271D5">
              <w:rPr>
                <w:bCs/>
                <w:iCs/>
                <w:spacing w:val="-1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>для соблюдения мер профилактики заболеваний.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 40,41 рабочая тетрадь №160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02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54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Строение и  значение почек. 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Самостоятельная работа с рельефной </w:t>
            </w:r>
            <w:r w:rsidRPr="009271D5">
              <w:lastRenderedPageBreak/>
              <w:t>таблицей почки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 w:val="restart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iCs/>
              </w:rPr>
              <w:lastRenderedPageBreak/>
              <w:t>Называть особенности строения ор</w:t>
            </w:r>
            <w:r w:rsidRPr="009271D5">
              <w:t xml:space="preserve">ганизма человека - органы мочевыделительной  системы; </w:t>
            </w:r>
            <w:r w:rsidRPr="009271D5">
              <w:lastRenderedPageBreak/>
              <w:t>другие системы, участвующие   в   удалении   продуктов обмена.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>основные органы выделительной системы человека.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2"/>
              </w:rPr>
              <w:t xml:space="preserve">Характеризовать   </w:t>
            </w:r>
            <w:r w:rsidRPr="009271D5">
              <w:rPr>
                <w:spacing w:val="-2"/>
              </w:rPr>
              <w:t>сущность   биологи</w:t>
            </w:r>
            <w:r w:rsidRPr="009271D5">
              <w:rPr>
                <w:spacing w:val="-2"/>
              </w:rPr>
              <w:softHyphen/>
            </w:r>
            <w:r w:rsidRPr="009271D5">
              <w:rPr>
                <w:spacing w:val="-1"/>
              </w:rPr>
              <w:t xml:space="preserve">ческого процесса выделения и его роль в </w:t>
            </w:r>
            <w:r w:rsidRPr="009271D5">
              <w:t>обмене веществ.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Устанавливать взаимосвязь </w:t>
            </w:r>
            <w:r w:rsidRPr="009271D5">
              <w:t>между строением и функциями органов мочевыделительной системы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§42,вопросы 1-3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06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55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Образование мочи. Регуляция мочеобразования.</w:t>
            </w:r>
            <w:r w:rsidR="00CB2DEF">
              <w:t xml:space="preserve"> </w:t>
            </w:r>
            <w:r w:rsidR="00CB2DEF" w:rsidRPr="00CB2DEF">
              <w:rPr>
                <w:bCs/>
              </w:rPr>
              <w:t>Мочеполовые инфекции, меры их предупреждения для сохранения здоровья.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. Питьевой режим</w:t>
            </w:r>
            <w:r w:rsidR="008B0CBB">
              <w:t>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Заполнение таблицы «Образование мочи»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Индивидуальное задание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  <w:vMerge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 xml:space="preserve">§42, вопрос 4; повторить главу 10, выпустить </w:t>
            </w:r>
            <w:proofErr w:type="spellStart"/>
            <w:r w:rsidRPr="009271D5">
              <w:t>санбюллетень</w:t>
            </w:r>
            <w:proofErr w:type="spellEnd"/>
            <w:r w:rsidRPr="009271D5">
              <w:t xml:space="preserve"> о заболеваниях мочевыделительной системы.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09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6471C2" w:rsidP="00B2628C">
            <w:pPr>
              <w:pStyle w:val="a5"/>
            </w:pPr>
            <w:r w:rsidRPr="009271D5">
              <w:rPr>
                <w:b/>
                <w:bCs/>
              </w:rPr>
              <w:t xml:space="preserve">                                                                      </w:t>
            </w:r>
            <w:r w:rsidR="00A24445">
              <w:rPr>
                <w:b/>
                <w:bCs/>
              </w:rPr>
              <w:t>Тема 13.</w:t>
            </w:r>
            <w:r w:rsidR="00B2628C" w:rsidRPr="009271D5">
              <w:rPr>
                <w:b/>
                <w:bCs/>
              </w:rPr>
              <w:t xml:space="preserve">   </w:t>
            </w:r>
            <w:r w:rsidRPr="009271D5">
              <w:rPr>
                <w:b/>
                <w:bCs/>
              </w:rPr>
              <w:t xml:space="preserve"> Анализаторы и органы чувств (5 часов)</w:t>
            </w: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56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>Значение органов чувств и анализаторов. Органы осязания, обоняния, вкуса и их анализаторы</w:t>
            </w:r>
            <w:r w:rsidR="008B0CBB">
              <w:t>.</w:t>
            </w:r>
          </w:p>
        </w:tc>
        <w:tc>
          <w:tcPr>
            <w:tcW w:w="382" w:type="dxa"/>
          </w:tcPr>
          <w:p w:rsidR="006471C2" w:rsidRPr="009271D5" w:rsidRDefault="008B0CBB" w:rsidP="00DC11F1">
            <w:pPr>
              <w:pStyle w:val="a5"/>
            </w:pPr>
            <w:r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8B0CBB" w:rsidP="00DC11F1">
            <w:pPr>
              <w:pStyle w:val="a5"/>
            </w:pPr>
            <w:r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Работа с ДМ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Тестирование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iCs/>
              </w:rPr>
              <w:t xml:space="preserve">Давать определения </w:t>
            </w:r>
            <w:r w:rsidRPr="009271D5">
              <w:rPr>
                <w:bCs/>
                <w:iCs/>
              </w:rPr>
              <w:t>понятиям:</w:t>
            </w:r>
          </w:p>
          <w:p w:rsidR="006471C2" w:rsidRPr="009271D5" w:rsidRDefault="006471C2" w:rsidP="00DC11F1">
            <w:pPr>
              <w:pStyle w:val="a5"/>
              <w:rPr>
                <w:iCs/>
                <w:spacing w:val="-3"/>
              </w:rPr>
            </w:pPr>
            <w:r w:rsidRPr="009271D5">
              <w:rPr>
                <w:iCs/>
                <w:spacing w:val="-3"/>
              </w:rPr>
              <w:t>орган чувств, рецептор, анализатор.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iCs/>
                <w:spacing w:val="-3"/>
              </w:rPr>
              <w:t xml:space="preserve"> </w:t>
            </w:r>
            <w:r w:rsidRPr="009271D5">
              <w:rPr>
                <w:bCs/>
                <w:iCs/>
              </w:rPr>
              <w:t>Называть: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•органы чувств человека; •анализаторы;</w:t>
            </w:r>
          </w:p>
          <w:p w:rsidR="006471C2" w:rsidRPr="009271D5" w:rsidRDefault="006471C2" w:rsidP="00DC11F1">
            <w:pPr>
              <w:pStyle w:val="a5"/>
              <w:rPr>
                <w:spacing w:val="-1"/>
              </w:rPr>
            </w:pPr>
            <w:r w:rsidRPr="009271D5">
              <w:t>•особенности  строения органов  обоня</w:t>
            </w:r>
            <w:r w:rsidRPr="009271D5">
              <w:softHyphen/>
            </w:r>
            <w:r w:rsidRPr="009271D5">
              <w:rPr>
                <w:spacing w:val="-1"/>
              </w:rPr>
              <w:t xml:space="preserve">ния, осязания, вкуса, их анализаторов. 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 xml:space="preserve">основные части органа обоняния, </w:t>
            </w:r>
            <w:r w:rsidRPr="009271D5">
              <w:rPr>
                <w:spacing w:val="-1"/>
              </w:rPr>
              <w:t xml:space="preserve">осязания, вкуса, их анализаторов. </w:t>
            </w:r>
            <w:r w:rsidRPr="009271D5">
              <w:rPr>
                <w:bCs/>
                <w:iCs/>
                <w:spacing w:val="-1"/>
              </w:rPr>
              <w:t xml:space="preserve">Характеризовать:       </w:t>
            </w:r>
            <w:r w:rsidRPr="009271D5">
              <w:rPr>
                <w:spacing w:val="-1"/>
              </w:rPr>
              <w:t xml:space="preserve">роль      органов </w:t>
            </w:r>
            <w:r w:rsidRPr="009271D5">
              <w:rPr>
                <w:spacing w:val="-2"/>
              </w:rPr>
              <w:t>чувств и анализаторов в жизни человека.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§48, §52, рабочая тетрадь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13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57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t xml:space="preserve">Органы зрения и зрительный анализатор. </w:t>
            </w:r>
            <w:r w:rsidRPr="009271D5">
              <w:rPr>
                <w:bCs/>
              </w:rPr>
              <w:t>Лабораторная работа№14</w:t>
            </w:r>
            <w:r w:rsidRPr="009271D5">
              <w:t xml:space="preserve"> </w:t>
            </w:r>
            <w:r w:rsidRPr="009271D5">
              <w:lastRenderedPageBreak/>
              <w:t>"Изучение изменения размера зрачка»</w:t>
            </w:r>
          </w:p>
        </w:tc>
        <w:tc>
          <w:tcPr>
            <w:tcW w:w="382" w:type="dxa"/>
          </w:tcPr>
          <w:p w:rsidR="006471C2" w:rsidRPr="009271D5" w:rsidRDefault="008B0CBB" w:rsidP="00DC11F1">
            <w:pPr>
              <w:pStyle w:val="a5"/>
            </w:pPr>
            <w:r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8B0CBB" w:rsidP="00DC11F1">
            <w:pPr>
              <w:pStyle w:val="a5"/>
            </w:pPr>
            <w:r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</w:rPr>
              <w:t>Лабораторная работа №14</w:t>
            </w:r>
            <w:r w:rsidRPr="009271D5">
              <w:t xml:space="preserve"> "Изучение изменения размера зрачка»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Лабораторная работа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  <w:rPr>
                <w:spacing w:val="-1"/>
              </w:rPr>
            </w:pPr>
            <w:r w:rsidRPr="009271D5">
              <w:rPr>
                <w:bCs/>
                <w:iCs/>
                <w:spacing w:val="-2"/>
              </w:rPr>
              <w:lastRenderedPageBreak/>
              <w:t xml:space="preserve">Называть </w:t>
            </w:r>
            <w:r w:rsidRPr="009271D5">
              <w:rPr>
                <w:spacing w:val="-2"/>
              </w:rPr>
              <w:t xml:space="preserve">особенности строения органа </w:t>
            </w:r>
            <w:r w:rsidRPr="009271D5">
              <w:rPr>
                <w:spacing w:val="-1"/>
              </w:rPr>
              <w:t xml:space="preserve">зрения и зрительного анализатора. 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 xml:space="preserve">основные части органа </w:t>
            </w:r>
            <w:r w:rsidRPr="009271D5">
              <w:lastRenderedPageBreak/>
              <w:t xml:space="preserve">зрения и зрительного анализатора. </w:t>
            </w:r>
          </w:p>
          <w:p w:rsidR="006471C2" w:rsidRPr="009271D5" w:rsidRDefault="006471C2" w:rsidP="00DC11F1">
            <w:pPr>
              <w:pStyle w:val="a5"/>
              <w:rPr>
                <w:bCs/>
                <w:iCs/>
              </w:rPr>
            </w:pPr>
            <w:r w:rsidRPr="009271D5">
              <w:rPr>
                <w:bCs/>
                <w:iCs/>
                <w:spacing w:val="-1"/>
              </w:rPr>
              <w:t xml:space="preserve">Объяснять </w:t>
            </w:r>
            <w:r w:rsidRPr="009271D5">
              <w:rPr>
                <w:spacing w:val="-1"/>
              </w:rPr>
              <w:t xml:space="preserve">результаты наблюдений. 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Устанавливать взаимосвязь </w:t>
            </w:r>
            <w:r w:rsidRPr="009271D5">
              <w:t>между строением и функциями органов зрения и зрительного анализатора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§49 , вопросы 1-5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16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58</w:t>
            </w:r>
          </w:p>
        </w:tc>
        <w:tc>
          <w:tcPr>
            <w:tcW w:w="2311" w:type="dxa"/>
          </w:tcPr>
          <w:p w:rsidR="006471C2" w:rsidRPr="009271D5" w:rsidRDefault="00965B53" w:rsidP="00DC11F1">
            <w:pPr>
              <w:pStyle w:val="a5"/>
              <w:rPr>
                <w:bCs/>
              </w:rPr>
            </w:pPr>
            <w:r w:rsidRPr="00744FAD">
              <w:rPr>
                <w:bCs/>
                <w:i/>
              </w:rPr>
              <w:t>Предупреждение глазных болезней. Нарушения зрения, их профилактика</w:t>
            </w:r>
            <w:r w:rsidRPr="00965B53">
              <w:rPr>
                <w:bCs/>
              </w:rPr>
              <w:t>.</w:t>
            </w:r>
          </w:p>
        </w:tc>
        <w:tc>
          <w:tcPr>
            <w:tcW w:w="382" w:type="dxa"/>
          </w:tcPr>
          <w:p w:rsidR="006471C2" w:rsidRPr="009271D5" w:rsidRDefault="008B0CBB" w:rsidP="00DC11F1">
            <w:pPr>
              <w:pStyle w:val="a5"/>
            </w:pPr>
            <w:r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EC2898" w:rsidP="00DC11F1">
            <w:pPr>
              <w:pStyle w:val="a5"/>
            </w:pPr>
            <w:r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Работа группами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Выборочный  контроль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1"/>
              </w:rPr>
              <w:t xml:space="preserve">Называть  </w:t>
            </w:r>
            <w:r w:rsidRPr="009271D5">
              <w:rPr>
                <w:spacing w:val="-1"/>
              </w:rPr>
              <w:t xml:space="preserve">заболевания,   связанные   с нарушением работы органов зрения. </w:t>
            </w:r>
            <w:r w:rsidRPr="009271D5">
              <w:rPr>
                <w:bCs/>
                <w:iCs/>
              </w:rPr>
              <w:t xml:space="preserve">Анализировать и оценивать: </w:t>
            </w:r>
            <w:r w:rsidRPr="009271D5">
              <w:rPr>
                <w:spacing w:val="-1"/>
              </w:rPr>
              <w:t>•воздействие факторов риска для здоро</w:t>
            </w:r>
            <w:r w:rsidRPr="009271D5">
              <w:rPr>
                <w:spacing w:val="-1"/>
              </w:rPr>
              <w:softHyphen/>
            </w:r>
            <w:r w:rsidRPr="009271D5">
              <w:t>вья; •влияние собственных поступков на здо</w:t>
            </w:r>
            <w:r w:rsidRPr="009271D5">
              <w:softHyphen/>
              <w:t>ровье.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2"/>
              </w:rPr>
              <w:t>Использовать   приобретенные   зна</w:t>
            </w:r>
            <w:r w:rsidRPr="009271D5">
              <w:rPr>
                <w:bCs/>
                <w:iCs/>
                <w:spacing w:val="-2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>для: •соблюдения мер профилактики заболе</w:t>
            </w:r>
            <w:r w:rsidRPr="009271D5">
              <w:softHyphen/>
            </w:r>
            <w:r w:rsidRPr="009271D5">
              <w:rPr>
                <w:spacing w:val="-1"/>
              </w:rPr>
              <w:t>ваний и повреждений органов зрения; •профилактики вредных привычек.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  <w:rPr>
                <w:bCs/>
                <w:spacing w:val="-2"/>
              </w:rPr>
            </w:pPr>
            <w:r w:rsidRPr="009271D5">
              <w:t>§</w:t>
            </w:r>
            <w:r w:rsidRPr="009271D5">
              <w:rPr>
                <w:bCs/>
                <w:spacing w:val="-2"/>
              </w:rPr>
              <w:t xml:space="preserve"> 50, </w:t>
            </w:r>
            <w:r w:rsidRPr="009271D5">
              <w:t>вопросы 1-3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20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59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Органы слуха и рав</w:t>
            </w:r>
            <w:r w:rsidRPr="009271D5">
              <w:rPr>
                <w:bCs/>
              </w:rPr>
              <w:softHyphen/>
              <w:t>новесия. Их анализа</w:t>
            </w:r>
            <w:r w:rsidRPr="009271D5">
              <w:rPr>
                <w:bCs/>
              </w:rPr>
              <w:softHyphen/>
              <w:t>торы.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106357" w:rsidP="00DC11F1">
            <w:pPr>
              <w:pStyle w:val="a5"/>
            </w:pPr>
            <w:r w:rsidRPr="009271D5">
              <w:t>Работа с текстом учебника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r w:rsidRPr="009271D5">
              <w:t>Текущий опрос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2"/>
              </w:rPr>
              <w:t xml:space="preserve">Называть </w:t>
            </w:r>
            <w:r w:rsidRPr="009271D5">
              <w:rPr>
                <w:spacing w:val="-2"/>
              </w:rPr>
              <w:t xml:space="preserve">особенности строения органа </w:t>
            </w:r>
            <w:r w:rsidRPr="009271D5">
              <w:t>слуха и слухового анализатора.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 xml:space="preserve">лицах </w:t>
            </w:r>
            <w:r w:rsidRPr="009271D5">
              <w:t xml:space="preserve">основные части органа слуха и слухового анализатора. </w:t>
            </w:r>
            <w:r w:rsidRPr="009271D5">
              <w:rPr>
                <w:bCs/>
                <w:iCs/>
                <w:spacing w:val="-1"/>
              </w:rPr>
              <w:t xml:space="preserve">Анализировать и оценивать: </w:t>
            </w:r>
            <w:r w:rsidRPr="009271D5">
              <w:rPr>
                <w:spacing w:val="-1"/>
              </w:rPr>
              <w:t>•воздействие факторов риска для здоро</w:t>
            </w:r>
            <w:r w:rsidRPr="009271D5">
              <w:rPr>
                <w:spacing w:val="-1"/>
              </w:rPr>
              <w:softHyphen/>
            </w:r>
            <w:r w:rsidRPr="009271D5">
              <w:t>вья;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•влияние собственных поступков на здо</w:t>
            </w:r>
            <w:r w:rsidRPr="009271D5">
              <w:softHyphen/>
              <w:t>ровье.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1"/>
              </w:rPr>
              <w:t>Использовать   приобретенные  зна</w:t>
            </w:r>
            <w:r w:rsidRPr="009271D5">
              <w:rPr>
                <w:bCs/>
                <w:iCs/>
                <w:spacing w:val="-1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proofErr w:type="gramStart"/>
            <w:r w:rsidRPr="009271D5">
              <w:t>для</w:t>
            </w:r>
            <w:proofErr w:type="gramEnd"/>
            <w:r w:rsidRPr="009271D5">
              <w:t>:</w:t>
            </w:r>
          </w:p>
          <w:p w:rsidR="006471C2" w:rsidRPr="009271D5" w:rsidRDefault="006471C2" w:rsidP="00DC11F1">
            <w:pPr>
              <w:pStyle w:val="a5"/>
            </w:pPr>
            <w:r w:rsidRPr="009271D5">
              <w:t xml:space="preserve">•соблюдения мер профилактики </w:t>
            </w:r>
            <w:r w:rsidRPr="009271D5">
              <w:lastRenderedPageBreak/>
              <w:t>заболе</w:t>
            </w:r>
            <w:r w:rsidRPr="009271D5">
              <w:softHyphen/>
            </w:r>
            <w:r w:rsidRPr="009271D5">
              <w:rPr>
                <w:spacing w:val="-1"/>
              </w:rPr>
              <w:t>ваний и повреждений органов слуха; •профилактики вредных привычек.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§51, вопрос 2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23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8B0CBB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60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Обобщающий урок по темам: «Покровные органы. Терморегуляция. Выделение. Анализаторы и органы чувст</w:t>
            </w:r>
            <w:r w:rsidR="00696C19" w:rsidRPr="009271D5">
              <w:rPr>
                <w:bCs/>
              </w:rPr>
              <w:t>в</w:t>
            </w:r>
            <w:r w:rsidRPr="009271D5">
              <w:rPr>
                <w:bCs/>
              </w:rPr>
              <w:t>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УОИСЗ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Работа с рисунками</w:t>
            </w: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</w:pPr>
            <w:proofErr w:type="spellStart"/>
            <w:r w:rsidRPr="009271D5">
              <w:t>Разноуровневые</w:t>
            </w:r>
            <w:proofErr w:type="spellEnd"/>
            <w:r w:rsidRPr="009271D5">
              <w:t xml:space="preserve"> тестовые задания.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Default="00600F82" w:rsidP="00600F82">
            <w:pPr>
              <w:pStyle w:val="a5"/>
            </w:pPr>
            <w:r w:rsidRPr="00C55D07">
              <w:t>Уметь: применять теоретические и практические ЗУН</w:t>
            </w:r>
            <w:r>
              <w:t xml:space="preserve">, полученные при изучении темы </w:t>
            </w:r>
            <w:r w:rsidRPr="00C55D07">
              <w:t xml:space="preserve"> «</w:t>
            </w:r>
            <w:r w:rsidRPr="009271D5">
              <w:rPr>
                <w:bCs/>
              </w:rPr>
              <w:t>Покровные органы. Терморегуляция. Выделение. Анализаторы и органы чувств»</w:t>
            </w:r>
          </w:p>
          <w:p w:rsidR="00600F82" w:rsidRPr="009271D5" w:rsidRDefault="00600F82" w:rsidP="00600F82">
            <w:pPr>
              <w:pStyle w:val="a5"/>
            </w:pP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27</w:t>
            </w:r>
            <w:r w:rsidR="003479F0">
              <w:t>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/>
                <w:bCs/>
              </w:rPr>
              <w:t xml:space="preserve">                                                </w:t>
            </w:r>
            <w:r w:rsidR="00B2628C" w:rsidRPr="009271D5">
              <w:rPr>
                <w:b/>
                <w:bCs/>
              </w:rPr>
              <w:t xml:space="preserve">    </w:t>
            </w:r>
            <w:r w:rsidR="00A24445">
              <w:rPr>
                <w:b/>
                <w:bCs/>
              </w:rPr>
              <w:t xml:space="preserve">                        Тема 14.</w:t>
            </w:r>
            <w:r w:rsidR="00B2628C" w:rsidRPr="009271D5">
              <w:rPr>
                <w:b/>
                <w:bCs/>
              </w:rPr>
              <w:t xml:space="preserve"> </w:t>
            </w:r>
            <w:r w:rsidRPr="009271D5">
              <w:rPr>
                <w:b/>
                <w:bCs/>
              </w:rPr>
              <w:t xml:space="preserve"> Высшая нервная деятельность (5 часов)</w:t>
            </w:r>
          </w:p>
        </w:tc>
      </w:tr>
      <w:tr w:rsidR="006471C2" w:rsidRPr="009271D5" w:rsidTr="00EC2898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61</w:t>
            </w:r>
          </w:p>
        </w:tc>
        <w:tc>
          <w:tcPr>
            <w:tcW w:w="2311" w:type="dxa"/>
          </w:tcPr>
          <w:p w:rsidR="006471C2" w:rsidRPr="009271D5" w:rsidRDefault="00141609" w:rsidP="00DC11F1">
            <w:pPr>
              <w:pStyle w:val="a5"/>
              <w:rPr>
                <w:bCs/>
              </w:rPr>
            </w:pPr>
            <w:r>
              <w:t xml:space="preserve"> </w:t>
            </w:r>
            <w:r w:rsidRPr="00141609">
              <w:rPr>
                <w:bCs/>
              </w:rPr>
              <w:t xml:space="preserve">Психология и поведение человека. Исследования </w:t>
            </w:r>
            <w:proofErr w:type="spellStart"/>
            <w:r w:rsidRPr="00141609">
              <w:rPr>
                <w:bCs/>
              </w:rPr>
              <w:t>И.М.Сеченова</w:t>
            </w:r>
            <w:proofErr w:type="spellEnd"/>
            <w:r w:rsidRPr="00141609">
              <w:rPr>
                <w:bCs/>
              </w:rPr>
              <w:t xml:space="preserve">, </w:t>
            </w:r>
            <w:proofErr w:type="spellStart"/>
            <w:r w:rsidRPr="00141609">
              <w:rPr>
                <w:bCs/>
              </w:rPr>
              <w:t>И.П.Павлова</w:t>
            </w:r>
            <w:proofErr w:type="spellEnd"/>
            <w:r w:rsidRPr="00141609">
              <w:rPr>
                <w:bCs/>
              </w:rPr>
              <w:t xml:space="preserve">, </w:t>
            </w:r>
            <w:proofErr w:type="spellStart"/>
            <w:r w:rsidRPr="00141609">
              <w:rPr>
                <w:bCs/>
              </w:rPr>
              <w:t>А.А.Ухтомского</w:t>
            </w:r>
            <w:proofErr w:type="spellEnd"/>
            <w:r w:rsidRPr="00141609">
              <w:rPr>
                <w:bCs/>
              </w:rPr>
              <w:t xml:space="preserve">, </w:t>
            </w:r>
            <w:proofErr w:type="spellStart"/>
            <w:r w:rsidRPr="00141609">
              <w:rPr>
                <w:bCs/>
              </w:rPr>
              <w:t>П.К.Анохина</w:t>
            </w:r>
            <w:proofErr w:type="spellEnd"/>
            <w:r w:rsidRPr="00141609">
              <w:rPr>
                <w:bCs/>
              </w:rPr>
              <w:t xml:space="preserve"> в создании учения о высшей нервной деятельности. Высшая нервная деятельность.  Безусловные и условные рефлексы. Познавательная деятельность мозга</w:t>
            </w:r>
            <w:r w:rsidR="00744FAD">
              <w:rPr>
                <w:bCs/>
              </w:rPr>
              <w:t>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EC2898" w:rsidP="00DC11F1">
            <w:pPr>
              <w:pStyle w:val="a5"/>
            </w:pPr>
            <w:r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A24445" w:rsidRDefault="006471C2" w:rsidP="00DC11F1">
            <w:pPr>
              <w:pStyle w:val="a5"/>
              <w:rPr>
                <w:iCs/>
                <w:spacing w:val="-5"/>
              </w:rPr>
            </w:pPr>
            <w:r w:rsidRPr="009271D5">
              <w:rPr>
                <w:bCs/>
                <w:iCs/>
              </w:rPr>
              <w:t xml:space="preserve">Давать определение понятиям: </w:t>
            </w:r>
            <w:r w:rsidRPr="009271D5">
              <w:rPr>
                <w:iCs/>
              </w:rPr>
              <w:t>без</w:t>
            </w:r>
            <w:r w:rsidRPr="009271D5">
              <w:rPr>
                <w:iCs/>
              </w:rPr>
              <w:softHyphen/>
            </w:r>
            <w:r w:rsidRPr="009271D5">
              <w:rPr>
                <w:iCs/>
                <w:spacing w:val="-5"/>
              </w:rPr>
              <w:t xml:space="preserve">условные рефлексы, условные рефлексы. 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2"/>
              </w:rPr>
              <w:t xml:space="preserve">Называть </w:t>
            </w:r>
            <w:r w:rsidRPr="009271D5">
              <w:rPr>
                <w:spacing w:val="-2"/>
              </w:rPr>
              <w:t>принцип работы нервной ё</w:t>
            </w:r>
            <w:r w:rsidRPr="009271D5">
              <w:rPr>
                <w:spacing w:val="-1"/>
              </w:rPr>
              <w:t xml:space="preserve"> головного мозга; </w:t>
            </w:r>
            <w:r w:rsidRPr="009271D5">
              <w:t xml:space="preserve">биологическое   значение   условных   и безусловных рефлексов; </w:t>
            </w:r>
            <w:r w:rsidRPr="009271D5">
              <w:rPr>
                <w:spacing w:val="-2"/>
              </w:rPr>
              <w:t xml:space="preserve">сущность регуляции жизнедеятельности </w:t>
            </w:r>
            <w:r w:rsidRPr="009271D5">
              <w:t>организма.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2"/>
              </w:rPr>
              <w:t>Использовать   приобретенные   зна</w:t>
            </w:r>
            <w:r w:rsidRPr="009271D5">
              <w:rPr>
                <w:bCs/>
                <w:iCs/>
                <w:spacing w:val="-2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>для рациональной организации труда и от</w:t>
            </w:r>
            <w:r w:rsidRPr="009271D5">
              <w:softHyphen/>
              <w:t>дыха.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§53</w:t>
            </w:r>
            <w:r w:rsidR="006853AC">
              <w:t>, ответить на вопросы в конце параграфа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30.04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C2898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62</w:t>
            </w:r>
          </w:p>
        </w:tc>
        <w:tc>
          <w:tcPr>
            <w:tcW w:w="2311" w:type="dxa"/>
          </w:tcPr>
          <w:p w:rsidR="002611E9" w:rsidRPr="009271D5" w:rsidRDefault="00141609" w:rsidP="00DC11F1">
            <w:pPr>
              <w:pStyle w:val="a5"/>
              <w:rPr>
                <w:bCs/>
              </w:rPr>
            </w:pPr>
            <w:r w:rsidRPr="00141609">
              <w:rPr>
                <w:bCs/>
              </w:rPr>
              <w:t xml:space="preserve">Индивидуальные особенности личности: способности, темперамент, характер. Роль </w:t>
            </w:r>
            <w:r w:rsidRPr="00141609">
              <w:rPr>
                <w:bCs/>
              </w:rPr>
              <w:lastRenderedPageBreak/>
              <w:t>обучения и воспитания в развитии психики и поведения человека. Рациональная организация труда и отдыха.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Давать определение понятиям: </w:t>
            </w:r>
            <w:r w:rsidRPr="009271D5">
              <w:rPr>
                <w:iCs/>
              </w:rPr>
              <w:t>без</w:t>
            </w:r>
            <w:r w:rsidRPr="009271D5">
              <w:rPr>
                <w:iCs/>
              </w:rPr>
              <w:softHyphen/>
              <w:t>условные рефлексы, условные рефлек</w:t>
            </w:r>
            <w:r w:rsidRPr="009271D5">
              <w:rPr>
                <w:iCs/>
              </w:rPr>
              <w:softHyphen/>
              <w:t>сы.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iCs/>
              </w:rPr>
              <w:t xml:space="preserve">Называть </w:t>
            </w:r>
            <w:r w:rsidRPr="009271D5">
              <w:t>принцип работы нервной сис</w:t>
            </w:r>
            <w:r w:rsidRPr="009271D5">
              <w:softHyphen/>
              <w:t>темы.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Характеризовать: </w:t>
            </w:r>
            <w:r w:rsidRPr="009271D5">
              <w:t xml:space="preserve">особенности </w:t>
            </w:r>
            <w:r w:rsidRPr="009271D5">
              <w:lastRenderedPageBreak/>
              <w:t xml:space="preserve">работы головного мозга; </w:t>
            </w:r>
            <w:r w:rsidRPr="009271D5">
              <w:rPr>
                <w:spacing w:val="-1"/>
              </w:rPr>
              <w:t xml:space="preserve">сущность регуляции жизнедеятельности </w:t>
            </w:r>
            <w:r w:rsidRPr="009271D5">
              <w:t>организма.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1"/>
              </w:rPr>
              <w:t>Использовать   приобретенные   зна</w:t>
            </w:r>
            <w:r w:rsidRPr="009271D5">
              <w:rPr>
                <w:bCs/>
                <w:iCs/>
                <w:spacing w:val="-1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 xml:space="preserve"> для рациональной организации труда и от</w:t>
            </w:r>
            <w:r w:rsidRPr="009271D5">
              <w:softHyphen/>
              <w:t>дыха.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 54</w:t>
            </w:r>
            <w:r w:rsidR="006853AC">
              <w:t>, ответить на вопросы в конце параграфа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04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C2898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63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  <w:spacing w:val="-1"/>
              </w:rPr>
              <w:t>Биологические рит</w:t>
            </w:r>
            <w:r w:rsidRPr="009271D5">
              <w:rPr>
                <w:bCs/>
                <w:spacing w:val="-1"/>
              </w:rPr>
              <w:softHyphen/>
            </w:r>
            <w:r w:rsidRPr="009271D5">
              <w:rPr>
                <w:bCs/>
              </w:rPr>
              <w:t>мы. Сон и его значе</w:t>
            </w:r>
            <w:r w:rsidRPr="009271D5">
              <w:rPr>
                <w:bCs/>
              </w:rPr>
              <w:softHyphen/>
              <w:t>ние.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1"/>
              </w:rPr>
              <w:t xml:space="preserve">Характеризовать   </w:t>
            </w:r>
            <w:r w:rsidRPr="009271D5">
              <w:rPr>
                <w:spacing w:val="-1"/>
              </w:rPr>
              <w:t xml:space="preserve">значение   сна  для </w:t>
            </w:r>
            <w:r w:rsidRPr="009271D5">
              <w:t>организма человека.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1"/>
              </w:rPr>
              <w:t>Использовать   приобретенные  зна</w:t>
            </w:r>
            <w:r w:rsidRPr="009271D5">
              <w:rPr>
                <w:bCs/>
                <w:iCs/>
                <w:spacing w:val="-1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="00A24445">
              <w:t xml:space="preserve">для </w:t>
            </w:r>
            <w:r w:rsidRPr="009271D5">
              <w:t>рациональной организации труда и от</w:t>
            </w:r>
            <w:r w:rsidRPr="009271D5">
              <w:softHyphen/>
              <w:t>дыха;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проведения наблюдений за состоянием собственного организма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 55</w:t>
            </w:r>
            <w:r w:rsidR="006853AC">
              <w:t xml:space="preserve"> ответить на вопросы в конце параграфа,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07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F7061F">
        <w:trPr>
          <w:gridAfter w:val="6"/>
          <w:wAfter w:w="11768" w:type="dxa"/>
          <w:trHeight w:val="4253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64</w:t>
            </w:r>
          </w:p>
        </w:tc>
        <w:tc>
          <w:tcPr>
            <w:tcW w:w="2311" w:type="dxa"/>
          </w:tcPr>
          <w:p w:rsidR="006471C2" w:rsidRPr="009271D5" w:rsidRDefault="00720ABF" w:rsidP="00720ABF">
            <w:pPr>
              <w:pStyle w:val="a5"/>
              <w:rPr>
                <w:bCs/>
              </w:rPr>
            </w:pPr>
            <w:r>
              <w:t xml:space="preserve"> </w:t>
            </w:r>
            <w:r w:rsidRPr="00720ABF">
              <w:rPr>
                <w:bCs/>
              </w:rPr>
              <w:t>Биологическая природа и социальная сущность человека. Сознание человека. Память, эмоции, речь, мышление.</w:t>
            </w:r>
            <w:r>
              <w:rPr>
                <w:bCs/>
              </w:rPr>
              <w:t xml:space="preserve"> Лабораторная работа № 15</w:t>
            </w:r>
            <w:r w:rsidRPr="00720ABF">
              <w:rPr>
                <w:bCs/>
              </w:rPr>
              <w:t xml:space="preserve"> «Выработка навыка зеркального письма»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УИНЗ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  <w:r w:rsidRPr="009271D5">
              <w:t>Объяснение учителя с элементами беседы</w:t>
            </w:r>
          </w:p>
        </w:tc>
        <w:tc>
          <w:tcPr>
            <w:tcW w:w="1985" w:type="dxa"/>
          </w:tcPr>
          <w:p w:rsidR="006471C2" w:rsidRPr="009271D5" w:rsidRDefault="006471C2" w:rsidP="00DC11F1">
            <w:pPr>
              <w:pStyle w:val="a5"/>
            </w:pPr>
            <w:r w:rsidRPr="009271D5">
              <w:t>Фронтальный, индивидуальный опрос.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3"/>
              </w:rPr>
              <w:t xml:space="preserve">Называть </w:t>
            </w:r>
            <w:r w:rsidRPr="009271D5">
              <w:rPr>
                <w:spacing w:val="-3"/>
              </w:rPr>
              <w:t xml:space="preserve">особенности высшей нервной </w:t>
            </w:r>
            <w:r w:rsidRPr="009271D5">
              <w:rPr>
                <w:spacing w:val="-1"/>
              </w:rPr>
              <w:t xml:space="preserve">деятельности и поведения человека. </w:t>
            </w:r>
            <w:r w:rsidRPr="009271D5">
              <w:rPr>
                <w:bCs/>
                <w:iCs/>
                <w:spacing w:val="-2"/>
              </w:rPr>
              <w:t xml:space="preserve">Характеризовать </w:t>
            </w:r>
            <w:r w:rsidRPr="009271D5">
              <w:rPr>
                <w:spacing w:val="-2"/>
              </w:rPr>
              <w:t xml:space="preserve">особенности высшей </w:t>
            </w:r>
            <w:r w:rsidRPr="009271D5">
              <w:t>нервной деятельности и поведения че</w:t>
            </w:r>
            <w:r w:rsidRPr="009271D5">
              <w:softHyphen/>
            </w:r>
            <w:r w:rsidRPr="009271D5">
              <w:rPr>
                <w:spacing w:val="-1"/>
              </w:rPr>
              <w:t xml:space="preserve">ловека (речь, мышление), их значение. </w:t>
            </w:r>
            <w:r w:rsidRPr="009271D5">
              <w:rPr>
                <w:bCs/>
                <w:iCs/>
              </w:rPr>
              <w:t>Использовать   приобретенные  зна</w:t>
            </w:r>
            <w:r w:rsidRPr="009271D5">
              <w:rPr>
                <w:bCs/>
                <w:iCs/>
              </w:rPr>
              <w:softHyphen/>
              <w:t xml:space="preserve">ния </w:t>
            </w:r>
            <w:r w:rsidR="00A24445">
              <w:t xml:space="preserve">для </w:t>
            </w:r>
            <w:r w:rsidRPr="009271D5">
              <w:t>проведения наблюдений за сост</w:t>
            </w:r>
            <w:r w:rsidR="00A24445">
              <w:t xml:space="preserve">оянием собственного организма; </w:t>
            </w:r>
            <w:r w:rsidRPr="009271D5">
              <w:t xml:space="preserve">организации учебной деятельности </w:t>
            </w:r>
            <w:r w:rsidRPr="009271D5">
              <w:rPr>
                <w:spacing w:val="-1"/>
              </w:rPr>
              <w:t xml:space="preserve">(формирования и сохранения знаний, </w:t>
            </w:r>
            <w:r w:rsidRPr="009271D5">
              <w:t>умений, навыков).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 56</w:t>
            </w:r>
            <w:r w:rsidR="006853AC">
              <w:t>, ответить на вопросы в конце параграфа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11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EC2898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65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Эмоционально-волевая сфера ч</w:t>
            </w:r>
            <w:r w:rsidR="00720ABF">
              <w:rPr>
                <w:bCs/>
              </w:rPr>
              <w:t xml:space="preserve">еловека.  </w:t>
            </w:r>
            <w:proofErr w:type="gramStart"/>
            <w:r w:rsidR="00720ABF">
              <w:rPr>
                <w:bCs/>
              </w:rPr>
              <w:t>Лабораторная</w:t>
            </w:r>
            <w:proofErr w:type="gramEnd"/>
            <w:r w:rsidR="00720ABF">
              <w:rPr>
                <w:bCs/>
              </w:rPr>
              <w:t xml:space="preserve"> работ №16</w:t>
            </w:r>
            <w:r w:rsidRPr="009271D5">
              <w:rPr>
                <w:bCs/>
              </w:rPr>
              <w:t xml:space="preserve">. «Определение </w:t>
            </w:r>
            <w:r w:rsidRPr="009271D5">
              <w:rPr>
                <w:bCs/>
              </w:rPr>
              <w:lastRenderedPageBreak/>
              <w:t>типа ВНД»</w:t>
            </w:r>
          </w:p>
          <w:p w:rsidR="006471C2" w:rsidRPr="009271D5" w:rsidRDefault="00B85EFF" w:rsidP="00DC11F1">
            <w:pPr>
              <w:pStyle w:val="a5"/>
              <w:rPr>
                <w:bCs/>
              </w:rPr>
            </w:pPr>
            <w:r w:rsidRPr="00B85EFF">
              <w:rPr>
                <w:bCs/>
              </w:rPr>
              <w:t xml:space="preserve">Адаптация и здоровье. Факторы, формирующие и разрушающие систему индивидуального здоровья. </w:t>
            </w:r>
            <w:r w:rsidRPr="00B85EFF">
              <w:rPr>
                <w:bCs/>
                <w:i/>
              </w:rPr>
              <w:t xml:space="preserve">Экологические и </w:t>
            </w:r>
            <w:proofErr w:type="gramStart"/>
            <w:r w:rsidRPr="00B85EFF">
              <w:rPr>
                <w:bCs/>
                <w:i/>
              </w:rPr>
              <w:t>медико-социальные</w:t>
            </w:r>
            <w:proofErr w:type="gramEnd"/>
            <w:r w:rsidRPr="00B85EFF">
              <w:rPr>
                <w:bCs/>
                <w:i/>
              </w:rPr>
              <w:t xml:space="preserve"> проблемы здоровья населения  РТ</w:t>
            </w:r>
          </w:p>
        </w:tc>
        <w:tc>
          <w:tcPr>
            <w:tcW w:w="382" w:type="dxa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proofErr w:type="gramStart"/>
            <w:r w:rsidRPr="009271D5">
              <w:rPr>
                <w:bCs/>
              </w:rPr>
              <w:t>Лабораторная</w:t>
            </w:r>
            <w:proofErr w:type="gramEnd"/>
            <w:r w:rsidRPr="009271D5">
              <w:rPr>
                <w:bCs/>
              </w:rPr>
              <w:t xml:space="preserve"> работ №15. «Определение типа ВНД»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Лабораторная работа</w:t>
            </w:r>
          </w:p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lastRenderedPageBreak/>
              <w:t xml:space="preserve">Называть  </w:t>
            </w:r>
            <w:r w:rsidRPr="009271D5">
              <w:t>психологические  особенно</w:t>
            </w:r>
            <w:r w:rsidRPr="009271D5">
              <w:softHyphen/>
              <w:t>сти личности.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Характеризовать   </w:t>
            </w:r>
            <w:r w:rsidRPr="009271D5">
              <w:t>роль   обучения   и воспитания в развитии психики и пове</w:t>
            </w:r>
            <w:r w:rsidRPr="009271D5">
              <w:softHyphen/>
              <w:t xml:space="preserve">дения </w:t>
            </w:r>
            <w:r w:rsidRPr="009271D5">
              <w:lastRenderedPageBreak/>
              <w:t>человека.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>Использовать приобретенные зна</w:t>
            </w:r>
            <w:r w:rsidRPr="009271D5">
              <w:rPr>
                <w:bCs/>
                <w:iCs/>
              </w:rPr>
              <w:softHyphen/>
              <w:t xml:space="preserve">ния </w:t>
            </w:r>
            <w:proofErr w:type="gramStart"/>
            <w:r w:rsidRPr="009271D5">
              <w:t>для</w:t>
            </w:r>
            <w:proofErr w:type="gramEnd"/>
            <w:r w:rsidRPr="009271D5">
              <w:t>: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рациональной организации труда и от</w:t>
            </w:r>
            <w:r w:rsidRPr="009271D5">
              <w:softHyphen/>
              <w:t>дыха;</w:t>
            </w:r>
          </w:p>
          <w:p w:rsidR="006471C2" w:rsidRPr="009271D5" w:rsidRDefault="006471C2" w:rsidP="00DC11F1">
            <w:pPr>
              <w:pStyle w:val="a5"/>
            </w:pPr>
            <w:r w:rsidRPr="009271D5">
              <w:t>соблюдения правил поведения в окру</w:t>
            </w:r>
            <w:r w:rsidRPr="009271D5">
              <w:softHyphen/>
              <w:t>жающей среде.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§57, вопросы 1, 2,4, 7,рабочая тетрадь задание №207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14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16302" w:type="dxa"/>
            <w:gridSpan w:val="15"/>
          </w:tcPr>
          <w:p w:rsidR="006471C2" w:rsidRPr="009271D5" w:rsidRDefault="006471C2" w:rsidP="00DC11F1">
            <w:pPr>
              <w:pStyle w:val="a5"/>
              <w:rPr>
                <w:b/>
              </w:rPr>
            </w:pPr>
            <w:r w:rsidRPr="009271D5">
              <w:rPr>
                <w:b/>
              </w:rPr>
              <w:lastRenderedPageBreak/>
              <w:t xml:space="preserve"> </w:t>
            </w:r>
            <w:r w:rsidR="00106357" w:rsidRPr="009271D5">
              <w:rPr>
                <w:b/>
              </w:rPr>
              <w:t xml:space="preserve">                                                                        </w:t>
            </w:r>
            <w:r w:rsidRPr="009271D5">
              <w:rPr>
                <w:b/>
              </w:rPr>
              <w:t xml:space="preserve">Тема </w:t>
            </w:r>
            <w:r w:rsidR="00106357" w:rsidRPr="009271D5">
              <w:rPr>
                <w:b/>
              </w:rPr>
              <w:t xml:space="preserve"> 15 </w:t>
            </w:r>
            <w:r w:rsidR="00A24445">
              <w:rPr>
                <w:b/>
              </w:rPr>
              <w:t>.</w:t>
            </w:r>
            <w:r w:rsidRPr="009271D5">
              <w:rPr>
                <w:b/>
              </w:rPr>
              <w:t xml:space="preserve"> Ин</w:t>
            </w:r>
            <w:r w:rsidR="00106357" w:rsidRPr="009271D5">
              <w:rPr>
                <w:b/>
              </w:rPr>
              <w:t>дивидуальное развитие организма (5 часов)</w:t>
            </w:r>
            <w:r w:rsidRPr="009271D5">
              <w:rPr>
                <w:b/>
              </w:rPr>
              <w:t xml:space="preserve"> </w:t>
            </w:r>
          </w:p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66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Жизненные циклы, размножение.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524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851" w:type="dxa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985107" w:rsidP="00DC11F1">
            <w:pPr>
              <w:pStyle w:val="a5"/>
            </w:pPr>
            <w:proofErr w:type="spellStart"/>
            <w:r>
              <w:t>Самостоятельнаяработа</w:t>
            </w:r>
            <w:proofErr w:type="spellEnd"/>
          </w:p>
        </w:tc>
        <w:tc>
          <w:tcPr>
            <w:tcW w:w="1985" w:type="dxa"/>
          </w:tcPr>
          <w:p w:rsidR="00985107" w:rsidRPr="009271D5" w:rsidRDefault="00985107" w:rsidP="00985107">
            <w:pPr>
              <w:pStyle w:val="a5"/>
            </w:pPr>
            <w:r w:rsidRPr="009271D5">
              <w:t>Фронтальный, индивидуальный опрос</w:t>
            </w:r>
          </w:p>
          <w:p w:rsidR="006471C2" w:rsidRPr="009271D5" w:rsidRDefault="006471C2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Называть </w:t>
            </w:r>
            <w:r w:rsidRPr="009271D5">
              <w:t>особенности строения жен</w:t>
            </w:r>
            <w:r w:rsidRPr="009271D5">
              <w:softHyphen/>
              <w:t xml:space="preserve">ской и мужской половой систем. </w:t>
            </w:r>
            <w:r w:rsidRPr="009271D5">
              <w:rPr>
                <w:bCs/>
                <w:iCs/>
              </w:rPr>
              <w:t>Распознавать и описывать на таб</w:t>
            </w:r>
            <w:r w:rsidRPr="009271D5">
              <w:rPr>
                <w:bCs/>
                <w:iCs/>
              </w:rPr>
              <w:softHyphen/>
              <w:t>лицах: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spacing w:val="-1"/>
              </w:rPr>
              <w:t>•женскую и мужскую половые системы; •органы женской и мужской половой сис</w:t>
            </w:r>
            <w:r w:rsidRPr="009271D5">
              <w:rPr>
                <w:spacing w:val="-1"/>
              </w:rPr>
              <w:softHyphen/>
            </w:r>
            <w:r w:rsidRPr="009271D5">
              <w:t>тем.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3"/>
              </w:rPr>
              <w:t xml:space="preserve">Объяснять </w:t>
            </w:r>
            <w:r w:rsidRPr="009271D5">
              <w:rPr>
                <w:spacing w:val="-3"/>
              </w:rPr>
              <w:t xml:space="preserve">причины наследственности. </w:t>
            </w:r>
            <w:r w:rsidRPr="009271D5">
              <w:rPr>
                <w:bCs/>
                <w:iCs/>
              </w:rPr>
              <w:t>Использовать   приобретенные  зна</w:t>
            </w:r>
            <w:r w:rsidRPr="009271D5">
              <w:rPr>
                <w:bCs/>
                <w:iCs/>
              </w:rPr>
              <w:softHyphen/>
              <w:t xml:space="preserve">ния </w:t>
            </w:r>
            <w:r w:rsidRPr="009271D5">
              <w:t>для проведения наблюдений за со</w:t>
            </w:r>
            <w:r w:rsidRPr="009271D5">
              <w:softHyphen/>
            </w:r>
            <w:r w:rsidRPr="009271D5">
              <w:rPr>
                <w:spacing w:val="-1"/>
              </w:rPr>
              <w:t>стоянием собственного организма.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§60</w:t>
            </w:r>
            <w:r w:rsidR="006853AC">
              <w:t>, ответить на вопросы в конце параграфа</w:t>
            </w:r>
            <w:r w:rsidR="00EC2898">
              <w:t>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18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67</w:t>
            </w:r>
          </w:p>
        </w:tc>
        <w:tc>
          <w:tcPr>
            <w:tcW w:w="2311" w:type="dxa"/>
          </w:tcPr>
          <w:p w:rsidR="006471C2" w:rsidRPr="00744FAD" w:rsidRDefault="006471C2" w:rsidP="00DC11F1">
            <w:pPr>
              <w:pStyle w:val="a5"/>
              <w:rPr>
                <w:bCs/>
                <w:i/>
              </w:rPr>
            </w:pPr>
            <w:r w:rsidRPr="00744FAD">
              <w:rPr>
                <w:bCs/>
                <w:i/>
              </w:rPr>
              <w:t xml:space="preserve">Развитие Зародыша и плода. Беременность и роды.  </w:t>
            </w:r>
          </w:p>
          <w:p w:rsidR="006471C2" w:rsidRPr="009271D5" w:rsidRDefault="006471C2" w:rsidP="00DC11F1">
            <w:pPr>
              <w:pStyle w:val="a5"/>
              <w:rPr>
                <w:bCs/>
              </w:rPr>
            </w:pPr>
          </w:p>
        </w:tc>
        <w:tc>
          <w:tcPr>
            <w:tcW w:w="524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851" w:type="dxa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106357" w:rsidP="00DC11F1">
            <w:pPr>
              <w:pStyle w:val="a5"/>
            </w:pPr>
            <w:r w:rsidRPr="009271D5">
              <w:t>Сообщение учащихся</w:t>
            </w:r>
            <w:proofErr w:type="gramStart"/>
            <w:r w:rsidRPr="009271D5">
              <w:t xml:space="preserve"> .</w:t>
            </w:r>
            <w:proofErr w:type="gramEnd"/>
          </w:p>
          <w:p w:rsidR="00106357" w:rsidRPr="009271D5" w:rsidRDefault="00106357" w:rsidP="00DC11F1">
            <w:pPr>
              <w:pStyle w:val="a5"/>
            </w:pPr>
            <w:r w:rsidRPr="009271D5">
              <w:t>Индивидуальная работа по карточкам.</w:t>
            </w:r>
          </w:p>
        </w:tc>
        <w:tc>
          <w:tcPr>
            <w:tcW w:w="1985" w:type="dxa"/>
          </w:tcPr>
          <w:p w:rsidR="006471C2" w:rsidRPr="009271D5" w:rsidRDefault="00106357" w:rsidP="00DC11F1">
            <w:pPr>
              <w:pStyle w:val="a5"/>
            </w:pPr>
            <w:r w:rsidRPr="009271D5">
              <w:t>Фронтальный опрос</w:t>
            </w: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</w:rPr>
              <w:t xml:space="preserve">Давать определение понятиям: </w:t>
            </w:r>
            <w:r w:rsidRPr="009271D5">
              <w:rPr>
                <w:iCs/>
              </w:rPr>
              <w:t>раз</w:t>
            </w:r>
            <w:r w:rsidRPr="009271D5">
              <w:rPr>
                <w:iCs/>
              </w:rPr>
              <w:softHyphen/>
              <w:t xml:space="preserve">множение, оплодотворение. Характеризовать </w:t>
            </w:r>
            <w:r w:rsidRPr="009271D5">
              <w:t xml:space="preserve">сущность процессов </w:t>
            </w:r>
            <w:r w:rsidRPr="009271D5">
              <w:rPr>
                <w:spacing w:val="-1"/>
              </w:rPr>
              <w:t xml:space="preserve">размножения и развития человека. </w:t>
            </w:r>
            <w:r w:rsidRPr="009271D5">
              <w:rPr>
                <w:bCs/>
                <w:iCs/>
              </w:rPr>
              <w:t>Использовать   приобретенные  зна</w:t>
            </w:r>
            <w:r w:rsidRPr="009271D5">
              <w:rPr>
                <w:bCs/>
                <w:iCs/>
              </w:rPr>
              <w:softHyphen/>
              <w:t xml:space="preserve">ния </w:t>
            </w:r>
            <w:proofErr w:type="gramStart"/>
            <w:r w:rsidRPr="009271D5">
              <w:t>для</w:t>
            </w:r>
            <w:proofErr w:type="gramEnd"/>
            <w:r w:rsidRPr="009271D5">
              <w:t>:</w:t>
            </w:r>
          </w:p>
          <w:p w:rsidR="006471C2" w:rsidRPr="009271D5" w:rsidRDefault="006471C2" w:rsidP="00DC11F1">
            <w:pPr>
              <w:pStyle w:val="a5"/>
            </w:pPr>
            <w:proofErr w:type="gramStart"/>
            <w:r w:rsidRPr="009271D5">
              <w:t>•соблюдения мер профилактики заболе</w:t>
            </w:r>
            <w:r w:rsidRPr="009271D5">
              <w:softHyphen/>
              <w:t xml:space="preserve">ваний, ВИЧ-инфекции; </w:t>
            </w:r>
            <w:r w:rsidRPr="009271D5">
              <w:lastRenderedPageBreak/>
              <w:t>•вредных   привычек   (курение,   алкого</w:t>
            </w:r>
            <w:r w:rsidRPr="009271D5">
              <w:softHyphen/>
              <w:t>лизм, наркомания</w:t>
            </w:r>
            <w:proofErr w:type="gramEnd"/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§61</w:t>
            </w:r>
            <w:r w:rsidR="00106357" w:rsidRPr="009271D5">
              <w:t>, составить правила здорового образа жизни  беременной женщины.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21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lastRenderedPageBreak/>
              <w:t>68</w:t>
            </w:r>
          </w:p>
        </w:tc>
        <w:tc>
          <w:tcPr>
            <w:tcW w:w="2311" w:type="dxa"/>
          </w:tcPr>
          <w:p w:rsidR="00720ABF" w:rsidRPr="00744FAD" w:rsidRDefault="00720ABF" w:rsidP="00720ABF">
            <w:pPr>
              <w:pStyle w:val="a5"/>
              <w:rPr>
                <w:bCs/>
                <w:i/>
              </w:rPr>
            </w:pPr>
            <w:r w:rsidRPr="00744FAD">
              <w:rPr>
                <w:bCs/>
                <w:i/>
              </w:rPr>
              <w:t xml:space="preserve">Забота о репродуктивном здоровье. Инфекции, передающиеся половым путем, их профилактика. ВИЧ-инфекция и ее </w:t>
            </w:r>
            <w:proofErr w:type="gramStart"/>
            <w:r w:rsidRPr="00744FAD">
              <w:rPr>
                <w:bCs/>
                <w:i/>
              </w:rPr>
              <w:t>профилактика</w:t>
            </w:r>
            <w:proofErr w:type="gramEnd"/>
            <w:r w:rsidRPr="00744FAD">
              <w:rPr>
                <w:i/>
              </w:rPr>
              <w:t xml:space="preserve"> </w:t>
            </w:r>
            <w:r w:rsidRPr="00744FAD">
              <w:rPr>
                <w:bCs/>
                <w:i/>
              </w:rPr>
              <w:t>Наследственные и врожденные заболевания.</w:t>
            </w:r>
          </w:p>
        </w:tc>
        <w:tc>
          <w:tcPr>
            <w:tcW w:w="524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851" w:type="dxa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106357" w:rsidP="00DC11F1">
            <w:pPr>
              <w:pStyle w:val="a5"/>
            </w:pPr>
            <w:r w:rsidRPr="009271D5">
              <w:t>Составление таблицы «Влияние факторов среды на развитие зародыша»</w:t>
            </w:r>
          </w:p>
        </w:tc>
        <w:tc>
          <w:tcPr>
            <w:tcW w:w="1985" w:type="dxa"/>
          </w:tcPr>
          <w:p w:rsidR="00985107" w:rsidRPr="009271D5" w:rsidRDefault="008F5E50" w:rsidP="00985107">
            <w:pPr>
              <w:pStyle w:val="a5"/>
            </w:pPr>
            <w:r w:rsidRPr="009271D5">
              <w:t>Текущий опр</w:t>
            </w:r>
            <w:r w:rsidR="00A24445">
              <w:t>ос</w:t>
            </w:r>
            <w:r w:rsidR="00985107" w:rsidRPr="009271D5">
              <w:t xml:space="preserve"> Фронтальный, индивидуальный опрос</w:t>
            </w:r>
          </w:p>
          <w:p w:rsidR="006471C2" w:rsidRDefault="006471C2" w:rsidP="00DC11F1">
            <w:pPr>
              <w:pStyle w:val="a5"/>
            </w:pPr>
          </w:p>
          <w:p w:rsidR="00985107" w:rsidRPr="009271D5" w:rsidRDefault="00985107" w:rsidP="00DC11F1">
            <w:pPr>
              <w:pStyle w:val="a5"/>
            </w:pP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  <w:r w:rsidRPr="009271D5">
              <w:rPr>
                <w:iCs/>
              </w:rPr>
              <w:t xml:space="preserve">Объяснять   </w:t>
            </w:r>
            <w:r w:rsidRPr="009271D5">
              <w:t>причины   проявления   на</w:t>
            </w:r>
            <w:r w:rsidRPr="009271D5">
              <w:softHyphen/>
              <w:t xml:space="preserve">следственных заболеваний. </w:t>
            </w:r>
            <w:r w:rsidRPr="009271D5">
              <w:rPr>
                <w:bCs/>
                <w:iCs/>
              </w:rPr>
              <w:t xml:space="preserve">Анализировать и оценивать </w:t>
            </w:r>
            <w:r w:rsidRPr="009271D5">
              <w:rPr>
                <w:bCs/>
              </w:rPr>
              <w:t>воздей</w:t>
            </w:r>
            <w:r w:rsidRPr="009271D5">
              <w:rPr>
                <w:bCs/>
              </w:rPr>
              <w:softHyphen/>
              <w:t xml:space="preserve">ствие </w:t>
            </w:r>
            <w:r w:rsidRPr="009271D5">
              <w:t>факторов окружающей среды на здоровье.</w:t>
            </w:r>
          </w:p>
          <w:p w:rsidR="006471C2" w:rsidRPr="009271D5" w:rsidRDefault="006471C2" w:rsidP="00DC11F1">
            <w:pPr>
              <w:pStyle w:val="a5"/>
            </w:pPr>
            <w:r w:rsidRPr="009271D5">
              <w:rPr>
                <w:bCs/>
                <w:iCs/>
                <w:spacing w:val="-2"/>
              </w:rPr>
              <w:t>Использовать   приобретенные   зна</w:t>
            </w:r>
            <w:r w:rsidRPr="009271D5">
              <w:rPr>
                <w:bCs/>
                <w:iCs/>
                <w:spacing w:val="-2"/>
              </w:rPr>
              <w:softHyphen/>
            </w:r>
            <w:r w:rsidRPr="009271D5">
              <w:rPr>
                <w:bCs/>
                <w:iCs/>
              </w:rPr>
              <w:t xml:space="preserve">ния </w:t>
            </w:r>
            <w:r w:rsidRPr="009271D5">
              <w:t xml:space="preserve">для соблюдения мер профилактики заболеваний, ВИЧ-инфекции. </w:t>
            </w:r>
            <w:r w:rsidRPr="009271D5">
              <w:rPr>
                <w:bCs/>
                <w:iCs/>
              </w:rPr>
              <w:t xml:space="preserve">Проводить самостоятельный поиск биологической информации </w:t>
            </w:r>
            <w:r w:rsidRPr="009271D5">
              <w:rPr>
                <w:bCs/>
              </w:rPr>
              <w:t>о дости</w:t>
            </w:r>
            <w:r w:rsidRPr="009271D5">
              <w:rPr>
                <w:bCs/>
              </w:rPr>
              <w:softHyphen/>
              <w:t xml:space="preserve">жениях </w:t>
            </w:r>
            <w:r w:rsidRPr="009271D5">
              <w:t>генетики в области изучения на</w:t>
            </w:r>
            <w:r w:rsidRPr="009271D5">
              <w:softHyphen/>
            </w:r>
            <w:r w:rsidRPr="009271D5">
              <w:rPr>
                <w:spacing w:val="-1"/>
              </w:rPr>
              <w:t>следственных болезней человека.</w:t>
            </w:r>
          </w:p>
        </w:tc>
        <w:tc>
          <w:tcPr>
            <w:tcW w:w="2693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§ 62</w:t>
            </w:r>
            <w:r w:rsidR="00106357" w:rsidRPr="009271D5">
              <w:t xml:space="preserve">, подготовить сообщения о некоторых </w:t>
            </w:r>
          </w:p>
          <w:p w:rsidR="00106357" w:rsidRPr="009271D5" w:rsidRDefault="00696C19" w:rsidP="00DC11F1">
            <w:pPr>
              <w:pStyle w:val="a5"/>
            </w:pPr>
            <w:proofErr w:type="gramStart"/>
            <w:r w:rsidRPr="009271D5">
              <w:t>з</w:t>
            </w:r>
            <w:r w:rsidR="00106357" w:rsidRPr="009271D5">
              <w:t>аболеваниях</w:t>
            </w:r>
            <w:proofErr w:type="gramEnd"/>
            <w:r w:rsidRPr="009271D5">
              <w:t xml:space="preserve"> и их клинических проявлениях.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25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69</w:t>
            </w:r>
          </w:p>
        </w:tc>
        <w:tc>
          <w:tcPr>
            <w:tcW w:w="2311" w:type="dxa"/>
          </w:tcPr>
          <w:p w:rsidR="006471C2" w:rsidRPr="009271D5" w:rsidRDefault="006471C2" w:rsidP="00DC11F1">
            <w:pPr>
              <w:pStyle w:val="a5"/>
              <w:rPr>
                <w:bCs/>
              </w:rPr>
            </w:pPr>
            <w:r w:rsidRPr="009271D5">
              <w:rPr>
                <w:bCs/>
              </w:rPr>
              <w:t>Развитие  ребенка после рождения. Становление личности. Интересы, склонности, способности.</w:t>
            </w:r>
          </w:p>
          <w:p w:rsidR="006471C2" w:rsidRPr="009271D5" w:rsidRDefault="006471C2" w:rsidP="00744FAD">
            <w:pPr>
              <w:pStyle w:val="a5"/>
              <w:rPr>
                <w:bCs/>
              </w:rPr>
            </w:pPr>
          </w:p>
        </w:tc>
        <w:tc>
          <w:tcPr>
            <w:tcW w:w="524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851" w:type="dxa"/>
          </w:tcPr>
          <w:p w:rsidR="006471C2" w:rsidRPr="009271D5" w:rsidRDefault="006471C2" w:rsidP="00DC11F1">
            <w:pPr>
              <w:pStyle w:val="a5"/>
            </w:pPr>
            <w:r w:rsidRPr="009271D5">
              <w:t>КУ</w:t>
            </w:r>
          </w:p>
        </w:tc>
        <w:tc>
          <w:tcPr>
            <w:tcW w:w="1984" w:type="dxa"/>
          </w:tcPr>
          <w:p w:rsidR="006471C2" w:rsidRPr="009271D5" w:rsidRDefault="00106357" w:rsidP="00DC11F1">
            <w:pPr>
              <w:pStyle w:val="a5"/>
            </w:pPr>
            <w:r w:rsidRPr="009271D5">
              <w:t>Индивидуальные задания.</w:t>
            </w:r>
          </w:p>
          <w:p w:rsidR="00106357" w:rsidRPr="009271D5" w:rsidRDefault="00106357" w:rsidP="00DC11F1">
            <w:pPr>
              <w:pStyle w:val="a5"/>
            </w:pPr>
            <w:r w:rsidRPr="009271D5">
              <w:t>Составление таблицы «Периоды развития и события»</w:t>
            </w:r>
          </w:p>
        </w:tc>
        <w:tc>
          <w:tcPr>
            <w:tcW w:w="1985" w:type="dxa"/>
          </w:tcPr>
          <w:p w:rsidR="006471C2" w:rsidRPr="009271D5" w:rsidRDefault="00696C19" w:rsidP="00DC11F1">
            <w:pPr>
              <w:pStyle w:val="a5"/>
            </w:pPr>
            <w:r w:rsidRPr="009271D5">
              <w:t>Фронтальный опрос</w:t>
            </w:r>
          </w:p>
        </w:tc>
        <w:tc>
          <w:tcPr>
            <w:tcW w:w="3685" w:type="dxa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2693" w:type="dxa"/>
            <w:gridSpan w:val="2"/>
          </w:tcPr>
          <w:p w:rsidR="00972E19" w:rsidRDefault="006471C2" w:rsidP="00DC11F1">
            <w:pPr>
              <w:pStyle w:val="a5"/>
            </w:pPr>
            <w:r w:rsidRPr="009271D5">
              <w:t>§63,64</w:t>
            </w:r>
            <w:r w:rsidR="00972E19">
              <w:t>; подготовиться к итоговому тестированию по  курсу</w:t>
            </w:r>
          </w:p>
          <w:p w:rsidR="00972E19" w:rsidRDefault="00972E19" w:rsidP="00DC11F1">
            <w:pPr>
              <w:pStyle w:val="a5"/>
            </w:pPr>
            <w:r w:rsidRPr="00972E19">
              <w:t>«Анатомия, физиология, гигиена человека »</w:t>
            </w:r>
          </w:p>
          <w:p w:rsidR="006471C2" w:rsidRPr="009271D5" w:rsidRDefault="00972E19" w:rsidP="00DC11F1">
            <w:pPr>
              <w:pStyle w:val="a5"/>
            </w:pPr>
            <w:r>
              <w:t xml:space="preserve">  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28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  <w:tr w:rsidR="006471C2" w:rsidRPr="009271D5" w:rsidTr="004E6F5D">
        <w:trPr>
          <w:gridAfter w:val="6"/>
          <w:wAfter w:w="11768" w:type="dxa"/>
          <w:trHeight w:val="405"/>
        </w:trPr>
        <w:tc>
          <w:tcPr>
            <w:tcW w:w="709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70</w:t>
            </w:r>
          </w:p>
        </w:tc>
        <w:tc>
          <w:tcPr>
            <w:tcW w:w="2311" w:type="dxa"/>
          </w:tcPr>
          <w:p w:rsidR="006471C2" w:rsidRDefault="00744FAD" w:rsidP="00DC11F1">
            <w:pPr>
              <w:pStyle w:val="a5"/>
              <w:rPr>
                <w:bCs/>
              </w:rPr>
            </w:pPr>
            <w:r>
              <w:rPr>
                <w:bCs/>
              </w:rPr>
              <w:t>Итоговое тестирование по курсу</w:t>
            </w:r>
            <w:r w:rsidR="006471C2" w:rsidRPr="009271D5">
              <w:rPr>
                <w:bCs/>
              </w:rPr>
              <w:t xml:space="preserve"> «Анатомия, физиология, гигиена человека »</w:t>
            </w:r>
          </w:p>
          <w:p w:rsidR="00B85EFF" w:rsidRPr="009271D5" w:rsidRDefault="00B85EFF" w:rsidP="00DC11F1">
            <w:pPr>
              <w:pStyle w:val="a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524" w:type="dxa"/>
            <w:gridSpan w:val="2"/>
          </w:tcPr>
          <w:p w:rsidR="006471C2" w:rsidRPr="009271D5" w:rsidRDefault="006471C2" w:rsidP="00DC11F1">
            <w:pPr>
              <w:pStyle w:val="a5"/>
            </w:pPr>
            <w:r w:rsidRPr="009271D5">
              <w:t>1</w:t>
            </w:r>
          </w:p>
        </w:tc>
        <w:tc>
          <w:tcPr>
            <w:tcW w:w="851" w:type="dxa"/>
          </w:tcPr>
          <w:p w:rsidR="006471C2" w:rsidRPr="009271D5" w:rsidRDefault="006471C2" w:rsidP="00DC11F1">
            <w:pPr>
              <w:pStyle w:val="a5"/>
            </w:pPr>
            <w:r w:rsidRPr="009271D5">
              <w:t>УОИСЗ</w:t>
            </w:r>
          </w:p>
        </w:tc>
        <w:tc>
          <w:tcPr>
            <w:tcW w:w="1984" w:type="dxa"/>
          </w:tcPr>
          <w:p w:rsidR="006471C2" w:rsidRPr="009271D5" w:rsidRDefault="006471C2" w:rsidP="00DC11F1">
            <w:pPr>
              <w:pStyle w:val="a5"/>
            </w:pPr>
          </w:p>
        </w:tc>
        <w:tc>
          <w:tcPr>
            <w:tcW w:w="1985" w:type="dxa"/>
          </w:tcPr>
          <w:p w:rsidR="006471C2" w:rsidRPr="009271D5" w:rsidRDefault="008F5E50" w:rsidP="00DC11F1">
            <w:pPr>
              <w:pStyle w:val="a5"/>
            </w:pPr>
            <w:r w:rsidRPr="009271D5">
              <w:t>Тестирование</w:t>
            </w:r>
          </w:p>
        </w:tc>
        <w:tc>
          <w:tcPr>
            <w:tcW w:w="3685" w:type="dxa"/>
          </w:tcPr>
          <w:p w:rsidR="006471C2" w:rsidRPr="009271D5" w:rsidRDefault="00600F82" w:rsidP="00DC11F1">
            <w:pPr>
              <w:pStyle w:val="a5"/>
            </w:pPr>
            <w:r w:rsidRPr="00C55D07">
              <w:t xml:space="preserve">Уметь: применять </w:t>
            </w:r>
            <w:proofErr w:type="gramStart"/>
            <w:r w:rsidRPr="00C55D07">
              <w:t>теоретические</w:t>
            </w:r>
            <w:proofErr w:type="gramEnd"/>
            <w:r w:rsidRPr="00C55D07">
              <w:t xml:space="preserve"> и практические ЗУН</w:t>
            </w:r>
            <w:r>
              <w:t>, полученные при изучении курса «Человек и его здоровье»</w:t>
            </w:r>
          </w:p>
        </w:tc>
        <w:tc>
          <w:tcPr>
            <w:tcW w:w="2693" w:type="dxa"/>
            <w:gridSpan w:val="2"/>
          </w:tcPr>
          <w:p w:rsidR="006471C2" w:rsidRPr="009271D5" w:rsidRDefault="00B6458F" w:rsidP="00DC11F1">
            <w:pPr>
              <w:pStyle w:val="a5"/>
            </w:pPr>
            <w:r>
              <w:t>Летние задания</w:t>
            </w:r>
            <w:r w:rsidR="00EC2898">
              <w:t>.</w:t>
            </w:r>
          </w:p>
        </w:tc>
        <w:tc>
          <w:tcPr>
            <w:tcW w:w="801" w:type="dxa"/>
            <w:gridSpan w:val="2"/>
          </w:tcPr>
          <w:p w:rsidR="006471C2" w:rsidRPr="009271D5" w:rsidRDefault="00F72F3F" w:rsidP="00DC11F1">
            <w:pPr>
              <w:pStyle w:val="a5"/>
            </w:pPr>
            <w:r>
              <w:t>28</w:t>
            </w:r>
            <w:r w:rsidR="003479F0">
              <w:t>.05</w:t>
            </w:r>
          </w:p>
        </w:tc>
        <w:tc>
          <w:tcPr>
            <w:tcW w:w="759" w:type="dxa"/>
            <w:gridSpan w:val="2"/>
          </w:tcPr>
          <w:p w:rsidR="006471C2" w:rsidRPr="009271D5" w:rsidRDefault="006471C2" w:rsidP="00DC11F1">
            <w:pPr>
              <w:pStyle w:val="a5"/>
            </w:pPr>
          </w:p>
        </w:tc>
      </w:tr>
    </w:tbl>
    <w:p w:rsidR="00566389" w:rsidRPr="009271D5" w:rsidRDefault="00566389" w:rsidP="00744FAD">
      <w:pPr>
        <w:pStyle w:val="a5"/>
      </w:pPr>
    </w:p>
    <w:sectPr w:rsidR="00566389" w:rsidRPr="009271D5" w:rsidSect="00744FAD">
      <w:pgSz w:w="16838" w:h="11906" w:orient="landscape"/>
      <w:pgMar w:top="1134" w:right="167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0B79"/>
    <w:multiLevelType w:val="hybridMultilevel"/>
    <w:tmpl w:val="C32883C2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0B9924FD"/>
    <w:multiLevelType w:val="hybridMultilevel"/>
    <w:tmpl w:val="7A6E4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2906A4"/>
    <w:multiLevelType w:val="hybridMultilevel"/>
    <w:tmpl w:val="07CED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DF6E4D"/>
    <w:multiLevelType w:val="hybridMultilevel"/>
    <w:tmpl w:val="7AB85AD2"/>
    <w:lvl w:ilvl="0" w:tplc="A4AA927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ED5511"/>
    <w:multiLevelType w:val="hybridMultilevel"/>
    <w:tmpl w:val="3A869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CD0350"/>
    <w:multiLevelType w:val="hybridMultilevel"/>
    <w:tmpl w:val="7562A8E2"/>
    <w:lvl w:ilvl="0" w:tplc="0419000B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389"/>
    <w:rsid w:val="0001250F"/>
    <w:rsid w:val="000169F3"/>
    <w:rsid w:val="000201A8"/>
    <w:rsid w:val="00022D41"/>
    <w:rsid w:val="0004240C"/>
    <w:rsid w:val="00072E85"/>
    <w:rsid w:val="0008666C"/>
    <w:rsid w:val="000C7145"/>
    <w:rsid w:val="000D2443"/>
    <w:rsid w:val="000E2F3F"/>
    <w:rsid w:val="000E5038"/>
    <w:rsid w:val="00106357"/>
    <w:rsid w:val="00110714"/>
    <w:rsid w:val="0011462C"/>
    <w:rsid w:val="00115EC6"/>
    <w:rsid w:val="001327C7"/>
    <w:rsid w:val="00134EFD"/>
    <w:rsid w:val="00141609"/>
    <w:rsid w:val="001430E1"/>
    <w:rsid w:val="00162149"/>
    <w:rsid w:val="00167A6B"/>
    <w:rsid w:val="00167C72"/>
    <w:rsid w:val="0017450C"/>
    <w:rsid w:val="00182AAC"/>
    <w:rsid w:val="00192482"/>
    <w:rsid w:val="001B39C5"/>
    <w:rsid w:val="001B7B6D"/>
    <w:rsid w:val="001C05E8"/>
    <w:rsid w:val="001C1C8B"/>
    <w:rsid w:val="001D29A9"/>
    <w:rsid w:val="001E5109"/>
    <w:rsid w:val="0022140C"/>
    <w:rsid w:val="00222633"/>
    <w:rsid w:val="0023304E"/>
    <w:rsid w:val="00240792"/>
    <w:rsid w:val="002511BE"/>
    <w:rsid w:val="00256709"/>
    <w:rsid w:val="002611E9"/>
    <w:rsid w:val="00262C4E"/>
    <w:rsid w:val="00277096"/>
    <w:rsid w:val="002A5247"/>
    <w:rsid w:val="002A7E33"/>
    <w:rsid w:val="002B6111"/>
    <w:rsid w:val="002C3E04"/>
    <w:rsid w:val="002D786E"/>
    <w:rsid w:val="002F7FEB"/>
    <w:rsid w:val="0030377D"/>
    <w:rsid w:val="003100D4"/>
    <w:rsid w:val="003144BD"/>
    <w:rsid w:val="00332046"/>
    <w:rsid w:val="00336476"/>
    <w:rsid w:val="003448F0"/>
    <w:rsid w:val="003479F0"/>
    <w:rsid w:val="00354CB7"/>
    <w:rsid w:val="003562DD"/>
    <w:rsid w:val="00360E1F"/>
    <w:rsid w:val="00367173"/>
    <w:rsid w:val="00372ABD"/>
    <w:rsid w:val="00373355"/>
    <w:rsid w:val="0038070B"/>
    <w:rsid w:val="00385C5A"/>
    <w:rsid w:val="003E0D79"/>
    <w:rsid w:val="003F7365"/>
    <w:rsid w:val="0042038A"/>
    <w:rsid w:val="004254F3"/>
    <w:rsid w:val="0042643E"/>
    <w:rsid w:val="00431A50"/>
    <w:rsid w:val="0043766A"/>
    <w:rsid w:val="00440121"/>
    <w:rsid w:val="00440808"/>
    <w:rsid w:val="00447EF0"/>
    <w:rsid w:val="00451DD5"/>
    <w:rsid w:val="00467823"/>
    <w:rsid w:val="00471DB8"/>
    <w:rsid w:val="00474BA0"/>
    <w:rsid w:val="004874CE"/>
    <w:rsid w:val="004A018B"/>
    <w:rsid w:val="004A7FDD"/>
    <w:rsid w:val="004B2844"/>
    <w:rsid w:val="004B524D"/>
    <w:rsid w:val="004C0CA6"/>
    <w:rsid w:val="004C531E"/>
    <w:rsid w:val="004D0B80"/>
    <w:rsid w:val="004D3F89"/>
    <w:rsid w:val="004E03A3"/>
    <w:rsid w:val="004E6E59"/>
    <w:rsid w:val="004E6F5D"/>
    <w:rsid w:val="00501B2D"/>
    <w:rsid w:val="00501EDF"/>
    <w:rsid w:val="005208AD"/>
    <w:rsid w:val="005546E8"/>
    <w:rsid w:val="00566389"/>
    <w:rsid w:val="005B03B1"/>
    <w:rsid w:val="005C3023"/>
    <w:rsid w:val="005F67F5"/>
    <w:rsid w:val="00600F82"/>
    <w:rsid w:val="00606F10"/>
    <w:rsid w:val="00607428"/>
    <w:rsid w:val="00610032"/>
    <w:rsid w:val="00643457"/>
    <w:rsid w:val="006471C2"/>
    <w:rsid w:val="006543C3"/>
    <w:rsid w:val="00663362"/>
    <w:rsid w:val="00672C0E"/>
    <w:rsid w:val="00673C3F"/>
    <w:rsid w:val="00680D47"/>
    <w:rsid w:val="006853AC"/>
    <w:rsid w:val="006909CA"/>
    <w:rsid w:val="00693EE0"/>
    <w:rsid w:val="006957E5"/>
    <w:rsid w:val="00696C19"/>
    <w:rsid w:val="006A3E7E"/>
    <w:rsid w:val="006A58C3"/>
    <w:rsid w:val="006B5AEF"/>
    <w:rsid w:val="006C4F1D"/>
    <w:rsid w:val="006F6491"/>
    <w:rsid w:val="00702566"/>
    <w:rsid w:val="00712845"/>
    <w:rsid w:val="00720ABF"/>
    <w:rsid w:val="00744FAD"/>
    <w:rsid w:val="007531F2"/>
    <w:rsid w:val="00764BC2"/>
    <w:rsid w:val="007902FC"/>
    <w:rsid w:val="00792292"/>
    <w:rsid w:val="00793871"/>
    <w:rsid w:val="007A0A8C"/>
    <w:rsid w:val="007A3C8B"/>
    <w:rsid w:val="007A5DE0"/>
    <w:rsid w:val="007A6E38"/>
    <w:rsid w:val="007B2C73"/>
    <w:rsid w:val="007B4ADC"/>
    <w:rsid w:val="007B79AD"/>
    <w:rsid w:val="007C4BB8"/>
    <w:rsid w:val="007C6680"/>
    <w:rsid w:val="007C6D7E"/>
    <w:rsid w:val="007D2189"/>
    <w:rsid w:val="007D678E"/>
    <w:rsid w:val="007F2FDB"/>
    <w:rsid w:val="007F4C02"/>
    <w:rsid w:val="00803396"/>
    <w:rsid w:val="008061E6"/>
    <w:rsid w:val="00810BE5"/>
    <w:rsid w:val="008412C0"/>
    <w:rsid w:val="00845B6D"/>
    <w:rsid w:val="00847E0C"/>
    <w:rsid w:val="00856DA7"/>
    <w:rsid w:val="008739E2"/>
    <w:rsid w:val="00885C3F"/>
    <w:rsid w:val="00891A29"/>
    <w:rsid w:val="0089600B"/>
    <w:rsid w:val="008A3BFF"/>
    <w:rsid w:val="008A6ED4"/>
    <w:rsid w:val="008B0CBB"/>
    <w:rsid w:val="008C1D7E"/>
    <w:rsid w:val="008C1DCD"/>
    <w:rsid w:val="008E1022"/>
    <w:rsid w:val="008E11F4"/>
    <w:rsid w:val="008F4DF5"/>
    <w:rsid w:val="008F5AD8"/>
    <w:rsid w:val="008F5E50"/>
    <w:rsid w:val="009271D5"/>
    <w:rsid w:val="009305DD"/>
    <w:rsid w:val="00933082"/>
    <w:rsid w:val="00943CC4"/>
    <w:rsid w:val="00960B4B"/>
    <w:rsid w:val="00965B53"/>
    <w:rsid w:val="00967210"/>
    <w:rsid w:val="00972E19"/>
    <w:rsid w:val="00985107"/>
    <w:rsid w:val="00987818"/>
    <w:rsid w:val="009B37C1"/>
    <w:rsid w:val="009D087F"/>
    <w:rsid w:val="009F7DE8"/>
    <w:rsid w:val="00A02AA1"/>
    <w:rsid w:val="00A12D7C"/>
    <w:rsid w:val="00A17E5C"/>
    <w:rsid w:val="00A23A58"/>
    <w:rsid w:val="00A24445"/>
    <w:rsid w:val="00A25642"/>
    <w:rsid w:val="00A33BA7"/>
    <w:rsid w:val="00A345A9"/>
    <w:rsid w:val="00A42F46"/>
    <w:rsid w:val="00A725FC"/>
    <w:rsid w:val="00A74340"/>
    <w:rsid w:val="00A83E12"/>
    <w:rsid w:val="00A86CEC"/>
    <w:rsid w:val="00A9236E"/>
    <w:rsid w:val="00A95A51"/>
    <w:rsid w:val="00A95BB5"/>
    <w:rsid w:val="00AA1D72"/>
    <w:rsid w:val="00AA6B4E"/>
    <w:rsid w:val="00AB1009"/>
    <w:rsid w:val="00AB34DF"/>
    <w:rsid w:val="00AC78AB"/>
    <w:rsid w:val="00AD2746"/>
    <w:rsid w:val="00AE32F8"/>
    <w:rsid w:val="00AF4EB0"/>
    <w:rsid w:val="00B21E84"/>
    <w:rsid w:val="00B2628C"/>
    <w:rsid w:val="00B319DD"/>
    <w:rsid w:val="00B54734"/>
    <w:rsid w:val="00B6458F"/>
    <w:rsid w:val="00B7496F"/>
    <w:rsid w:val="00B83EEB"/>
    <w:rsid w:val="00B85EFF"/>
    <w:rsid w:val="00B93360"/>
    <w:rsid w:val="00BA2953"/>
    <w:rsid w:val="00BA7CF0"/>
    <w:rsid w:val="00BC465A"/>
    <w:rsid w:val="00BC64C3"/>
    <w:rsid w:val="00BC663F"/>
    <w:rsid w:val="00BE426D"/>
    <w:rsid w:val="00BF04AA"/>
    <w:rsid w:val="00BF2672"/>
    <w:rsid w:val="00C0238E"/>
    <w:rsid w:val="00C151EB"/>
    <w:rsid w:val="00C30105"/>
    <w:rsid w:val="00C65773"/>
    <w:rsid w:val="00C86EA2"/>
    <w:rsid w:val="00CA34D5"/>
    <w:rsid w:val="00CA353C"/>
    <w:rsid w:val="00CA4677"/>
    <w:rsid w:val="00CB2DEF"/>
    <w:rsid w:val="00CB6888"/>
    <w:rsid w:val="00CD4803"/>
    <w:rsid w:val="00CD6124"/>
    <w:rsid w:val="00CE6E47"/>
    <w:rsid w:val="00CF3CDC"/>
    <w:rsid w:val="00CF729A"/>
    <w:rsid w:val="00D01041"/>
    <w:rsid w:val="00D07667"/>
    <w:rsid w:val="00D13A2D"/>
    <w:rsid w:val="00D147A2"/>
    <w:rsid w:val="00D47033"/>
    <w:rsid w:val="00D645E5"/>
    <w:rsid w:val="00D67E07"/>
    <w:rsid w:val="00D719D7"/>
    <w:rsid w:val="00D90FBF"/>
    <w:rsid w:val="00DC11F1"/>
    <w:rsid w:val="00DC551B"/>
    <w:rsid w:val="00DD03D4"/>
    <w:rsid w:val="00DD2581"/>
    <w:rsid w:val="00DF1221"/>
    <w:rsid w:val="00DF2540"/>
    <w:rsid w:val="00DF51FE"/>
    <w:rsid w:val="00DF5CF4"/>
    <w:rsid w:val="00E04F4F"/>
    <w:rsid w:val="00E11052"/>
    <w:rsid w:val="00E17491"/>
    <w:rsid w:val="00E56455"/>
    <w:rsid w:val="00E81647"/>
    <w:rsid w:val="00E83221"/>
    <w:rsid w:val="00E84855"/>
    <w:rsid w:val="00EC2898"/>
    <w:rsid w:val="00EC2D9E"/>
    <w:rsid w:val="00ED4FE8"/>
    <w:rsid w:val="00ED5F81"/>
    <w:rsid w:val="00EE45F8"/>
    <w:rsid w:val="00EE62F3"/>
    <w:rsid w:val="00EE7ED7"/>
    <w:rsid w:val="00F036D1"/>
    <w:rsid w:val="00F2137A"/>
    <w:rsid w:val="00F267FB"/>
    <w:rsid w:val="00F3097E"/>
    <w:rsid w:val="00F309CA"/>
    <w:rsid w:val="00F31FDD"/>
    <w:rsid w:val="00F40E40"/>
    <w:rsid w:val="00F60E7A"/>
    <w:rsid w:val="00F676F7"/>
    <w:rsid w:val="00F7061F"/>
    <w:rsid w:val="00F72F3F"/>
    <w:rsid w:val="00F90D8D"/>
    <w:rsid w:val="00FA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A3BFF"/>
    <w:pPr>
      <w:keepNext/>
      <w:jc w:val="center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6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743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10714"/>
    <w:pPr>
      <w:ind w:left="720"/>
      <w:contextualSpacing/>
    </w:pPr>
  </w:style>
  <w:style w:type="paragraph" w:styleId="a5">
    <w:name w:val="No Spacing"/>
    <w:uiPriority w:val="1"/>
    <w:qFormat/>
    <w:rsid w:val="00DC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67173"/>
    <w:pPr>
      <w:tabs>
        <w:tab w:val="left" w:pos="8222"/>
      </w:tabs>
      <w:ind w:right="-1759"/>
    </w:pPr>
    <w:rPr>
      <w:sz w:val="28"/>
      <w:szCs w:val="20"/>
    </w:rPr>
  </w:style>
  <w:style w:type="character" w:styleId="a6">
    <w:name w:val="FollowedHyperlink"/>
    <w:basedOn w:val="a0"/>
    <w:uiPriority w:val="99"/>
    <w:unhideWhenUsed/>
    <w:rsid w:val="008E11F4"/>
    <w:rPr>
      <w:color w:val="800080"/>
      <w:u w:val="single"/>
    </w:rPr>
  </w:style>
  <w:style w:type="character" w:customStyle="1" w:styleId="30">
    <w:name w:val="Заголовок 3 Знак"/>
    <w:basedOn w:val="a0"/>
    <w:link w:val="3"/>
    <w:rsid w:val="008A3BFF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5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1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5C37-240B-42D5-BE93-8A4ADBD6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34</Pages>
  <Words>8697</Words>
  <Characters>49579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142</cp:revision>
  <cp:lastPrinted>2014-11-04T13:49:00Z</cp:lastPrinted>
  <dcterms:created xsi:type="dcterms:W3CDTF">2006-01-01T05:03:00Z</dcterms:created>
  <dcterms:modified xsi:type="dcterms:W3CDTF">2014-11-04T13:53:00Z</dcterms:modified>
</cp:coreProperties>
</file>